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3f95592c8941f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CCSAPLE1</w:t>
            </w:r>
            <w:r>
              <w:rPr>
                <w:b/>
              </w:rPr>
              <w:br/>
            </w:r>
            <w:r>
              <w:rPr>
                <w:b/>
              </w:rPr>
              <w:t>CCSAPLE1 Ymchwilio gwybodaeth i ategu syniadau ar gyfer prosiectau celfyddydau a digwyddiadau byw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13160acee6541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ag ymchwilio i syniadau ar gyfer prosiectau celfyddydau a digwyddiadau byw.</w:t>
      </w:r>
    </w:p>
    <w:p>
      <w:pPr/>
      <w:r>
        <w:rPr>
          <w:lang w:val="en-GB"/>
        </w:rPr>
        <w:t xml:space="preserve">  </w:t>
      </w:r>
    </w:p>
    <w:p>
      <w:pPr/>
      <w:r>
        <w:rPr>
          <w:lang w:val="en-GB"/>
        </w:rPr>
        <w:t>Gallent fod yn y sector celfyddydau cymunedol neu'r sector masnachol a gallent gynnwys rhaglenni gweithgarwch, arddangosfeydd a gwyliau.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Bydd angen i chi gasglu a chofnodi gwybodaeth yn unol â’ch gweithdrefnau sefydliadol a chymhwyso sgiliau dadansoddi i ddata perthnasol er mwyn cynhyrchu canlyniadau a chasgliadau cywir.</w:t>
      </w:r>
    </w:p>
    <w:p>
      <w:pPr/>
      <w:r>
        <w:rPr>
          <w:lang w:val="en-GB"/>
        </w:rPr>
        <w:t xml:space="preserve">  </w:t>
      </w:r>
    </w:p>
    <w:p>
      <w:pPr/>
      <w:r>
        <w:rPr>
          <w:lang w:val="en-GB"/>
        </w:rPr>
        <w:t>Bydd disgwyl i chi grynhoi'r wybodaeth yn glir a'i chyflwyno mewn modd clir a chywir ar ffurf berthnasol i bobl briodol.  </w:t>
      </w:r>
    </w:p>
    <w:p>
      <w:pPr/>
      <w:r>
        <w:rPr>
          <w:lang w:val="en-GB"/>
        </w:rPr>
        <w:t>Mae'r Safon hon ar gyfer unrhyw un sy'n gysylltiedig ag ymchwilio i syniadau ar gyfer prosiectau celfyddydau neu ddigwyddiadau er mwyn ymgysylltu â chynulleidfa darged.</w:t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cael gwybodaeth o ffynonellau dibynadwy lle mae digon o fanylion at ddiben defnyddio'r wybodaeth honno</w:t>
      </w:r>
    </w:p>
    <w:p>
      <w:pPr/>
      <w:r>
        <w:rPr>
          <w:lang w:val="en-GB"/>
        </w:rPr>
        <w:t>2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cofnodi a storio gwybodaeth a gasglwyd yn unol â systemau a gweithdrefnau sefydliadol</w:t>
      </w:r>
    </w:p>
    <w:p>
      <w:pPr/>
      <w:r>
        <w:rPr>
          <w:lang w:val="en-GB"/>
        </w:rPr>
        <w:t>3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dethol gwybodaeth berthnasol, ddilys a dibynadwy i'w dadansoddi</w:t>
      </w:r>
    </w:p>
    <w:p>
      <w:pPr/>
      <w:r>
        <w:rPr>
          <w:lang w:val="en-GB"/>
        </w:rPr>
        <w:t>4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cymhwyso technegau dadansoddi a gwerthuso sy'n briodol at ddiben yr ymchwil</w:t>
      </w:r>
    </w:p>
    <w:p>
      <w:pPr/>
      <w:r>
        <w:rPr>
          <w:lang w:val="en-GB"/>
        </w:rPr>
        <w:t>5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coladu, cofnodi a dadansoddi'r wybodaeth i gynhyrchu canlyniadau a chasgliadau cywir</w:t>
      </w:r>
    </w:p>
    <w:p>
      <w:pPr/>
      <w:r>
        <w:rPr>
          <w:lang w:val="en-GB"/>
        </w:rPr>
        <w:t>6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gwirio cywirdeb y dadansoddi gan ddefnyddio technegau priodol, gan wneud addasiadau pan fydd angen</w:t>
      </w:r>
    </w:p>
    <w:p>
      <w:pPr/>
      <w:r>
        <w:rPr>
          <w:lang w:val="en-GB"/>
        </w:rPr>
        <w:t>7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cynhyrchu crynodebau cyflawn a chywir o ymchwil sy'n berthnasol at y diben bwriadedig</w:t>
      </w:r>
    </w:p>
    <w:p>
      <w:pPr/>
      <w:r>
        <w:rPr>
          <w:lang w:val="en-GB"/>
        </w:rPr>
        <w:t>8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darparu canlyniadau ymchwil mewn arddull sy'n briodol i allu, gwybodaeth a dealltwriaeth y bobl sy'n eu derbyn</w:t>
      </w:r>
    </w:p>
    <w:p>
      <w:pPr/>
      <w:r>
        <w:rPr>
          <w:lang w:val="en-GB"/>
        </w:rPr>
        <w:t>9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rhoi cyngor ynghylch canlyniadau ymchwil sy'n gyson â pholisi a gweithdrefnau’r sefydliad a chyfyngiadau adnoddau</w:t>
      </w:r>
    </w:p>
    <w:p>
      <w:pPr/>
      <w:r>
        <w:rPr>
          <w:lang w:val="en-GB"/>
        </w:rPr>
        <w:t>10</w:t>
      </w:r>
    </w:p>
    <w:p>
      <w:pPr/>
      <w:r>
        <w:rPr>
          <w:lang w:val="en-GB"/>
        </w:rPr>
        <w:t xml:space="preserve">   </w:t>
      </w:r>
    </w:p>
    <w:p>
      <w:pPr/>
      <w:r>
        <w:rPr>
          <w:lang w:val="en-GB"/>
        </w:rPr>
        <w:t>ceisio adborth gan bobl berthnasol am ganlyniadau ymchwil a ddarperir gennych, gan ddefnyddio'r adborth hwn i wella ffyrdd y byddwch yn darparu canlyniadau yn y dyfodol</w:t>
      </w:r>
    </w:p>
    <w:p>
      <w:pPr/>
      <w:r>
        <w:rPr>
          <w:lang w:val="en-GB"/>
        </w:rPr>
        <w:t> 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1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dulliau a thechnegau ymchwilio perthnasol</w:t>
      </w:r>
    </w:p>
    <w:p>
      <w:pPr/>
      <w:r>
        <w:rPr>
          <w:lang w:val="en-GB"/>
        </w:rPr>
        <w:t>2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ffynonellau perthnasol yn y sector rydych yn gweithio ynddo</w:t>
      </w:r>
    </w:p>
    <w:p>
      <w:pPr/>
      <w:r>
        <w:rPr>
          <w:lang w:val="en-GB"/>
        </w:rPr>
        <w:t>3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ffynonellau penodol ar gyfer eich sefydliad neu'ch prosiect</w:t>
      </w:r>
    </w:p>
    <w:p>
      <w:pPr/>
      <w:r>
        <w:rPr>
          <w:lang w:val="en-GB"/>
        </w:rPr>
        <w:t>4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sut i werthuso ffynonellau gwybodaeth o ran eu dibynadwyedd</w:t>
      </w:r>
    </w:p>
    <w:p>
      <w:pPr/>
      <w:r>
        <w:rPr>
          <w:lang w:val="en-GB"/>
        </w:rPr>
        <w:t>5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systemau a gweithdrefnau sefydliadol ar gyfer cofnodi a storio gwybodaeth</w:t>
      </w:r>
    </w:p>
    <w:p>
      <w:pPr/>
      <w:r>
        <w:rPr>
          <w:lang w:val="en-GB"/>
        </w:rPr>
        <w:t>6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manylion yr wybodaeth sy'n ofynnol i wneud penderfyniadau</w:t>
      </w:r>
    </w:p>
    <w:p>
      <w:pPr/>
      <w:r>
        <w:rPr>
          <w:lang w:val="en-GB"/>
        </w:rPr>
        <w:t>7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sut i goladu a chofnodi'r wybodaeth er mwyn cynhyrchu canlyniadau a chasgliadau cywir</w:t>
      </w:r>
    </w:p>
    <w:p>
      <w:pPr/>
      <w:r>
        <w:rPr>
          <w:lang w:val="en-GB"/>
        </w:rPr>
        <w:t>8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technegau i wirio cywirdeb dadansoddi a pham mae'n bwysig gwneud hynny</w:t>
      </w:r>
    </w:p>
    <w:p>
      <w:pPr/>
      <w:r>
        <w:rPr>
          <w:lang w:val="en-GB"/>
        </w:rPr>
        <w:t>9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sut i grynhoi gwybodaeth</w:t>
      </w:r>
    </w:p>
    <w:p>
      <w:pPr/>
      <w:r>
        <w:rPr>
          <w:lang w:val="en-GB"/>
        </w:rPr>
        <w:t>10</w:t>
      </w:r>
    </w:p>
    <w:p>
      <w:pPr/>
      <w:r>
        <w:rPr>
          <w:lang w:val="en-GB"/>
        </w:rPr>
        <w:t xml:space="preserve">   </w:t>
      </w:r>
    </w:p>
    <w:p>
      <w:pPr/>
      <w:r>
        <w:rPr>
          <w:lang w:val="en-GB"/>
        </w:rPr>
        <w:t>arddulliau cyfathrebu sy'n briodol i allu, gwybodaeth a dealltwriaeth y bobl rydych yn cyfathrebu â nhw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11</w:t>
      </w:r>
    </w:p>
    <w:p>
      <w:pPr/>
      <w:r>
        <w:rPr>
          <w:lang w:val="en-GB"/>
        </w:rPr>
        <w:t xml:space="preserve">   </w:t>
      </w:r>
    </w:p>
    <w:p>
      <w:pPr/>
      <w:r>
        <w:rPr>
          <w:lang w:val="en-GB"/>
        </w:rPr>
        <w:t>polisïau, gweithdrefnau a chyfyngiadau adnoddau'r sefydliad</w:t>
      </w:r>
    </w:p>
    <w:p>
      <w:pPr/>
      <w:r>
        <w:rPr>
          <w:lang w:val="en-GB"/>
        </w:rPr>
        <w:t>12</w:t>
      </w:r>
    </w:p>
    <w:p>
      <w:pPr/>
      <w:r>
        <w:rPr>
          <w:lang w:val="en-GB"/>
        </w:rPr>
        <w:t xml:space="preserve">   </w:t>
      </w:r>
    </w:p>
    <w:p>
      <w:pPr/>
      <w:r>
        <w:rPr>
          <w:lang w:val="en-GB"/>
        </w:rPr>
        <w:t>dulliau ar gyfer casglu adborth gan y rhai sy'n ei dderbyn</w:t>
      </w:r>
    </w:p>
    <w:p>
      <w:pPr/>
      <w:r>
        <w:rPr>
          <w:lang w:val="en-GB"/>
        </w:rPr>
        <w:t>13</w:t>
      </w:r>
    </w:p>
    <w:p>
      <w:pPr/>
      <w:r>
        <w:rPr>
          <w:lang w:val="en-GB"/>
        </w:rPr>
        <w:t xml:space="preserve">   </w:t>
      </w:r>
    </w:p>
    <w:p>
      <w:pPr/>
      <w:r>
        <w:rPr>
          <w:lang w:val="en-GB"/>
        </w:rPr>
        <w:t>sut i ddadansoddi adborth i wella arfer yn y dyfodol</w:t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Creative &amp; Cultural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Creative and Cultural 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CCSAPLE1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Artist, Gweinyddydd Celfyddydau, Gweithiwr Datblygu'r Celfyddydau, Arweinydd Celfyddydau, Artist Cymunedol, Gweinyddydd Celfyddydau Cymunedol, Rheolwr Celfyddydau Cymunedol, Gweinyddydd Digwyddiadau Byw, Cydlynydd Digwyddiadau Byw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Cyflwyno Prosiectau Celfyddydau a Digwyddiadau Byw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celfyddydau; digwyddiadau byw; ymchwil; prosiect; rhaglenni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d2c727c31b2477e" /><Relationship Type="http://schemas.openxmlformats.org/officeDocument/2006/relationships/numbering" Target="/word/numbering.xml" Id="R92f289a3f1a646b7" /><Relationship Type="http://schemas.openxmlformats.org/officeDocument/2006/relationships/settings" Target="/word/settings.xml" Id="R3fdbf2fa10ed4ed7" /><Relationship Type="http://schemas.openxmlformats.org/officeDocument/2006/relationships/image" Target="/word/media/42969ba8-2bfb-4e5a-adf7-83d10700786c.png" Id="Rd13160acee654191" /></Relationships>
</file>