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be2310507648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TECHDUDB3</w:t>
            </w:r>
            <w:r>
              <w:rPr>
                <w:b/>
              </w:rPr>
              <w:br/>
            </w:r>
            <w:r>
              <w:rPr>
                <w:b/>
              </w:rPr>
              <w:t>Creu gweithrediad cronfa ddata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19bbe52bfb748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chreu gweithrediadau cronfeydd data perthynol ac sy'n cynnwys nifer o dablau i storio, prosesu ac adalw data gan ddefnyddio meddalwedd cronfa ddata. Mae hyn yn cynnwys cynllunio, dylunio a defnyddio gweithrediadau cronfeydd data sy'n cynnwys nifer o dablau. Mae hyn yn cynnwys creu ffurflenni ac ymholiadau cronfa ddata i gyflwyno a thynnu data ac adrodd arno. Mae hefyd yn cynnwys mudo data a rhoi data mewn cronfeydd data. Mae'r safon hon ar gyfer y rhai sydd angen creu gweithrediadau cronfeydd data sy'n cynnwys nifer o dablau er mwyn storio, prosesu ac adalw data gan ddefnyddio meddalwedd cronfa ddata i ddiwallu eu hanghenion eu hunain neu'n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gofynion cronfa ddata gyda rhanddeiliaid</w:t>
      </w:r>
    </w:p>
    <w:p>
      <w:pPr>
        <w:numPr>
          <w:ilvl w:val="0"/>
          <w:numId w:val="1"/>
        </w:numPr>
      </w:pPr>
      <w:r>
        <w:t>Cynllunio gweithrediad cronfa ddata gyda nifer o dablau i fodloni gofynion</w:t>
      </w:r>
    </w:p>
    <w:p>
      <w:pPr>
        <w:numPr>
          <w:ilvl w:val="0"/>
          <w:numId w:val="1"/>
        </w:numPr>
      </w:pPr>
      <w:r>
        <w:t>Llunio cronfa ddata sy'n cynnwys nifer o dablau gyda meysydd a phriodweddau priodol gan ddefnyddio offer a thechnegau cymeradwy</w:t>
      </w:r>
    </w:p>
    <w:p>
      <w:pPr>
        <w:numPr>
          <w:ilvl w:val="0"/>
          <w:numId w:val="1"/>
        </w:numPr>
      </w:pPr>
      <w:r>
        <w:t>Creu perthynas rhwng tablau cronfa ddata</w:t>
      </w:r>
    </w:p>
    <w:p>
      <w:pPr>
        <w:numPr>
          <w:ilvl w:val="0"/>
          <w:numId w:val="1"/>
        </w:numPr>
      </w:pPr>
      <w:r>
        <w:t>Datblygu ffurflenni i gael mynediad at ddata, ei fewnbynnu, ei olygu a'i drefnu mewn cronfa ddata yn unol â gofynion</w:t>
      </w:r>
    </w:p>
    <w:p>
      <w:pPr>
        <w:numPr>
          <w:ilvl w:val="0"/>
          <w:numId w:val="1"/>
        </w:numPr>
      </w:pPr>
      <w:r>
        <w:t>Creu a rhedeg ymholiadau cronfa ddata i adalw, diweddaru a dileu data dethol yn gywir</w:t>
      </w:r>
    </w:p>
    <w:p>
      <w:pPr>
        <w:numPr>
          <w:ilvl w:val="0"/>
          <w:numId w:val="1"/>
        </w:numPr>
      </w:pPr>
      <w:r>
        <w:t>Cynhyrchu adroddiadau cronfa ddata o gronfa ddata sy'n cynnwys nifer o dablau yn unol â gofynion sefydliadol</w:t>
      </w:r>
    </w:p>
    <w:p>
      <w:pPr>
        <w:numPr>
          <w:ilvl w:val="0"/>
          <w:numId w:val="1"/>
        </w:numPr>
      </w:pPr>
      <w:r>
        <w:t>Mudo data i gofnodion cronfa ddata yn gywir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Pa fathau o wybodaeth sy'n cael eu storio mewn cronfa ddata sy'n cynnwys nifer o dablau</w:t>
      </w:r>
    </w:p>
    <w:p>
      <w:pPr>
        <w:numPr>
          <w:ilvl w:val="0"/>
          <w:numId w:val="2"/>
        </w:numPr>
      </w:pPr>
      <w:r>
        <w:t>Sut mae dyluniad cronfa ddata yn galluogi data i gael ei drefnu ar draws nifer o dablau</w:t>
      </w:r>
    </w:p>
    <w:p>
      <w:pPr>
        <w:numPr>
          <w:ilvl w:val="0"/>
          <w:numId w:val="2"/>
        </w:numPr>
      </w:pPr>
      <w:r>
        <w:t>Sut i ddylunio gweithrediad cronfa ddata sy'n cynnwys nifer o dablau</w:t>
      </w:r>
    </w:p>
    <w:p>
      <w:pPr>
        <w:numPr>
          <w:ilvl w:val="0"/>
          <w:numId w:val="2"/>
        </w:numPr>
      </w:pPr>
      <w:r>
        <w:t>Sut i greu ymholiadau cronfa ddata sy'n cynnwys nifer o dablau</w:t>
      </w:r>
    </w:p>
    <w:p>
      <w:pPr>
        <w:numPr>
          <w:ilvl w:val="0"/>
          <w:numId w:val="2"/>
        </w:numPr>
      </w:pPr>
      <w:r>
        <w:t>Sut i gynnal cyfanrwydd data mewn strwythurau tablau cronfa ddata</w:t>
      </w:r>
    </w:p>
    <w:p>
      <w:pPr>
        <w:numPr>
          <w:ilvl w:val="0"/>
          <w:numId w:val="2"/>
        </w:numPr>
      </w:pPr>
      <w:r>
        <w:t>Sut i greu adroddiadau o gronfeydd data sy'n cynnwys nifer o dablau</w:t>
      </w:r>
    </w:p>
    <w:p>
      <w:pPr>
        <w:numPr>
          <w:ilvl w:val="0"/>
          <w:numId w:val="2"/>
        </w:numPr>
      </w:pPr>
      <w:r>
        <w:t>Defnyddio mynegeion a meysydd allweddol i drefnu data mewn cronfeydd data sy'n cynnwys nifer o dablau</w:t>
      </w:r>
    </w:p>
    <w:p>
      <w:pPr>
        <w:numPr>
          <w:ilvl w:val="0"/>
          <w:numId w:val="2"/>
        </w:numPr>
      </w:pPr>
      <w:r>
        <w:t>Sut mae cysylltiadau'n cael eu sefydlu mewn cronfa ddata sy'n cynnwys nifer o dablau</w:t>
      </w:r>
    </w:p>
    <w:p>
      <w:pPr>
        <w:numPr>
          <w:ilvl w:val="0"/>
          <w:numId w:val="2"/>
        </w:numPr>
      </w:pPr>
      <w:r>
        <w:t>Sut mae data'n cael ei drefnu mewn cronfa ddata sy'n cynnwys nifer o dablau</w:t>
      </w:r>
    </w:p>
    <w:p>
      <w:pPr>
        <w:numPr>
          <w:ilvl w:val="0"/>
          <w:numId w:val="2"/>
        </w:numPr>
      </w:pPr>
      <w:r>
        <w:t>Prif nodweddion maes cofnod data gan gynnwys math o ddata ac enw, maint a fformat y maes</w:t>
      </w:r>
    </w:p>
    <w:p>
      <w:pPr>
        <w:numPr>
          <w:ilvl w:val="0"/>
          <w:numId w:val="2"/>
        </w:numPr>
      </w:pPr>
      <w:r>
        <w:t>Sut i wirio cyfanrwydd data</w:t>
      </w:r>
    </w:p>
    <w:p>
      <w:pPr>
        <w:numPr>
          <w:ilvl w:val="0"/>
          <w:numId w:val="2"/>
        </w:numPr>
      </w:pPr>
      <w:r>
        <w:t>Beth mae mudo data'n ei olygu</w:t>
      </w:r>
    </w:p>
    <w:p>
      <w:pPr>
        <w:numPr>
          <w:ilvl w:val="0"/>
          <w:numId w:val="2"/>
        </w:numPr>
      </w:pPr>
      <w:r>
        <w:t>Y prif broblemau sy'n gallu codi gyda thablau cronfa ddata gan gynnwys data segur a dyblygu</w:t>
      </w:r>
    </w:p>
    <w:p>
      <w:pPr>
        <w:numPr>
          <w:ilvl w:val="0"/>
          <w:numId w:val="2"/>
        </w:numPr>
      </w:pPr>
      <w:r>
        <w:t>Y gwahanol gysylltiadau y gellir ei gwneud rhwng tablau cronfa ddata, gan gynnwys un i un; un i lawer; llawer i lawer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TECHDUDB3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TGCh i ddefnyddwyr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Defnyddwyr TG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cronfa ddata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052CE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9DE72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06af7902e0444e2" /><Relationship Type="http://schemas.openxmlformats.org/officeDocument/2006/relationships/numbering" Target="/word/numbering.xml" Id="Rd9f1140fcaac41a4" /><Relationship Type="http://schemas.openxmlformats.org/officeDocument/2006/relationships/settings" Target="/word/settings.xml" Id="Rf4e3bd6fec8f41e7" /><Relationship Type="http://schemas.openxmlformats.org/officeDocument/2006/relationships/image" Target="/word/media/89f37358-544a-4fa0-b088-9f8bce742ed4.png" Id="Ra19bbe52bfb7486f" /></Relationships>
</file>