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be4e2dbcf43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INSBE005</w:t>
            </w:r>
            <w:r>
              <w:rPr>
                <w:b/>
              </w:rPr>
              <w:br/>
            </w:r>
            <w:r>
              <w:rPr>
                <w:b/>
              </w:rPr>
              <w:t>Cynllunio eich strategaeth ymadael â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6840e253034a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cynllunio eu strategaeth ar gyfer ymadael â busnes. Mae'n bwysig oherwydd byddwch chi'n gadael eich busnes ar ryw adeg neu'n penderfynu ei drosglwyddo i rywun arall. P'un ai trwy gau, gwerthu eich busnes, ei drosglwyddo i aelod o'r teulu, ei roi ar farchnad stoc neu uno'ch busnes, mae'n bwysig cynllunio sut byddwch yn ymadael ymhell ymlaen llaw fel y gallwch symud ymlaen mewn modd sy'n achosi cyn lleied o aflonyddwch â phosibl pan fyddwch chi'n barod. Mae ymgorffori strategaeth ymadael yn eich cynlluniau busnes yn dangos eich bod yn meddwl yn strategol ar gyfer y tymor hir, yn ogystal â chryfhau eich busnes. Beth bynnag fo'ch rheswm, mae angen i chi gynllunio eich dull ymadael yn ofalus i sicrhau bod eich ymadawiad yn gadael eich busnes yn y sefyllfa orau bosibl. Mae'n golygu penderfynu sut a phryd rydych chi am ymadael â'ch busnes, cymryd cyngor ar yr opsiynau ymadael a gwirio pa mor ddichonol yw eich cynllun.</w:t>
      </w:r>
    </w:p>
    <w:p>
      <w:pPr/>
      <w:r>
        <w:rPr>
          <w:lang w:val="en-GB"/>
        </w:rPr>
        <w:t>Efallai y bydd angen i chi wneud hyn os ydych yn:</w:t>
      </w:r>
    </w:p>
    <w:p>
      <w:pPr>
        <w:numPr>
          <w:ilvl w:val="0"/>
          <w:numId w:val="1"/>
        </w:numPr>
      </w:pPr>
      <w:r>
        <w:t>datblygu cynllun busnes;</w:t>
      </w:r>
    </w:p>
    <w:p>
      <w:pPr>
        <w:numPr>
          <w:ilvl w:val="0"/>
          <w:numId w:val="1"/>
        </w:numPr>
      </w:pPr>
      <w:r>
        <w:t>datblygu strategaeth ymadael neu drosglwyddo;</w:t>
      </w:r>
    </w:p>
    <w:p>
      <w:pPr>
        <w:numPr>
          <w:ilvl w:val="0"/>
          <w:numId w:val="1"/>
        </w:numPr>
      </w:pPr>
      <w:r>
        <w:t>adolygu eich cynllun busnes neu strategaeth ymadael gyfredol.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amcangyfrif yr amserlen ar gyfer cau, gwerthu neu drosglwyddo eich busnes</w:t>
      </w:r>
    </w:p>
    <w:p>
      <w:pPr>
        <w:numPr>
          <w:ilvl w:val="0"/>
          <w:numId w:val="2"/>
        </w:numPr>
      </w:pPr>
      <w:r>
        <w:t>ymgynghori â gweithwyr proffesiynol perthnasol ar yr amrywiaeth o opsiynau ymadael a'r goblygiadau i'ch cynlluniau</w:t>
      </w:r>
    </w:p>
    <w:p>
      <w:pPr>
        <w:numPr>
          <w:ilvl w:val="0"/>
          <w:numId w:val="2"/>
        </w:numPr>
      </w:pPr>
      <w:r>
        <w:t>datblygu strategaeth olyniaeth eich busnes a gwneud cynlluniau wrth gefn</w:t>
      </w:r>
    </w:p>
    <w:p>
      <w:pPr>
        <w:numPr>
          <w:ilvl w:val="0"/>
          <w:numId w:val="2"/>
        </w:numPr>
      </w:pPr>
      <w:r>
        <w:t>alinio'r strategaeth ymadael â'ch cynllun busnes</w:t>
      </w:r>
    </w:p>
    <w:p>
      <w:pPr>
        <w:numPr>
          <w:ilvl w:val="0"/>
          <w:numId w:val="2"/>
        </w:numPr>
      </w:pPr>
      <w:r>
        <w:t>nodi pwy sydd angen cymryd rhan yn y broses gynllunio neu olynu</w:t>
      </w:r>
    </w:p>
    <w:p>
      <w:pPr>
        <w:numPr>
          <w:ilvl w:val="0"/>
          <w:numId w:val="2"/>
        </w:numPr>
      </w:pPr>
      <w:r>
        <w:t>sicrhau bod cyllid a gweinyddiaeth eich busnes yn gyfredol</w:t>
      </w:r>
    </w:p>
    <w:p>
      <w:pPr>
        <w:numPr>
          <w:ilvl w:val="0"/>
          <w:numId w:val="2"/>
        </w:numPr>
      </w:pPr>
      <w:r>
        <w:t>datblygu canllaw ar gyfer prosesau a gweithdrefnau eich busnes</w:t>
      </w:r>
    </w:p>
    <w:p>
      <w:pPr>
        <w:numPr>
          <w:ilvl w:val="0"/>
          <w:numId w:val="2"/>
        </w:numPr>
      </w:pPr>
      <w:r>
        <w:t>nodi darpar brynwyr ar gyfer eich busnes</w:t>
      </w:r>
    </w:p>
    <w:p>
      <w:pPr>
        <w:numPr>
          <w:ilvl w:val="0"/>
          <w:numId w:val="2"/>
        </w:numPr>
      </w:pPr>
      <w:r>
        <w:t>sefydlu gwerth eich busnes</w:t>
      </w:r>
    </w:p>
    <w:p>
      <w:pPr>
        <w:numPr>
          <w:ilvl w:val="0"/>
          <w:numId w:val="2"/>
        </w:numPr>
      </w:pPr>
      <w:r>
        <w:t>amcangyfrif sut y gall y gwerth newid dros amser a'r ffactorau sy'n effeithio arno</w:t>
      </w:r>
    </w:p>
    <w:p>
      <w:pPr>
        <w:numPr>
          <w:ilvl w:val="0"/>
          <w:numId w:val="2"/>
        </w:numPr>
      </w:pPr>
      <w:r>
        <w:t>asesu cryfderau a gwendidau eich busnes</w:t>
      </w:r>
    </w:p>
    <w:p>
      <w:pPr>
        <w:numPr>
          <w:ilvl w:val="0"/>
          <w:numId w:val="2"/>
        </w:numPr>
      </w:pPr>
      <w:r>
        <w:t>asesu beth allai ddigwydd os bydd y sefyllfa'n newid ac os cewch eich gorfodi i ymadael mewn ffordd wahanol</w:t>
      </w:r>
    </w:p>
    <w:p>
      <w:pPr>
        <w:numPr>
          <w:ilvl w:val="0"/>
          <w:numId w:val="2"/>
        </w:numPr>
      </w:pPr>
      <w:r>
        <w:t>cydymffurfio â'r holl ddeddfau a rheoliadau perthnasol sy'n effeithio ar eich busnes</w:t>
      </w:r>
    </w:p>
    <w:p>
      <w:pPr>
        <w:numPr>
          <w:ilvl w:val="0"/>
          <w:numId w:val="2"/>
        </w:numPr>
      </w:pPr>
      <w:r>
        <w:t>adolygu eich strategaeth ymadael yn rheolaidd a gwneud newidiadau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Canolbwyntio ar fusnes</w:t>
      </w:r>
    </w:p>
    <w:p>
      <w:pPr/>
      <w:r>
        <w:rPr>
          <w:lang w:val="en-GB"/>
        </w:rPr>
        <w:t>1.      sut i osod nodau ac amcanion eich busnes</w:t>
      </w:r>
    </w:p>
    <w:p>
      <w:pPr/>
      <w:r>
        <w:rPr>
          <w:lang w:val="en-GB"/>
        </w:rPr>
        <w:t>2.      sut gall y nodau a'r amcanion ddylanwadu ar eich strategaeth ymadael</w:t>
      </w:r>
    </w:p>
    <w:p>
      <w:pPr/>
      <w:r>
        <w:rPr>
          <w:lang w:val="en-GB"/>
        </w:rPr>
        <w:t>3.      cryfderau a gwendidau eich busnes</w:t>
      </w:r>
    </w:p>
    <w:p>
      <w:pPr/>
      <w:r>
        <w:rPr>
          <w:lang w:val="en-GB"/>
        </w:rPr>
        <w:t>4.      gwerth eich busnes</w:t>
      </w:r>
    </w:p>
    <w:p>
      <w:pPr/>
      <w:r>
        <w:rPr>
          <w:lang w:val="en-GB"/>
        </w:rPr>
        <w:t>5.      y ffactorau sy'n effeithio ar werth eich busnes</w:t>
      </w:r>
    </w:p>
    <w:p>
      <w:pPr/>
      <w:r>
        <w:rPr>
          <w:lang w:val="en-GB"/>
        </w:rPr>
        <w:t>6.      sut i sicrhau bod gweinyddiaeth a chyllid eich busnes yn gyfredol</w:t>
      </w:r>
    </w:p>
    <w:p>
      <w:pPr/>
      <w:r>
        <w:rPr>
          <w:lang w:val="en-GB"/>
        </w:rPr>
        <w:t>7.      y deddfau a'r rheoliadau perthnasol</w:t>
      </w:r>
    </w:p>
    <w:p>
      <w:pPr/>
      <w:r>
        <w:rPr>
          <w:lang w:val="en-GB"/>
        </w:rPr>
        <w:t>Strategaeth ymadael</w:t>
      </w:r>
    </w:p>
    <w:p>
      <w:pPr/>
      <w:r>
        <w:rPr>
          <w:lang w:val="en-GB"/>
        </w:rPr>
        <w:t>8.      yr amrywiaeth o opsiynau ymadael, gan gynnwys gwerthu, olyniaeth, cau, rhoi eich busnes ar y farchnad neu uno</w:t>
      </w:r>
    </w:p>
    <w:p>
      <w:pPr/>
      <w:r>
        <w:rPr>
          <w:lang w:val="en-GB"/>
        </w:rPr>
        <w:t>9.      sut i gynllunio strategaeth ymadael, gan gynnwys cynllunio wrth gefn os bydd amgylchiadau'n newid</w:t>
      </w:r>
    </w:p>
    <w:p>
      <w:pPr/>
      <w:r>
        <w:rPr>
          <w:lang w:val="en-GB"/>
        </w:rPr>
        <w:t>10.  pwy mae angen ymgynghori â nhw wrth ddatblygu'r strategaeth ymadael</w:t>
      </w:r>
    </w:p>
    <w:p>
      <w:pPr/>
      <w:r>
        <w:rPr>
          <w:lang w:val="en-GB"/>
        </w:rPr>
        <w:t>11.  sut bydd eich strategaeth ymadael arfaethedig yn effeithio ar y ffordd rydych yn rhedeg eich busnes</w:t>
      </w:r>
    </w:p>
    <w:p>
      <w:pPr/>
      <w:r>
        <w:rPr>
          <w:lang w:val="en-GB"/>
        </w:rPr>
        <w:t>12.  sut a phryd i adolygu'ch strategaeth ymadael</w:t>
      </w:r>
    </w:p>
    <w:p>
      <w:pPr/>
      <w:r>
        <w:rPr>
          <w:lang w:val="en-GB"/>
        </w:rPr>
        <w:t>13.  ble i ddod o hyd i gyngor proffesiynol ar gynllunio i drosglwyddo eich busnes neu ymadael ag ef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CFABD8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186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29D2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81b787926f4152" /><Relationship Type="http://schemas.openxmlformats.org/officeDocument/2006/relationships/numbering" Target="/word/numbering.xml" Id="R8ac0cd6066b142fa" /><Relationship Type="http://schemas.openxmlformats.org/officeDocument/2006/relationships/settings" Target="/word/settings.xml" Id="R758aca2d91014084" /><Relationship Type="http://schemas.openxmlformats.org/officeDocument/2006/relationships/image" Target="/word/media/228739f4-0783-4c0f-b46b-6165206a6bc0.png" Id="Rf46840e253034a6e" /></Relationships>
</file>