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5a77e313e14a8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INSBE001 </w:t>
            </w:r>
            <w:r>
              <w:rPr>
                <w:b/>
              </w:rPr>
              <w:br/>
            </w:r>
            <w:r>
              <w:rPr>
                <w:b/>
              </w:rPr>
              <w:t>Asesu a gwerthuso hyfywedd busnes a syniadau busnes newydd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2f09111ae647f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entrepreneuriaid sydd angen asesu a gwerthuso hyfywedd busnes a syniadau busnes newydd. Fe'ch cynghorir i gynnal ymchwil fanwl i'r syniadau ar gyfer eich busnes i'w wneud yn llwyddiant. Gallai eich syniad fod yn gynnyrch neu'n ddyfais hollol newydd, yn newid i gynnyrch sy'n bodoli eisoes, neu'n wasanaeth newydd. Bydd hyn yn eich helpu i asesu a gwerthuso a yw'n werth datblygu syniad ymhellach i bennu ei botensial i lwyddo.</w:t>
      </w:r>
    </w:p>
    <w:p>
      <w:pPr/>
      <w:r>
        <w:rPr>
          <w:lang w:val="en-GB"/>
        </w:rPr>
        <w:t>I wneud hyn mae angen i chi:</w:t>
      </w:r>
    </w:p>
    <w:p>
      <w:pPr>
        <w:numPr>
          <w:ilvl w:val="0"/>
          <w:numId w:val="1"/>
        </w:numPr>
      </w:pPr>
      <w:r>
        <w:t>Archwilio eich syniad busnes i ddiffinio sut y bydd yn gweithio'n ymarferol.</w:t>
      </w:r>
    </w:p>
    <w:p>
      <w:pPr>
        <w:numPr>
          <w:ilvl w:val="0"/>
          <w:numId w:val="1"/>
        </w:numPr>
      </w:pPr>
      <w:r>
        <w:t>Ymchwilio i anghenion eich cwsmeriaid, gweithgareddau'r rhai sy'n cystadlu yn eich erbyn, a'r farchnad/marchnadoedd posibl ar gyfer eich syniad busnes.</w:t>
      </w:r>
    </w:p>
    <w:p>
      <w:pPr>
        <w:numPr>
          <w:ilvl w:val="0"/>
          <w:numId w:val="1"/>
        </w:numPr>
      </w:pPr>
      <w:r>
        <w:t>Nodi goblygiadau unrhyw ddeddfau a'r adnoddau y bydd angen i chi neu eich staff eu datblygu.</w:t>
      </w:r>
    </w:p>
    <w:p>
      <w:pPr>
        <w:numPr>
          <w:ilvl w:val="0"/>
          <w:numId w:val="1"/>
        </w:numPr>
      </w:pPr>
      <w:r>
        <w:t>Nodi'r cymwyseddau sydd gennych chi a'ch staff ar hyn o bryd yn ogystal â'r rhai y bydd angen eu datblygu.</w:t>
      </w:r>
    </w:p>
    <w:p>
      <w:pPr>
        <w:numPr>
          <w:ilvl w:val="0"/>
          <w:numId w:val="1"/>
        </w:numPr>
      </w:pPr>
      <w:r>
        <w:t>Gwerthuso a fydd eich syniad busnes yn gallu talu costau sefydlog ac amrywiol a nodir i gyflawni eich elw gofynnol.</w:t>
      </w:r>
    </w:p>
    <w:p>
      <w:pPr>
        <w:numPr>
          <w:ilvl w:val="0"/>
          <w:numId w:val="1"/>
        </w:numPr>
      </w:pPr>
      <w:r>
        <w:t>Dysgu sut i sefydlu busnes neu fenter gymdeithasol newydd os byddwch yn penderfynu datblygu eich syniadau.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cynhyrchu unrhyw wybodaeth, prototeipiau neu samplau i ategu eich syniadau</w:t>
      </w:r>
    </w:p>
    <w:p>
      <w:pPr>
        <w:numPr>
          <w:ilvl w:val="0"/>
          <w:numId w:val="2"/>
        </w:numPr>
      </w:pPr>
      <w:r>
        <w:t>gofyn am gyngor neu gymorth gan weithwyr proffesiynol priodol i gynorthwyo eich busnes</w:t>
      </w:r>
    </w:p>
    <w:p>
      <w:pPr>
        <w:numPr>
          <w:ilvl w:val="0"/>
          <w:numId w:val="2"/>
        </w:numPr>
      </w:pPr>
      <w:r>
        <w:t>ystyried eich cyfrifoldebau a chynnal asesiad risg o'ch syniadau busnes</w:t>
      </w:r>
    </w:p>
    <w:p>
      <w:pPr>
        <w:numPr>
          <w:ilvl w:val="0"/>
          <w:numId w:val="2"/>
        </w:numPr>
      </w:pPr>
      <w:r>
        <w:t>nodi tueddiadau'r farchnad a'r galw masnachol am eich syniadau busnes</w:t>
      </w:r>
    </w:p>
    <w:p>
      <w:pPr>
        <w:numPr>
          <w:ilvl w:val="0"/>
          <w:numId w:val="2"/>
        </w:numPr>
      </w:pPr>
      <w:r>
        <w:t>cynnal ymchwil i adnabod y rhai sy'n cystadlu yn eich erbyn yn y farchnad</w:t>
      </w:r>
    </w:p>
    <w:p>
      <w:pPr>
        <w:numPr>
          <w:ilvl w:val="0"/>
          <w:numId w:val="2"/>
        </w:numPr>
      </w:pPr>
      <w:r>
        <w:t>nodi mantais gystadleuol eich syniadau busnes</w:t>
      </w:r>
    </w:p>
    <w:p>
      <w:pPr>
        <w:numPr>
          <w:ilvl w:val="0"/>
          <w:numId w:val="2"/>
        </w:numPr>
      </w:pPr>
      <w:r>
        <w:t>ymchwilio i'r deddfau a'r rheoliadau perthnasol sy'n effeithio ar eich syniad busnes a sut mae'n rhaid i chi gydymffurfio â nhw</w:t>
      </w:r>
    </w:p>
    <w:p>
      <w:pPr>
        <w:numPr>
          <w:ilvl w:val="0"/>
          <w:numId w:val="2"/>
        </w:numPr>
      </w:pPr>
      <w:r>
        <w:t>ysgrifennu cynnig busnes sy'n esbonio pam rydych yn credu y dylai buddsoddwyr gefnogi eich syniadau</w:t>
      </w:r>
    </w:p>
    <w:p>
      <w:pPr>
        <w:numPr>
          <w:ilvl w:val="0"/>
          <w:numId w:val="2"/>
        </w:numPr>
      </w:pPr>
      <w:r>
        <w:t>sicrhau bod eich cynnig busnes yn cynnwys gwybodaeth allweddol sydd ei hangen ar gyfer cael cymorth</w:t>
      </w:r>
    </w:p>
    <w:p>
      <w:pPr>
        <w:numPr>
          <w:ilvl w:val="0"/>
          <w:numId w:val="2"/>
        </w:numPr>
      </w:pPr>
      <w:r>
        <w:t>nodi pa wybodaeth am sgiliau, ac ymddygiadau y gallai fod eu hangen arnoch chi neu eich staff i gyflwyno'ch syniadau busnes ac a oes unrhyw ofynion o ran ardystio</w:t>
      </w:r>
    </w:p>
    <w:p>
      <w:pPr>
        <w:numPr>
          <w:ilvl w:val="0"/>
          <w:numId w:val="2"/>
        </w:numPr>
      </w:pPr>
      <w:r>
        <w:t>nodi pa gyfarpar, offer, deunyddiau neu staff ychwanegol y gallai fod eu hangen arnoch i gyflwyno eich syniadau busnes</w:t>
      </w:r>
    </w:p>
    <w:p>
      <w:pPr>
        <w:numPr>
          <w:ilvl w:val="0"/>
          <w:numId w:val="2"/>
        </w:numPr>
      </w:pPr>
      <w:r>
        <w:t>coladu holl gostau cysylltiedig eich syniadau busnes</w:t>
      </w:r>
    </w:p>
    <w:p>
      <w:pPr>
        <w:numPr>
          <w:ilvl w:val="0"/>
          <w:numId w:val="2"/>
        </w:numPr>
      </w:pPr>
      <w:r>
        <w:t>cyfrifo faint y gallwch ei godi ar eich cwsmeriaid i dalu am eich costau a chyrraedd maint yr elw a dargedir gennych</w:t>
      </w:r>
    </w:p>
    <w:p>
      <w:pPr>
        <w:numPr>
          <w:ilvl w:val="0"/>
          <w:numId w:val="2"/>
        </w:numPr>
      </w:pPr>
      <w:r>
        <w:t>asesu a gwerthuso eich syniad busnes a phenderfynu a ddylech fynd ar ei drywydd, ei addasu neu gael gwared arno</w:t>
      </w:r>
    </w:p>
    <w:p>
      <w:pPr>
        <w:numPr>
          <w:ilvl w:val="0"/>
          <w:numId w:val="2"/>
        </w:numPr>
      </w:pPr>
      <w:r>
        <w:t>ystyried gwerth asedau anniriaethol y busnes</w:t>
      </w:r>
    </w:p>
    <w:p>
      <w:pPr>
        <w:numPr>
          <w:ilvl w:val="0"/>
          <w:numId w:val="2"/>
        </w:numPr>
      </w:pPr>
      <w:r>
        <w:t>ystyried pa sgiliau, asedau a buddsoddiad y gallwch eu cynnig i fusnes</w:t>
      </w:r>
    </w:p>
    <w:p>
      <w:pPr>
        <w:numPr>
          <w:ilvl w:val="0"/>
          <w:numId w:val="2"/>
        </w:numPr>
      </w:pPr>
      <w:r>
        <w:t>nodi'r potensial yr ydych am ei gael o'r busnes</w:t>
      </w:r>
    </w:p>
    <w:p>
      <w:pPr>
        <w:numPr>
          <w:ilvl w:val="0"/>
          <w:numId w:val="2"/>
        </w:numPr>
      </w:pPr>
      <w:r>
        <w:t>crynhoi'r cyfleoedd busnes ac asesu eu cryfderau a'u gwendidau yn erbyn eich targedau</w:t>
      </w:r>
    </w:p>
    <w:p>
      <w:pPr>
        <w:numPr>
          <w:ilvl w:val="0"/>
          <w:numId w:val="2"/>
        </w:numPr>
      </w:pPr>
      <w:r>
        <w:t>asesu'r sefyllfa ariannol, a'r potensial ar gyfer twf eich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Canolbwyntio ar fusnes</w:t>
      </w:r>
    </w:p>
    <w:p>
      <w:pPr/>
      <w:r>
        <w:rPr>
          <w:lang w:val="en-GB"/>
        </w:rPr>
        <w:t>1.      sut i nodi pwynt gwerthu unigryw eich syniadau busnes ac asesu ei hyfywedd</w:t>
      </w:r>
    </w:p>
    <w:p>
      <w:pPr/>
      <w:r>
        <w:rPr>
          <w:lang w:val="en-GB"/>
        </w:rPr>
        <w:t>2.      eich nodau a'ch amcanion ar gyfer rhedeg busnes</w:t>
      </w:r>
    </w:p>
    <w:p>
      <w:pPr/>
      <w:r>
        <w:rPr>
          <w:lang w:val="en-GB"/>
        </w:rPr>
        <w:t>3.      y wybodaeth, y prototeipiau neu'r samplau y gallai fod eu hangen arnoch i ategu eich syniadau</w:t>
      </w:r>
    </w:p>
    <w:p>
      <w:pPr/>
      <w:r>
        <w:rPr>
          <w:lang w:val="en-GB"/>
        </w:rPr>
        <w:t>4.      sut i benderfynu a yw eich syniad busnes yn werth ei ddatblygu neu ei addasu</w:t>
      </w:r>
    </w:p>
    <w:p>
      <w:pPr/>
      <w:r>
        <w:rPr>
          <w:lang w:val="en-GB"/>
        </w:rPr>
        <w:t>Ymchwil i'r farchnad a thueddiadau busnes</w:t>
      </w:r>
    </w:p>
    <w:p>
      <w:pPr/>
      <w:r>
        <w:rPr>
          <w:lang w:val="en-GB"/>
        </w:rPr>
        <w:t>5.      sut i gynnal ymchwil i'r farchnad</w:t>
      </w:r>
    </w:p>
    <w:p>
      <w:pPr/>
      <w:r>
        <w:rPr>
          <w:lang w:val="en-GB"/>
        </w:rPr>
        <w:t>6.      tueddiadau yn y farchnad, cystadleuaeth, cyfleoedd a'r materion y mae'r sector yn eu hwynebu yn y farchnad</w:t>
      </w:r>
    </w:p>
    <w:p>
      <w:pPr/>
      <w:r>
        <w:rPr>
          <w:lang w:val="en-GB"/>
        </w:rPr>
        <w:t>7.      sut gall gweithredoedd a dewisiadau cwsmeriaid effeithio ar lwyddiant eich syniadau busnes</w:t>
      </w:r>
    </w:p>
    <w:p>
      <w:pPr/>
      <w:r>
        <w:rPr>
          <w:lang w:val="en-GB"/>
        </w:rPr>
        <w:t>8.      y newidiadau gwleidyddol a masnachol a allai effeithio ar eich syniadau busnes</w:t>
      </w:r>
    </w:p>
    <w:p>
      <w:pPr/>
      <w:r>
        <w:rPr>
          <w:lang w:val="en-GB"/>
        </w:rPr>
        <w:t>9.      y digwyddiadau lleol, cenedlaethol a rhyngwladol a allai gyfyngu ar eich cyfleoedd busnes neu eu gwella</w:t>
      </w:r>
    </w:p>
    <w:p>
      <w:pPr/>
      <w:r>
        <w:rPr>
          <w:lang w:val="en-GB"/>
        </w:rPr>
        <w:t>10.  sut i wybod a fydd y rhai sy'n cystadlu yn eich erbyn yn effeithio ar eich busnes</w:t>
      </w:r>
    </w:p>
    <w:p>
      <w:pPr/>
      <w:r>
        <w:rPr>
          <w:lang w:val="en-GB"/>
        </w:rPr>
        <w:t>11.  sut i nodi'r adnoddau gofynnol a faint fydd y rhain yn ei gostio</w:t>
      </w:r>
    </w:p>
    <w:p>
      <w:pPr/>
      <w:r>
        <w:rPr>
          <w:lang w:val="en-GB"/>
        </w:rPr>
        <w:t>Sgiliau a galluoedd</w:t>
      </w:r>
    </w:p>
    <w:p>
      <w:pPr/>
      <w:r>
        <w:rPr>
          <w:lang w:val="en-GB"/>
        </w:rPr>
        <w:t>12.  y wybodaeth, y sgiliau a'r ymddygiadau perthnasol y gallai fod eu hangen arnoch chi a'ch staff ar gyfer y busnes</w:t>
      </w:r>
    </w:p>
    <w:p>
      <w:pPr/>
      <w:r>
        <w:rPr>
          <w:lang w:val="en-GB"/>
        </w:rPr>
        <w:t>13.  eich cryfderau a'ch gwendidau eich hun fel darpar berchennog busnes a sut y gallai'r rhain effeithio ar y math o fusnes yr ydych yn am ei brynu</w:t>
      </w:r>
    </w:p>
    <w:p>
      <w:pPr/>
      <w:r>
        <w:rPr>
          <w:lang w:val="en-GB"/>
        </w:rPr>
        <w:t>14.  sut i werthuso'r sgiliau, y galluoedd a'r wybodaeth sydd gennych chi a'ch gweithwyr</w:t>
      </w:r>
    </w:p>
    <w:p>
      <w:pPr/>
      <w:r>
        <w:rPr>
          <w:lang w:val="en-GB"/>
        </w:rPr>
        <w:t>15.  sut y gellir datblygu sgiliau, galluoedd a gwybodaeth sy'n addas i'ch busnes</w:t>
      </w:r>
    </w:p>
    <w:p>
      <w:pPr/>
      <w:r>
        <w:rPr>
          <w:lang w:val="en-GB"/>
        </w:rPr>
        <w:t>Deddfau a rheoliadau</w:t>
      </w:r>
    </w:p>
    <w:p>
      <w:pPr/>
      <w:r>
        <w:rPr>
          <w:lang w:val="en-GB"/>
        </w:rPr>
        <w:t>16.  y deddfau a'r rheoliadau perthnasol sy'n effeithio ar eich syniadau busnes</w:t>
      </w:r>
    </w:p>
    <w:p>
      <w:pPr/>
      <w:r>
        <w:rPr>
          <w:lang w:val="en-GB"/>
        </w:rPr>
        <w:t>17.  sut i gydymffurfio â chyfreithiau a rheoliadau perthnasol</w:t>
      </w:r>
    </w:p>
    <w:p>
      <w:pPr/>
      <w:r>
        <w:rPr>
          <w:lang w:val="en-GB"/>
        </w:rPr>
        <w:t>18.  beth yw Rheoliadau Trosglwyddo Ymgymeriadau a Diogelu Cyflogaeth (TUPE) a sut y gallai'r rhain effeithio ar eich busnes</w:t>
      </w:r>
    </w:p>
    <w:p>
      <w:pPr/>
      <w:r>
        <w:rPr>
          <w:lang w:val="en-GB"/>
        </w:rPr>
        <w:t>Sefyllfa ariannol</w:t>
      </w:r>
    </w:p>
    <w:p>
      <w:pPr/>
      <w:r>
        <w:rPr>
          <w:lang w:val="en-GB"/>
        </w:rPr>
        <w:t>19.  sut i gostio cynnyrch a gwasanaeth, cyfrifo pris gwerthu a diffinio faint sydd angen ei werthu i gyrraedd y targed a osodwyd</w:t>
      </w:r>
    </w:p>
    <w:p>
      <w:pPr/>
      <w:r>
        <w:rPr>
          <w:lang w:val="en-GB"/>
        </w:rPr>
        <w:t>20.  sut i ddeall a defnyddio rhagolygon llif arian a chyfrifon elw a cholled, a pha wybodaeth fyddai ei hangen arnoch i'w cynhyrchu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14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CFABD1, CFABD9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Busnes, Gweinyddiaeth a'r Gyfraith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Menter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llwyddiant, busnes, syniad, cymdeithasol, menter, cwsmeriaid, cynhyrchion, gwasanaeth, cefnogaeth, creadigol, syniad, sgiliau, anghenion, cyflenwyr, arian parod, llif, deddfwriaeth, marchnata, marchnad, tueddiadau, cystadleuwyr, iechyd a diogelwch, TAW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CEF9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BBD3F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6f9b6c54af74658" /><Relationship Type="http://schemas.openxmlformats.org/officeDocument/2006/relationships/numbering" Target="/word/numbering.xml" Id="R044c31f6199e4916" /><Relationship Type="http://schemas.openxmlformats.org/officeDocument/2006/relationships/settings" Target="/word/settings.xml" Id="R8f9935aeedce4c2f" /><Relationship Type="http://schemas.openxmlformats.org/officeDocument/2006/relationships/image" Target="/word/media/48c27f24-4e62-435d-a811-adb59e7bc315.png" Id="R772f09111ae647f4" /></Relationships>
</file>