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ff21c8bac416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INSCS033</w:t>
            </w:r>
            <w:r>
              <w:rPr>
                <w:b/>
              </w:rPr>
              <w:br/>
            </w:r>
            <w:r>
              <w:rPr>
                <w:b/>
              </w:rPr>
              <w:t>Adolygu ansawdd gwasanaeth i gwsmeriaid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1362e6a2dd34b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 faes cymhwysedd gwasanaeth i gwsmeriaid sy'n gysylltiedig â Rheoli Gwasanaeth i Gwsmeriaid.  Mae'n cynnwys adolygu ansawdd gwasanaeth i gwsmeriaid. Mae'n ymwneud â gweithgareddau a dulliau gweithredu sy'n chwarae rhan hanfodol mewn gwasanaeth i gwsmeriaid drwy chwilio am welliannau a datblygiadau a'u rhoi ar waith.  Cofiwch fod cwsmeriaid yn cynnwys pawb rydych chi'n darparu cynhyrchion a gwasanaethau ar eu cyfer. Gallent fod y tu allan i'ch sefydliad neu'n gwsmeriaid mewnol.</w:t>
      </w:r>
    </w:p>
    <w:p>
      <w:pPr/>
      <w:r>
        <w:rPr>
          <w:lang w:val="en-GB"/>
        </w:rPr>
        <w:t>Mae angen i'ch sefydliad wybod pa mor effeithiol y mae gwasanaeth yn cael ei ddarparu i gwsmeriaid i weld a ydynt yn sicrhau boddhad cwsmeriaid a'u teyrngarwch.  Rydych yn bwriadu adolygu ansawdd gwasanaeth eich sefydliad i gwsmeriaid drwy gasglu gwybodaeth a'i dadansoddi.  Rydych yn datblygu casgliadau ac argymhellion ac yna'n rhoi gwybod am eich canfyddiadau i'r rhai sy'n gwneud penderfyniadau. Rydych yn cynnal yr adolygiad o ansawdd gwasanaeth i gwsmeriaid mewn modd systematig ac yn gwneud defnydd llawn o'ch canfyddiadau. Rydych hefyd yn defnyddio dull systematig o adolygu ac ail-lunio prosesau gwasanaeth i gwsmeriaid. Mae eich adolygiad yn cydbwyso boddhad cwsmeriaid, ymwybyddiaeth o gostau a chydymffurfio â rheoliadau. Cynhelir eich adolygiadau gyda chytundeb a chefnogaeth cydweithwyr sydd ag awdurdod i wneud newidiadau. Rydych hefyd yn ystyried barn cydweithwyr sy'n cyflwyno'r broses ac sydd mewn cysylltiad uniongyrchol â chwsmeriaid.</w:t>
      </w:r>
    </w:p>
    <w:p>
      <w:pPr/>
      <w:r>
        <w:rPr>
          <w:lang w:val="en-GB"/>
        </w:rPr>
        <w:t>Mae'r safon hon ar gyfer gweithwyr proffesiynol gwasanaeth i gwsmeriaid ar lefelau goruchwylio neu reoli sy'n adolygu ansawdd gwasanaeth i gwsmeriaid yn eu sefydliad.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nodweddion cyflwyno gwasanaeth i gwsmeriaid sy'n effeithio ar foddhad cwsmeriaid a'u teyrngarwch</w:t>
      </w:r>
    </w:p>
    <w:p>
      <w:pPr>
        <w:numPr>
          <w:ilvl w:val="0"/>
          <w:numId w:val="1"/>
        </w:numPr>
      </w:pPr>
      <w:r>
        <w:t>cynllunio adolygiadau o nodweddion a phrosesau cyflwyno gwasanaeth i gwsmeriaid sy'n effeithio ar foddhad cwsmeriaid a theyrngarwch drwy ddefnyddio meini prawf diffiniedig</w:t>
      </w:r>
    </w:p>
    <w:p>
      <w:pPr>
        <w:numPr>
          <w:ilvl w:val="0"/>
          <w:numId w:val="1"/>
        </w:numPr>
      </w:pPr>
      <w:r>
        <w:t>cytuno ar ffiniau prosesau gwasanaeth i gwsmeriaid i'w hadolygu gyda'r rhai sy'n gwneud penderfyniadau</w:t>
      </w:r>
    </w:p>
    <w:p>
      <w:pPr>
        <w:numPr>
          <w:ilvl w:val="0"/>
          <w:numId w:val="1"/>
        </w:numPr>
      </w:pPr>
      <w:r>
        <w:t>gosod paramedrau ar gyfer y mathau o newid sy'n bosibl wrth ail-linio'r broses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cyfleu nodau adolygiadau gyda chydweithwyr yr effeithir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rhoi eich cynlluniau ar waith ar gyfer adolygu nodweddion a phrosesau gwasanaeth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nodi'r holl gamau allweddol ym mhrosesau gwasanaeth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dadansoddi pob cam ym mhrosesau gwasanaeth i gwsmeriaid yn fanwl iawn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asesu pob cam ym mhrosesau gwasanaeth i gwsmeriaid sy'n ystyried boddhad cwsmeriaid, costau a chydymffurfiaeth â rheoliadau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codi cwestiynau am bob cam yn y broses bresennol i weld lle gellir datblygu a gwella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archwilio'r holl gwestiynau a godwyd gyda chydweithwyr sy'n ymwneud â'r broses a'u rheolwyr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dadansoddi'r wybodaeth rydych wedi'i chasglu i nodi patrymau a thueddiadau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cymharu casgliadau eich dadansoddiad â'r meini prawf diffiniedig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addasu eich dulliau gweithredu os yw'r dulliau y cytunwyd arnynt o gasglu a dadansoddi gwybodaeth yn aneffeithiol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nodi a gwerthuso opsiynau ar gyfer ail-lunio gwelliannau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cyfleu canlyniadau eich adolygiadau i'r rhai sy'n gwneud penderfyniadau am wasanaeth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cytuno â'r rhai sy'n gwneud penderfyniadau i wella gwasanaeth i gwsmeriaid yn seiliedig ar eich adolygiadau o nodweddion a phrosesau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cynllunio'r gwaith o roi argymhellion y cytunwyd arnynt ar waith ar gyfer gwella nodweddion a phrosesau gwasanaeth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rhoi prosesau ail-lunio gwasanaeth i gwsmeriaid ar 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monitro canlyniadau ail lunio'r broses gwasanaeth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dilyn y codau ymarfer a'r polisïau cyfreithiol, sefydliadol sy'n berthnasol i'ch rôl a'r gweithgareddau sy'n cael eu cynnal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pwysigrwydd mesur ansawdd gwasanaeth i gwsmeriaid gan gynnwys lefelau boddhad a theyrngarwch</w:t>
      </w:r>
    </w:p>
    <w:p>
      <w:pPr>
        <w:numPr>
          <w:ilvl w:val="0"/>
          <w:numId w:val="2"/>
        </w:numPr>
      </w:pPr>
      <w:r>
        <w:t>sut i nodi'r nodweddion a'r prosesau sy'n effeithio ar foddhad eich cwsmeriaid gyda'ch sefydliad</w:t>
      </w:r>
    </w:p>
    <w:p>
      <w:pPr>
        <w:numPr>
          <w:ilvl w:val="0"/>
          <w:numId w:val="2"/>
        </w:numPr>
      </w:pPr>
      <w:r>
        <w:t>sut i gynllunio i adolygu'r modd y cyflwynir gwasanaeth i gwsmeriaid gan gynnwys diffinio'r meini prawf y byddwch yn eu defnyddio ar gyfer mesur gwasanaeth i gwsmeriaid</w:t>
      </w:r>
    </w:p>
    <w:p>
      <w:pPr>
        <w:numPr>
          <w:ilvl w:val="0"/>
          <w:numId w:val="2"/>
        </w:numPr>
      </w:pPr>
      <w:r>
        <w:t>y mathau o ddulliau casglu gwybodaeth y gallwch eu defnyddio yn eich sefydliad</w:t>
      </w:r>
    </w:p>
    <w:p>
      <w:pPr>
        <w:numPr>
          <w:ilvl w:val="0"/>
          <w:numId w:val="2"/>
        </w:numPr>
      </w:pPr>
      <w:r>
        <w:t>sut i ddefnyddio'r holl ffynonellau gwybodaeth ac adborth sydd ar gael am ansawdd gwasanaethau gan gynnwys yr hyn sydd ar gael ar y cyfryngau cymdeithasol</w:t>
      </w:r>
    </w:p>
    <w:p>
      <w:pPr>
        <w:numPr>
          <w:ilvl w:val="0"/>
          <w:numId w:val="2"/>
        </w:numPr>
      </w:pPr>
      <w:r>
        <w:t>y ffyrdd o sefydlu ffiniau o amgylch proses gwasanaeth i gwsmeriaid i'w hail-lunio</w:t>
      </w:r>
    </w:p>
    <w:p>
      <w:pPr>
        <w:numPr>
          <w:ilvl w:val="0"/>
          <w:numId w:val="2"/>
        </w:numPr>
      </w:pPr>
      <w:r>
        <w:t>y rhai sy'n gwneud penderfyniadau y mae angen eu cynnwys wrth ail-lunio prosesau i sicrhau y gellir rhoi'r argymhellion ar waith</w:t>
      </w:r>
    </w:p>
    <w:p>
      <w:pPr>
        <w:numPr>
          <w:ilvl w:val="0"/>
          <w:numId w:val="2"/>
        </w:numPr>
      </w:pPr>
      <w:r>
        <w:t>pwysigrwydd cyfathrebu â'r rhai sy'n ymwneud â chyflwyno gwasanaethau wrth ail-lunio'r broses</w:t>
      </w:r>
    </w:p>
    <w:p>
      <w:pPr>
        <w:numPr>
          <w:ilvl w:val="0"/>
          <w:numId w:val="2"/>
        </w:numPr>
      </w:pPr>
      <w:r>
        <w:t>y ffyrdd o ddadansoddi ac asesu effeithiolrwydd camau ar wahân yn y broses gwasanaeth i gwsmeriaid</w:t>
      </w:r>
    </w:p>
    <w:p>
      <w:pPr>
        <w:numPr>
          <w:ilvl w:val="0"/>
          <w:numId w:val="2"/>
        </w:numPr>
      </w:pPr>
      <w:r>
        <w:t>pwysigrwydd nodi'r cwestiynau cywir i herio prosesau presennol gwasanaeth i gwsmeriaid</w:t>
      </w:r>
    </w:p>
    <w:p>
      <w:pPr>
        <w:numPr>
          <w:ilvl w:val="0"/>
          <w:numId w:val="2"/>
        </w:numPr>
      </w:pPr>
      <w:r>
        <w:t>y technegau a ddefnyddir i archwilio prosesau gyda chydweithwyr gwasanaeth i gwsmeriaid a'u rheolwyr</w:t>
      </w:r>
    </w:p>
    <w:p>
      <w:pPr>
        <w:numPr>
          <w:ilvl w:val="0"/>
          <w:numId w:val="2"/>
        </w:numPr>
      </w:pPr>
      <w:r>
        <w:t>y dulliau dadansoddi gwybodaeth am ansawdd gwasanaeth i gwsmeriaid i nodi patrymau a thueddiadau yn y data</w:t>
      </w:r>
    </w:p>
    <w:p>
      <w:pPr>
        <w:numPr>
          <w:ilvl w:val="0"/>
          <w:numId w:val="2"/>
        </w:numPr>
      </w:pPr>
      <w:r>
        <w:t>pwysigrwydd cymharu casgliadau â'r meini prawf a ddiffiniwyd gennych wrth gynllunio</w:t>
      </w:r>
    </w:p>
    <w:p>
      <w:pPr>
        <w:numPr>
          <w:ilvl w:val="0"/>
          <w:numId w:val="2"/>
        </w:numPr>
      </w:pPr>
      <w:r>
        <w:t>sut i nodi argymhellion sy'n deillio o'ch adolygiad o wasanaeth i gwsmeriaid</w:t>
      </w:r>
    </w:p>
    <w:p>
      <w:pPr>
        <w:numPr>
          <w:ilvl w:val="0"/>
          <w:numId w:val="2"/>
        </w:numPr>
      </w:pPr>
      <w:r>
        <w:t>y gweithdrefnau a'r fformatau ar gyfer gwneud argymhellion ar welliannau mewn gwasanaeth i gwsmeriaid yn eich sefydliad</w:t>
      </w:r>
    </w:p>
    <w:p>
      <w:pPr>
        <w:numPr>
          <w:ilvl w:val="0"/>
          <w:numId w:val="2"/>
        </w:numPr>
      </w:pPr>
      <w:r>
        <w:t>y dulliau cyfathrebu a ddefnyddir i gytuno ar gamau gweithredu ar gyfer gwelliannau gyda'r rhai sy'n gwneud penderfyniadau a'u timau</w:t>
      </w:r>
    </w:p>
    <w:p>
      <w:pPr>
        <w:numPr>
          <w:ilvl w:val="0"/>
          <w:numId w:val="2"/>
        </w:numPr>
      </w:pPr>
      <w:r>
        <w:t>sut i gynllunio'r gwaith o roi gwelliannau ar waith mewn gwasanaeth i gwsmeriaid pan gytunwyd ar eich argymhellion</w:t>
      </w:r>
    </w:p>
    <w:p>
      <w:pPr>
        <w:numPr>
          <w:ilvl w:val="0"/>
          <w:numId w:val="2"/>
        </w:numPr>
      </w:pPr>
      <w:r>
        <w:t>y technegau ar gyfer rhoi newidiadau ar waith ym mhrosesau gwasanaeth i gwsmeriaid</w:t>
      </w:r>
    </w:p>
    <w:p>
      <w:pPr>
        <w:numPr>
          <w:ilvl w:val="0"/>
          <w:numId w:val="2"/>
        </w:numPr>
      </w:pPr>
      <w:r>
        <w:t>pwysigrwydd monitro canlyniadau newidiadau i brosesau gwasanaeth i gwsmeriaid</w:t>
      </w:r>
    </w:p>
    <w:p>
      <w:pPr>
        <w:numPr>
          <w:ilvl w:val="0"/>
          <w:numId w:val="2"/>
        </w:numPr>
      </w:pPr>
      <w:r>
        <w:t>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CFACSB14, CFACSD19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 i Gwsmeriaid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Cyflwyno; ansawdd; disgwyliadau; cynllunio; casglu; dadansoddi; mesur; gwasanaeth i gwsmeriaid; cyfathrebu; datrys problemau; gweithio gydag eraill; gwaith tîm; rhoi gwybodaeth; derbyn gwasanaethau gwybodaeth; adolygu;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8CD1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21A3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a11583c778488e" /><Relationship Type="http://schemas.openxmlformats.org/officeDocument/2006/relationships/numbering" Target="/word/numbering.xml" Id="R9edd8223e7cd4f5e" /><Relationship Type="http://schemas.openxmlformats.org/officeDocument/2006/relationships/settings" Target="/word/settings.xml" Id="R4af940dceff44675" /><Relationship Type="http://schemas.openxmlformats.org/officeDocument/2006/relationships/image" Target="/word/media/ef85a772-d9d3-41ec-8c48-c9882cd6e16b.png" Id="R71362e6a2dd34b82" /></Relationships>
</file>