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0fcfe2f324d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INSCS031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Gwella gwasanaeth i gwsmeriaid drwy ddefnyddio technoleg ac adnoddau eraill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07e3f6c2594a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â Rheoli Gwasanaethau Cwsmeriaid.  Mae'n ymwneud â gwella gwasanaeth i gwsmeriaid drwy ddefnyddio technoleg ac adnoddau eraill.  Mae'n ymwneud â gweithgareddau a dulliau gweithredu sy'n chwarae rhan hanfodol mewn gwasanaeth i gwsmeriaid drwy chwilio am welliannau a datblygiadau a'u rhoi ar waith. 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Mae gwasanaeth i gwsmeriaid yn newid ac yn gwella pan ddefnyddir technolegau ac adnoddau newydd. Rydych yn nodi ac yn pennu cyfleoedd ar gyfer gwella gwasanaeth i gwsmeriaid ac yn gwerthuso opsiynau ar gyfer cymhwyso technoleg neu adnoddau eraill i wella gwasanaeth i gwsmeriaid. Rydych yn datblygu ac yn gwella gwasanaeth i gwsmeriaid o fewn fframwaith o weithdrefnau sefydliadol, rheoliadau a deddfwriaeth. Rydych yn goruchwylio'r gwaith o roi newidiadau ar waith mewn technoleg ac adnoddau i wella gwasanaeth i gwsmeriaid ac adolygu'r canlyniadau.</w:t>
      </w:r>
    </w:p>
    <w:p>
      <w:pPr/>
      <w:r>
        <w:rPr>
          <w:lang w:val="en-GB"/>
        </w:rPr>
        <w:t>Mae'r safon hon ar gyfer gweithwyr proffesiynol gwasanaeth i gwsmeriaid ar lefelau goruchwylio neu reoli sy'n gwella gwasanaeth i gwsmeriaid drwy ddefnyddio technoleg ac adnoddau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datblygiadau mewn technoleg ac adnoddau eraill i wella gwasanaeth i gwsmeriaid</w:t>
      </w:r>
    </w:p>
    <w:p>
      <w:pPr>
        <w:numPr>
          <w:ilvl w:val="0"/>
          <w:numId w:val="1"/>
        </w:numPr>
      </w:pPr>
      <w:r>
        <w:t>adolygu'r defnydd o adnoddau a thechnoleg yn systemau a phrosesau eich sefydliad wrth gyflwyno gwasanaeth i gwsmeriaid</w:t>
      </w:r>
    </w:p>
    <w:p>
      <w:pPr>
        <w:numPr>
          <w:ilvl w:val="0"/>
          <w:numId w:val="1"/>
        </w:numPr>
      </w:pPr>
      <w:r>
        <w:t>nodi cyfleoedd ac opsiynau ar gyfer gwella gwasanaeth i gwsmeriaid gan ddefnyddio technoleg ac adnoddau eraill</w:t>
      </w:r>
    </w:p>
    <w:p>
      <w:pPr>
        <w:numPr>
          <w:ilvl w:val="0"/>
          <w:numId w:val="1"/>
        </w:numPr>
      </w:pPr>
      <w:r>
        <w:t>dadansoddi sut y gallai gwasanaeth i gwsmeriaid elwa yn sgîl yr opsiynau gwella rydych wedi'u nodi</w:t>
      </w:r>
    </w:p>
    <w:p>
      <w:pPr>
        <w:numPr>
          <w:ilvl w:val="0"/>
          <w:numId w:val="1"/>
        </w:numPr>
      </w:pPr>
      <w:r>
        <w:t>cyfrifo'r costau sy'n gysylltiedig â phob opsiwn ar gyfer gwella gwasanaeth i gwsmeriaid</w:t>
      </w:r>
    </w:p>
    <w:p>
      <w:pPr>
        <w:numPr>
          <w:ilvl w:val="0"/>
          <w:numId w:val="1"/>
        </w:numPr>
      </w:pPr>
      <w:r>
        <w:t>amcangyfrif pa mor fforddiadwy yw pob opsiwn i wella gwasanaeth i gwsmeriaid</w:t>
      </w:r>
    </w:p>
    <w:p>
      <w:pPr>
        <w:numPr>
          <w:ilvl w:val="0"/>
          <w:numId w:val="1"/>
        </w:numPr>
      </w:pPr>
      <w:r>
        <w:t>nodi'r opsiwn sy'n diwallu anghenion eich sefydliad orau</w:t>
      </w:r>
    </w:p>
    <w:p>
      <w:pPr>
        <w:numPr>
          <w:ilvl w:val="0"/>
          <w:numId w:val="1"/>
        </w:numPr>
      </w:pPr>
      <w:r>
        <w:t>pennu'r effeithiau y bydd eich dewis yn eu cael ar wasanaethau a chynhyrchion eich sefydliad, a chanfyddiadau cwsmeriaid</w:t>
      </w:r>
    </w:p>
    <w:p>
      <w:pPr>
        <w:numPr>
          <w:ilvl w:val="0"/>
          <w:numId w:val="1"/>
        </w:numPr>
      </w:pPr>
      <w:r>
        <w:t>llunio achos busnes i gynnig gwelliannau i wasanaeth i gwsmeriaid gan ddefnyddio technoleg ac adnoddau eraill</w:t>
      </w:r>
    </w:p>
    <w:p>
      <w:pPr>
        <w:numPr>
          <w:ilvl w:val="0"/>
          <w:numId w:val="1"/>
        </w:numPr>
      </w:pPr>
      <w:r>
        <w:t>nodi polisïau, gweithdrefnau ac arferion sefydliadol a allai effeithio ar eich gwelliannau arfaethedig mewn gwasanaeth i gwsmeriaid</w:t>
      </w:r>
    </w:p>
    <w:p>
      <w:pPr>
        <w:numPr>
          <w:ilvl w:val="0"/>
          <w:numId w:val="1"/>
        </w:numPr>
      </w:pPr>
      <w:r>
        <w:t>dilyn gweithdrefnau eich sefydliad i gael cymeradwyaeth gan y rhai sy'n gwneud penderfyniadau ar gyfer eich gwelliannau arfaethedig mewn gwasanaeth i gwsmeriaid</w:t>
      </w:r>
    </w:p>
    <w:p>
      <w:pPr>
        <w:numPr>
          <w:ilvl w:val="0"/>
          <w:numId w:val="1"/>
        </w:numPr>
      </w:pPr>
      <w:r>
        <w:t>cytuno â chydweithwyr neu bartneriaid gwasanaethau y camau sydd eu hangen i fodloni gofynion sefydliadol wrth roi'r gwelliannau ar waith mewn gwasanaeth i gwsmeriaid</w:t>
      </w:r>
    </w:p>
    <w:p>
      <w:pPr>
        <w:numPr>
          <w:ilvl w:val="0"/>
          <w:numId w:val="1"/>
        </w:numPr>
      </w:pPr>
      <w:r>
        <w:t>cytuno ar welliannau mewn gwasanaeth i gwsmeriaid gyda'r rhai sy'n gwneud penderfyniadau pan fydd angen awdurdodiad ar eich cynigion yn uwch na lefel eich awdurdod</w:t>
      </w:r>
    </w:p>
    <w:p>
      <w:pPr>
        <w:numPr>
          <w:ilvl w:val="0"/>
          <w:numId w:val="1"/>
        </w:numPr>
      </w:pPr>
      <w:r>
        <w:t>nodi deddfwriaeth a rheoliadau allanol a allai effeithio ar roi gwelliannau mewn gwasanaeth i gwsmeriaid ar waith</w:t>
      </w:r>
    </w:p>
    <w:p>
      <w:pPr>
        <w:numPr>
          <w:ilvl w:val="0"/>
          <w:numId w:val="1"/>
        </w:numPr>
      </w:pPr>
      <w:r>
        <w:t>cydbwyso gofynion deddfwriaeth a rheoliadau p allanol ag anghenion eich sefydliad wrth roi gwelliannau ar waith mewn gwasanaeth i gwsmeriaid</w:t>
      </w:r>
    </w:p>
    <w:p>
      <w:pPr>
        <w:numPr>
          <w:ilvl w:val="0"/>
          <w:numId w:val="1"/>
        </w:numPr>
      </w:pPr>
      <w:r>
        <w:t>cynllunio'r gwaith o roi gwelliannau ar waith mewn gwasanaeth i gwsmeriaid gan ddefnyddio technoleg ac adnoddau eraill</w:t>
      </w:r>
    </w:p>
    <w:p>
      <w:pPr>
        <w:numPr>
          <w:ilvl w:val="0"/>
          <w:numId w:val="1"/>
        </w:numPr>
      </w:pPr>
      <w:r>
        <w:t>briffio cydweithwyr gwasanaeth i gwsmeriaid ynghylch rhoi gwelliannau ar waith a'r manteision disgwyliedig</w:t>
      </w:r>
    </w:p>
    <w:p>
      <w:pPr>
        <w:numPr>
          <w:ilvl w:val="0"/>
          <w:numId w:val="1"/>
        </w:numPr>
      </w:pPr>
      <w:r>
        <w:t>monitro sut y rhoddir gwelliannau mewn gwasanaeth i gwsmeriaid ar waith a'r manteision disgwyliedig</w:t>
      </w:r>
    </w:p>
    <w:p>
      <w:pPr>
        <w:numPr>
          <w:ilvl w:val="0"/>
          <w:numId w:val="1"/>
        </w:numPr>
      </w:pPr>
      <w:r>
        <w:t>adolygu'r broses o roi gwelliannau mewn gwasanaeth i gwsmeriaid ar waith gyda chydweithwyr gwasanaeth i gwsmeriaid</w:t>
      </w:r>
    </w:p>
    <w:p>
      <w:pPr>
        <w:numPr>
          <w:ilvl w:val="0"/>
          <w:numId w:val="1"/>
        </w:numPr>
      </w:pPr>
      <w:r>
        <w:t>gwneud addasiadau wrth roi gwelliannau mewn gwasanaeth i gwsmeriaid ar waith yn seiliedig ar eich adolygiad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tueddiadau ym maes technoleg ar hyn o bryd sy'n awgrymu newidiadau i'r sianeli a'r platfformau cymdeithasol a ddefnyddir gan gwsmeriaid</w:t>
      </w:r>
    </w:p>
    <w:p>
      <w:pPr>
        <w:numPr>
          <w:ilvl w:val="0"/>
          <w:numId w:val="2"/>
        </w:numPr>
      </w:pPr>
      <w:r>
        <w:t>nodweddion ac ymarferoldeb y dechnoleg sydd ar gael a allai gyfrannu at welliannau mewn gwasanaeth i gwsmeriaid</w:t>
      </w:r>
    </w:p>
    <w:p>
      <w:pPr>
        <w:numPr>
          <w:ilvl w:val="0"/>
          <w:numId w:val="2"/>
        </w:numPr>
      </w:pPr>
      <w:r>
        <w:t>sut gellir defnyddio adnoddau ychwanegol ar wahân i dechnoleg i wella gwasanaeth i gwsmeriaid</w:t>
      </w:r>
    </w:p>
    <w:p>
      <w:pPr>
        <w:numPr>
          <w:ilvl w:val="0"/>
          <w:numId w:val="2"/>
        </w:numPr>
      </w:pPr>
      <w:r>
        <w:t>y dulliau a ddefnyddir i gynnal adolygiad systematig o'ch systemau gwasanaeth i gwsmeriaid</w:t>
      </w:r>
    </w:p>
    <w:p>
      <w:pPr>
        <w:numPr>
          <w:ilvl w:val="0"/>
          <w:numId w:val="2"/>
        </w:numPr>
      </w:pPr>
      <w:r>
        <w:t>y technegau a ddefnyddir i ddadansoddi costau a manteision opsiynau ar gyfer gwella gwasanaeth i gwsmeriaid</w:t>
      </w:r>
    </w:p>
    <w:p>
      <w:pPr>
        <w:numPr>
          <w:ilvl w:val="0"/>
          <w:numId w:val="2"/>
        </w:numPr>
      </w:pPr>
      <w:r>
        <w:t>sut i amcangyfrif pa mor fforddiadwy yw'r opsiynau ar gyfer gwneud gwelliannau mewn gwasanaeth i gwsmeriaid</w:t>
      </w:r>
    </w:p>
    <w:p>
      <w:pPr>
        <w:numPr>
          <w:ilvl w:val="0"/>
          <w:numId w:val="2"/>
        </w:numPr>
      </w:pPr>
      <w:r>
        <w:t>pwysigrwydd gwerthuso manteision gwahanol opsiynau ar gyfer gwella gwasanaeth i gwsmeriaid i ddewis y rhai mwyaf perthnasol i'w hargymell</w:t>
      </w:r>
    </w:p>
    <w:p>
      <w:pPr>
        <w:numPr>
          <w:ilvl w:val="0"/>
          <w:numId w:val="2"/>
        </w:numPr>
      </w:pPr>
      <w:r>
        <w:t>sut i ddadansoddi'r effaith y gallai eich opsiynau ei chael ar ganfyddiadau cwsmeriaid a'r gwasanaethau a'r cynhyrchion y mae eich sefydliad yn eu cynnig</w:t>
      </w:r>
    </w:p>
    <w:p>
      <w:pPr>
        <w:numPr>
          <w:ilvl w:val="0"/>
          <w:numId w:val="2"/>
        </w:numPr>
      </w:pPr>
      <w:r>
        <w:t>y dulliau a'r fformat ar gyfer cyflwyno achos busnes i wneud gwelliannau mewn gwasanaeth i gwsmeriaid yn eich sefydliad</w:t>
      </w:r>
    </w:p>
    <w:p>
      <w:pPr>
        <w:numPr>
          <w:ilvl w:val="0"/>
          <w:numId w:val="2"/>
        </w:numPr>
      </w:pPr>
      <w:r>
        <w:t>y polisïau, y gweithdrefnau a'r arferion sefydliadol y mae angen i chi eu dilyn pan fyddwch yn cynnig gwelliannau mewn gwasanaeth i gwsmeriaid</w:t>
      </w:r>
    </w:p>
    <w:p>
      <w:pPr>
        <w:numPr>
          <w:ilvl w:val="0"/>
          <w:numId w:val="2"/>
        </w:numPr>
      </w:pPr>
      <w:r>
        <w:t>sut i gael cymeradwyaeth i newid gweithdrefnau neu arferion gwasanaeth i gwsmeriaid a'r rhai sy'n penderfynu y mae angen i chi fynd atynt</w:t>
      </w:r>
    </w:p>
    <w:p>
      <w:pPr>
        <w:numPr>
          <w:ilvl w:val="0"/>
          <w:numId w:val="2"/>
        </w:numPr>
      </w:pPr>
      <w:r>
        <w:t>sut rydych yn cynnwys cydweithwyr neu bartneriaid gwasanaeth wrth roi gwelliannau ar waith</w:t>
      </w:r>
    </w:p>
    <w:p>
      <w:pPr>
        <w:numPr>
          <w:ilvl w:val="0"/>
          <w:numId w:val="2"/>
        </w:numPr>
      </w:pPr>
      <w:r>
        <w:t>terfynau eich awdurdod eich hun a phwy arall yn y sefydliad sydd angen bod yn gysylltiedig os na allwch awdurdodi gwelliannau ar eich pen eich hun</w:t>
      </w:r>
    </w:p>
    <w:p>
      <w:pPr>
        <w:numPr>
          <w:ilvl w:val="0"/>
          <w:numId w:val="2"/>
        </w:numPr>
      </w:pPr>
      <w:r>
        <w:t>y ddeddfwriaeth a'r rheoliadau allanol sy'n ymwneud â diogelu defnyddwyr a diogelu data</w:t>
      </w:r>
    </w:p>
    <w:p>
      <w:pPr>
        <w:numPr>
          <w:ilvl w:val="0"/>
          <w:numId w:val="2"/>
        </w:numPr>
      </w:pPr>
      <w:r>
        <w:t>y ddeddfwriaeth a'r rheoliadau allanol sy'n ymwneud ag amrywiaeth, cynhwysiant a gwahaniaethu</w:t>
      </w:r>
    </w:p>
    <w:p>
      <w:pPr>
        <w:numPr>
          <w:ilvl w:val="0"/>
          <w:numId w:val="2"/>
        </w:numPr>
      </w:pPr>
      <w:r>
        <w:t>y ddeddfwriaeth a'r rheoliadau allanol sy'n ymwneud ag iechyd a diogelwch cwsmeriaid a chydweithwyr</w:t>
      </w:r>
    </w:p>
    <w:p>
      <w:pPr>
        <w:numPr>
          <w:ilvl w:val="0"/>
          <w:numId w:val="2"/>
        </w:numPr>
      </w:pPr>
      <w:r>
        <w:t>pwysigrwydd cydbwyso gofynion deddfwriaeth a rheoliadau allanol ag anghenion ac amcanion eich sefydliad</w:t>
      </w:r>
    </w:p>
    <w:p>
      <w:pPr>
        <w:numPr>
          <w:ilvl w:val="0"/>
          <w:numId w:val="2"/>
        </w:numPr>
      </w:pPr>
      <w:r>
        <w:t>y technegau briffio ar gyfer cyflwyno cydweithwyr i newidiadau</w:t>
      </w:r>
    </w:p>
    <w:p>
      <w:pPr>
        <w:numPr>
          <w:ilvl w:val="0"/>
          <w:numId w:val="2"/>
        </w:numPr>
      </w:pPr>
      <w:r>
        <w:t>y dulliau a ddefnyddir i fonitro ac adolygu'r gwelliannau a roddir ar waith gyda chydweithwyr gwasanaeth i gwsmeriaid</w:t>
      </w:r>
    </w:p>
    <w:p>
      <w:pPr>
        <w:numPr>
          <w:ilvl w:val="0"/>
          <w:numId w:val="2"/>
        </w:numPr>
      </w:pPr>
      <w:r>
        <w:t>sut i addasu'r modd y cyflwynir gwasanaeth i gwsmeriaid ar ôl rhoi newidiadau ar waith a sut i gyfleu'r rhain i gydweithwyr gwasanaeth i gwsmeriaid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CFACSF4, CFACSD18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Rheolau; rheoliadau; deddfwriaeth; gwella gwasanaeth i gwsmeriaid; gwasanaeth i gwsmeriaid; canolfannau cyswllt; datblygu; gwella; cyfathrebu; datrys problemau; gweithio gydag eraill; gwaith tîm; rhoi gwybodaeth; derbyn gwybodaeth;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DFA2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E9DD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d2165dbe6b46c2" /><Relationship Type="http://schemas.openxmlformats.org/officeDocument/2006/relationships/numbering" Target="/word/numbering.xml" Id="Ra89696bf2fb2466e" /><Relationship Type="http://schemas.openxmlformats.org/officeDocument/2006/relationships/settings" Target="/word/settings.xml" Id="R29977a580a054195" /><Relationship Type="http://schemas.openxmlformats.org/officeDocument/2006/relationships/image" Target="/word/media/1ecccb08-d41d-4dd1-bae9-8166983bcb83.png" Id="R4907e3f6c2594af9" /></Relationships>
</file>