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f148d530944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SKAEAF19</w:t>
            </w:r>
            <w:r>
              <w:rPr>
                <w:b/>
              </w:rPr>
              <w:br/>
            </w:r>
            <w:r>
              <w:rPr>
                <w:b/>
              </w:rPr>
              <w:t>Darparu ymarfer corff a rhaglenni gweithgaredd corfforol ar gyfer cleientiaid sydd â chyflyrau meddygol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b2e7caca8741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ymwneud â darparu rhaglenni ymarfer corff a gweithgaredd corfforol i gwrdd ag anghenion cleientiaid sydd ag amrywiaeth o gyflyrau meddygol. Mae hyn yn debygol o ddilyn o ymgynghoriad cychwynnol, casglu gwybodaeth a llunio rhaglen.</w:t>
      </w:r>
    </w:p>
    <w:p>
      <w:pPr/>
      <w:r>
        <w:rPr>
          <w:lang w:val="en-GB"/>
        </w:rPr>
        <w:t>Bydd disgwyl i rywun proffesiynol ym maes ymarfer corff a ffitrwydd ddarparu rhaglenni ymarfer corff a gweithgaredd corfforol effeithiol sy'n cwrdd ag anghenion cleientiaid sydd ag amrywiaeth o gyflyrau meddygol.</w:t>
      </w:r>
    </w:p>
    <w:p>
      <w:pPr/>
      <w:r>
        <w:rPr>
          <w:lang w:val="en-GB"/>
        </w:rPr>
        <w:t>Fel arfer byddant yn gweithio heb oruchwyliaeth uniongyrchol ond efallai o dan gyfarwyddyd ffisiotherapydd, Swyddog Meddygol neu Feddyg Teulu.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​paratoi'r amgylchedd a chi eich hun, yn barod ar gyfer darparu'r ymarfer a'r rhaglen gweithgaredd corfforol</w:t>
      </w:r>
    </w:p>
    <w:p>
      <w:pPr>
        <w:numPr>
          <w:ilvl w:val="0"/>
          <w:numId w:val="1"/>
        </w:numPr>
      </w:pPr>
      <w:r>
        <w:t>nodi a dewis cyfarpar ac adnoddau diogel a chywir ar gyfer yr ymarfer a'r sesiwn gweithgaredd corfforol</w:t>
      </w:r>
    </w:p>
    <w:p>
      <w:pPr>
        <w:numPr>
          <w:ilvl w:val="0"/>
          <w:numId w:val="1"/>
        </w:numPr>
      </w:pPr>
      <w:r>
        <w:t>cwrdd â'r cleientiaid ar yr amseroedd a gytunwyd</w:t>
      </w:r>
    </w:p>
    <w:p>
      <w:pPr>
        <w:numPr>
          <w:ilvl w:val="0"/>
          <w:numId w:val="1"/>
        </w:numPr>
      </w:pPr>
      <w:r>
        <w:t>rheoli'r risg i gleientiaid drwy gydol yr ymarferiad a'r rhagalen gweithgaredd corfforol</w:t>
      </w:r>
    </w:p>
    <w:p>
      <w:pPr>
        <w:numPr>
          <w:ilvl w:val="0"/>
          <w:numId w:val="1"/>
        </w:numPr>
      </w:pPr>
      <w:r>
        <w:t>casglu unrhyw wybodaeth newydd gan y cleientiaid ynglŷn â'u hymateb i sesiynau hyfforddi personol blaenorol a/neu eu lles yn gyffredinol</w:t>
      </w:r>
    </w:p>
    <w:p>
      <w:pPr>
        <w:numPr>
          <w:ilvl w:val="0"/>
          <w:numId w:val="1"/>
        </w:numPr>
      </w:pPr>
      <w:r>
        <w:t>egluro i'r cleientiaid sut mae'r sesiwn sydd wedi ei chynllunio yn cysylltu â'u nodau</w:t>
      </w:r>
    </w:p>
    <w:p>
      <w:pPr>
        <w:numPr>
          <w:ilvl w:val="0"/>
          <w:numId w:val="1"/>
        </w:numPr>
      </w:pPr>
      <w:r>
        <w:t>egluro gofynion corfforol a thechnegol yr ymarfer a gynlluniwyd a/neu weithgareddau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rheoli risg i gleientiaid drwy gydol y rhaglen</w:t>
      </w:r>
    </w:p>
    <w:p>
      <w:pPr/>
      <w:r>
        <w:rPr>
          <w:lang w:val="en-GB"/>
        </w:rPr>
        <w:t>9. gwneud yn siwr bod yna gydbwysedd o hyfforddiant, gweithgaredd a thrafodaeth o fewn y sesiwn a gynlluniwyd</w:t>
      </w:r>
    </w:p>
    <w:p>
      <w:pPr>
        <w:numPr>
          <w:ilvl w:val="0"/>
          <w:numId w:val="2"/>
        </w:numPr>
      </w:pPr>
      <w:r>
        <w:t>cefnogi ymwneud y cleient i hybu newid parhaus mewn lefelau gweithgaredd corfforol</w:t>
      </w:r>
    </w:p>
    <w:p>
      <w:pPr>
        <w:numPr>
          <w:ilvl w:val="0"/>
          <w:numId w:val="2"/>
        </w:numPr>
      </w:pPr>
      <w:r>
        <w:t>defnyddio </w:t>
      </w:r>
    </w:p>
    <w:p>
      <w:pPr>
        <w:numPr>
          <w:ilvl w:val="0"/>
          <w:numId w:val="2"/>
        </w:numPr>
      </w:pPr>
      <w:r>
        <w:t>technegau newid ymddygiad</w:t>
      </w:r>
    </w:p>
    <w:p>
      <w:pPr>
        <w:numPr>
          <w:ilvl w:val="0"/>
          <w:numId w:val="2"/>
        </w:numPr>
      </w:pPr>
      <w:r>
        <w:t> i addasu darpariaeth o'r ymarferiad a'r sesiwn gweithgaredd corfforol</w:t>
      </w:r>
    </w:p>
    <w:p>
      <w:pPr>
        <w:numPr>
          <w:ilvl w:val="0"/>
          <w:numId w:val="2"/>
        </w:numPr>
      </w:pPr>
      <w:r>
        <w:t>cyfarwyddo'r cleient i wneud ymarferion gyda thechnegau cywir</w:t>
      </w:r>
    </w:p>
    <w:p>
      <w:pPr>
        <w:numPr>
          <w:ilvl w:val="0"/>
          <w:numId w:val="2"/>
        </w:numPr>
      </w:pPr>
      <w:r>
        <w:t>cyfathrebu â chleientiaid mewn modd a dull sy'n briodol i'w hoff ddewis a'u hanghenion</w:t>
      </w:r>
    </w:p>
    <w:p>
      <w:pPr>
        <w:numPr>
          <w:ilvl w:val="0"/>
          <w:numId w:val="2"/>
        </w:numPr>
      </w:pPr>
      <w:r>
        <w:t>cynnig strategaethau cymhellol addas i'r cleientiaid yn ystod y sesiwn</w:t>
      </w:r>
    </w:p>
    <w:p>
      <w:pPr>
        <w:numPr>
          <w:ilvl w:val="0"/>
          <w:numId w:val="2"/>
        </w:numPr>
      </w:pPr>
      <w:r>
        <w:t>arsylwi a dadansoddi perfformiad y cleientiaid a nodi strategaethau dilys er mwyn gwella technegau'r cleientiaid</w:t>
      </w:r>
    </w:p>
    <w:p>
      <w:pPr>
        <w:numPr>
          <w:ilvl w:val="0"/>
          <w:numId w:val="2"/>
        </w:numPr>
      </w:pPr>
      <w:r>
        <w:t>cynnig atgyfnerthiad cadarnhaol o berfformiad ymarfer corff cywir er mwyn adeiladu hunan-hyder</w:t>
      </w:r>
    </w:p>
    <w:p>
      <w:pPr>
        <w:numPr>
          <w:ilvl w:val="0"/>
          <w:numId w:val="2"/>
        </w:numPr>
      </w:pPr>
      <w:r>
        <w:t>monitro'r amgylchedd ymarfer corff er mwyn sicrhau bod y  cleientiaid yn ddiogel a chyfforddus</w:t>
      </w:r>
    </w:p>
    <w:p>
      <w:pPr>
        <w:numPr>
          <w:ilvl w:val="0"/>
          <w:numId w:val="2"/>
        </w:numPr>
      </w:pPr>
      <w:r>
        <w:t>negodi, cytuno a chofnodi gyda chleientiaid unrhyw newidiadau i'r ymarferion a/neu weithgareddau corfforol</w:t>
      </w:r>
    </w:p>
    <w:p>
      <w:pPr>
        <w:numPr>
          <w:ilvl w:val="0"/>
          <w:numId w:val="2"/>
        </w:numPr>
      </w:pPr>
      <w:r>
        <w:t>gadael digon o amser ar gyfer rhan olaf y sesiwn</w:t>
      </w:r>
    </w:p>
    <w:p>
      <w:pPr>
        <w:numPr>
          <w:ilvl w:val="0"/>
          <w:numId w:val="2"/>
        </w:numPr>
      </w:pPr>
      <w:r>
        <w:t>rhoi adborth i gleientiaid am eu perfformiad</w:t>
      </w:r>
    </w:p>
    <w:p>
      <w:pPr>
        <w:numPr>
          <w:ilvl w:val="0"/>
          <w:numId w:val="2"/>
        </w:numPr>
      </w:pPr>
      <w:r>
        <w:t>egluro i gleientiaid sut mae eu cynnydd yn cysylltu â'u nodau tymor byr, tymor canolig a thymor hir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22. rhoi cyfle i gleientiaid ofyn cwestiynau am y sesiwn</w:t>
      </w:r>
    </w:p>
    <w:p>
      <w:pPr/>
      <w:r>
        <w:rPr>
          <w:lang w:val="en-GB"/>
        </w:rPr>
        <w:t>23. trafod gweithgareddau posibl eraill a newidiadau ymddygiad gyda chleientiaid all fod o gymorth iddynt gyflawni eu hamcanion</w:t>
      </w:r>
    </w:p>
    <w:p>
      <w:pPr>
        <w:numPr>
          <w:ilvl w:val="0"/>
          <w:numId w:val="3"/>
        </w:numPr>
      </w:pPr>
      <w:r>
        <w:t>cyfeirio cleientiaid ymlaen at bobl broffesiynol eraill ym meysydd ffitrwydd a gofal iechyd pam fo'u hanghenion y tu allan i lefel eich gallu</w:t>
      </w:r>
    </w:p>
    <w:p>
      <w:pPr>
        <w:numPr>
          <w:ilvl w:val="0"/>
          <w:numId w:val="3"/>
        </w:numPr>
      </w:pPr>
      <w:r>
        <w:t>gadael yr amgylchedd mewn cyflwr sy'n addas ar gyfer ei defnyddio eto yn y dyfodol, gan ddilyn gweithdrefnau cyfreithiol a chyfundrefnol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y ddeddfwriaeth, canllawiau, polisïau, gweithdrefnau a phrotocolau cyfredol sy'n berthnasol i ymarfer eich gwaith ac sydd raid i chi gadw atynt</w:t>
      </w:r>
    </w:p>
    <w:p>
      <w:pPr>
        <w:numPr>
          <w:ilvl w:val="0"/>
          <w:numId w:val="4"/>
        </w:numPr>
      </w:pPr>
      <w:r>
        <w:t>egwyddorion anatomeg a ffisioleg yn cynnwys y systemau ysgerbydol, cardiofasgwlar, myoffasgial, endocrinaidd, ynni a threuliol.</w:t>
      </w:r>
    </w:p>
    <w:p>
      <w:pPr>
        <w:numPr>
          <w:ilvl w:val="0"/>
          <w:numId w:val="4"/>
        </w:numPr>
      </w:pPr>
      <w:r>
        <w:t>sut i gymhwyso anatomeg a ffisioleg pan yn darparu rhaglenni gweithgaredd corfforol ar gyfer cleientiaid sydd â chyflyrau meddygol penodol</w:t>
      </w:r>
    </w:p>
    <w:p>
      <w:pPr>
        <w:numPr>
          <w:ilvl w:val="0"/>
          <w:numId w:val="4"/>
        </w:numPr>
      </w:pPr>
      <w:r>
        <w:t>y rhannau o iechyd a ffitrwydd sy'n gysylltiedig â sgil a sut i gymhwyso'r rhain i mewn i raglenni o ymarfer corff a gweithgaredd corfforol ar gyfer cleientiaid sydd â chyflyrau meddygol penodol</w:t>
      </w:r>
    </w:p>
    <w:p>
      <w:pPr>
        <w:numPr>
          <w:ilvl w:val="0"/>
          <w:numId w:val="4"/>
        </w:numPr>
      </w:pPr>
      <w:r>
        <w:t>amrediad a ffiniau proffesiynol eich ymarfer</w:t>
      </w:r>
    </w:p>
    <w:p>
      <w:pPr>
        <w:numPr>
          <w:ilvl w:val="0"/>
          <w:numId w:val="4"/>
        </w:numPr>
      </w:pPr>
      <w:r>
        <w:t>y berthynas rhwng ymarfer corff, gweithgaredd corfforol a chyflyrau meddygol penodol</w:t>
      </w:r>
    </w:p>
    <w:p>
      <w:pPr>
        <w:numPr>
          <w:ilvl w:val="0"/>
          <w:numId w:val="4"/>
        </w:numPr>
      </w:pPr>
      <w:r>
        <w:t>ffyrdd o nodi a pharatoi amgylcheddau diogel a chi eich hun ar gyfer y sesiwn ymarfer corff a gweithgaredd corfforol</w:t>
      </w:r>
    </w:p>
    <w:p>
      <w:pPr>
        <w:numPr>
          <w:ilvl w:val="0"/>
          <w:numId w:val="4"/>
        </w:numPr>
      </w:pPr>
      <w:r>
        <w:t>ffyrdd o drefnu'r amgylchedd er mwyn galluogi perfformiad ymarfer corff diogel</w:t>
      </w:r>
    </w:p>
    <w:p>
      <w:pPr>
        <w:numPr>
          <w:ilvl w:val="0"/>
          <w:numId w:val="4"/>
        </w:numPr>
      </w:pPr>
      <w:r>
        <w:t>pam dylech chi gwrdd â'r sawl sy'n cymryd rhan yn brydlon a gwneud iddynt deimlo bod croeso iddynt</w:t>
      </w:r>
    </w:p>
    <w:p>
      <w:pPr>
        <w:numPr>
          <w:ilvl w:val="0"/>
          <w:numId w:val="4"/>
        </w:numPr>
      </w:pPr>
      <w:r>
        <w:t>ffyrdd o reoli risg i gleientiaid drwy gydol y rhaglen ymarfer corff a gweithgaredd corfforol</w:t>
      </w:r>
    </w:p>
    <w:p>
      <w:pPr>
        <w:numPr>
          <w:ilvl w:val="0"/>
          <w:numId w:val="4"/>
        </w:numPr>
      </w:pPr>
      <w:r>
        <w:t>pam a sut dylech chi gasglu unrhyw wybodaeth newydd sy'n gysylltiedig ag ymateb cleientiaid i sesiynau blaenorol a/neu eu lles yn gyffredinol</w:t>
      </w:r>
    </w:p>
    <w:p>
      <w:pPr>
        <w:numPr>
          <w:ilvl w:val="0"/>
          <w:numId w:val="4"/>
        </w:numPr>
      </w:pPr>
      <w:r>
        <w:t>gofynion corfforol a thechnegol y gweithgareddau a gynlluniwyd</w:t>
      </w:r>
    </w:p>
    <w:p>
      <w:pPr>
        <w:numPr>
          <w:ilvl w:val="0"/>
          <w:numId w:val="4"/>
        </w:numPr>
      </w:pPr>
      <w:r>
        <w:t>sut i asesu, monitro a rheoli risg i gleientiaid drwy gydol y rhaglen</w:t>
      </w:r>
    </w:p>
    <w:p>
      <w:pPr>
        <w:numPr>
          <w:ilvl w:val="0"/>
          <w:numId w:val="4"/>
        </w:numPr>
      </w:pPr>
      <w:r>
        <w:t>sut i sicrhau bod yna gydbwysedd o hyfforddiant, gweithgaredd a thrafodaeth o fewn y sesiwn</w:t>
      </w:r>
    </w:p>
    <w:p>
      <w:pPr>
        <w:numPr>
          <w:ilvl w:val="0"/>
          <w:numId w:val="4"/>
        </w:numPr>
      </w:pPr>
      <w:r>
        <w:t>dulliau o hybu newid parhaus mewn lefelau o weithgaredd corfforol</w:t>
      </w:r>
    </w:p>
    <w:p>
      <w:pPr>
        <w:numPr>
          <w:ilvl w:val="0"/>
          <w:numId w:val="4"/>
        </w:numPr>
      </w:pPr>
      <w:r>
        <w:t>technegau newid ymddygiad</w:t>
      </w:r>
    </w:p>
    <w:p>
      <w:pPr>
        <w:numPr>
          <w:ilvl w:val="0"/>
          <w:numId w:val="4"/>
        </w:numPr>
      </w:pPr>
      <w:r>
        <w:t>dulliau addysgu ar gyfer rhoi cyfarwyddiadau ac esboniadau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18. y safleoedd cywir ar gyfer yr ymarferion</w:t>
      </w:r>
    </w:p>
    <w:p>
      <w:pPr>
        <w:numPr>
          <w:ilvl w:val="0"/>
          <w:numId w:val="5"/>
        </w:numPr>
      </w:pPr>
      <w:r>
        <w:t>sut i addasu eich dulliau cyfathrebu i gwrdd ag anghenion  cleientiaid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 sut i ddefnyddio strategaethau cymhellol addas yn ystod y sesiwn</w:t>
      </w:r>
    </w:p>
    <w:p>
      <w:pPr/>
      <w:r>
        <w:rPr>
          <w:lang w:val="en-GB"/>
        </w:rPr>
        <w:t>21. sut i ddadansoddi a gwella perfformiad a phatrwm symud cleientiaid</w:t>
      </w:r>
    </w:p>
    <w:p>
      <w:pPr>
        <w:numPr>
          <w:ilvl w:val="0"/>
          <w:numId w:val="6"/>
        </w:numPr>
      </w:pPr>
      <w:r>
        <w:t>ffyrdd o gynnig atgyfnerthiad cadarnhaol drwy gydol y sesiwn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23.  yr angen i negodi, cytuno a chofnodi gyda chleientiaid unrhyw newidiadau i'r gweithgareddau sydd wedi eu cynllunio</w:t>
      </w:r>
    </w:p>
    <w:p>
      <w:pPr>
        <w:numPr>
          <w:ilvl w:val="0"/>
          <w:numId w:val="7"/>
        </w:numPr>
      </w:pPr>
      <w:r>
        <w:t>pam dylech chi adael digon o amser ar gyfer rhan olaf y sesiwn</w:t>
      </w:r>
    </w:p>
    <w:p>
      <w:pPr>
        <w:numPr>
          <w:ilvl w:val="0"/>
          <w:numId w:val="7"/>
        </w:numPr>
      </w:pPr>
      <w:r>
        <w:t>sut a phryd i roi adborth cadarnhaol i gleientiaid am eu perfformiad</w:t>
      </w:r>
    </w:p>
    <w:p>
      <w:pPr>
        <w:numPr>
          <w:ilvl w:val="0"/>
          <w:numId w:val="7"/>
        </w:numPr>
      </w:pPr>
      <w:r>
        <w:t>pam bod angen i gleientiaid weld sut mae eu cynnydd yn gysylltiedig â'u nodau cyffredinol</w:t>
      </w:r>
    </w:p>
    <w:p>
      <w:pPr>
        <w:numPr>
          <w:ilvl w:val="0"/>
          <w:numId w:val="7"/>
        </w:numPr>
      </w:pPr>
      <w:r>
        <w:t>pam dylai cleientiaid gael y cyfle i ofyn cwestiynau am eu perfformiad a'u cynnydd cyffredinol</w:t>
      </w:r>
    </w:p>
    <w:p>
      <w:pPr>
        <w:numPr>
          <w:ilvl w:val="0"/>
          <w:numId w:val="7"/>
        </w:numPr>
      </w:pPr>
      <w:r>
        <w:t>gweithgareddau amgen addas all fod o gymorth i gleientiaid i gyflawni eu nodau</w:t>
      </w:r>
    </w:p>
    <w:p>
      <w:pPr>
        <w:numPr>
          <w:ilvl w:val="0"/>
          <w:numId w:val="7"/>
        </w:numPr>
      </w:pPr>
      <w:r>
        <w:t>pam a sut i adael yr amgylchedd mewn cyflwr sy'n addas ar gyfer ei defnyddio eto yn y dyfodol, gan ddilyn gweithdrefnau cyfreithiol a chyfundrefnol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Technegau newid ymddygiad</w:t>
      </w:r>
    </w:p>
    <w:p>
      <w:pPr>
        <w:numPr>
          <w:ilvl w:val="0"/>
          <w:numId w:val="8"/>
        </w:numPr>
      </w:pPr>
      <w:r>
        <w:t>hunan effeithiolrwydd</w:t>
      </w:r>
    </w:p>
    <w:p>
      <w:pPr>
        <w:numPr>
          <w:ilvl w:val="0"/>
          <w:numId w:val="8"/>
        </w:numPr>
      </w:pPr>
      <w:r>
        <w:t>dull gweithredu rhesymegol</w:t>
      </w:r>
    </w:p>
    <w:p>
      <w:pPr>
        <w:numPr>
          <w:ilvl w:val="0"/>
          <w:numId w:val="8"/>
        </w:numPr>
      </w:pPr>
      <w:r>
        <w:t>model camau o newid</w:t>
      </w:r>
    </w:p>
    <w:p>
      <w:pPr>
        <w:numPr>
          <w:ilvl w:val="0"/>
          <w:numId w:val="8"/>
        </w:numPr>
      </w:pPr>
      <w:r>
        <w:t>dull proses gweithredu iechyd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​SKAEAF17, SKAEAF18, SKAEAF20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SKAEF24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Cyfarwyddwr, Chwaraeon; hamdden ac adloniant, Hyfforddwr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darparu; ymarfer corff; gweithgaredd corfforol; hyfforddiant personol; rhaglenni; cyflyrau meddygol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CEB4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965C6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A92E7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C54F6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041D4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4DE43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26C68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EBED9D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099b457e8d4ff2" /><Relationship Type="http://schemas.openxmlformats.org/officeDocument/2006/relationships/numbering" Target="/word/numbering.xml" Id="Rd835f9d256be4ceb" /><Relationship Type="http://schemas.openxmlformats.org/officeDocument/2006/relationships/settings" Target="/word/settings.xml" Id="R3acb9a29e89b484b" /><Relationship Type="http://schemas.openxmlformats.org/officeDocument/2006/relationships/image" Target="/word/media/47951b22-8054-4040-aa7a-fd78e7e8ec23.png" Id="R0bb2e7caca87412e" /></Relationships>
</file>