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a9bda7a2be43d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SKASE2 </w:t>
            </w:r>
            <w:r>
              <w:rPr>
                <w:b/>
              </w:rPr>
              <w:br/>
            </w:r>
            <w:r>
              <w:rPr>
                <w:b/>
              </w:rPr>
              <w:t>Datblygu eich sgiliau tactegol i gyflawni rhagoriaeth yn eich chwaraeon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ea1a568bbe441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strategaeth hon yn ymwneud â sgiliau tactegol a'u pwysigrwydd er mwyn cyflawni rhagoriaeth yn eich chwaraeon. Byddwch yn gweithio gyda staff hyfforddi profiadol a hyfedr a/neu staff eraill; fodd bynnag, bydd gennych rôl bwysig hefyd er mwyn gwella eich perfformiad tactegol.</w:t>
      </w:r>
    </w:p>
    <w:p>
      <w:pPr/>
      <w:r>
        <w:rPr>
          <w:lang w:val="en-GB"/>
        </w:rPr>
        <w:t>Dyma brif ddeilliannau'r safon hon:</w:t>
      </w:r>
    </w:p>
    <w:p>
      <w:pPr>
        <w:numPr>
          <w:ilvl w:val="0"/>
          <w:numId w:val="1"/>
        </w:numPr>
      </w:pPr>
      <w:r>
        <w:t>Dewis rhaglen ddatblygu a chytuno arni er mwyn gwella eich sgiliau tactegol.</w:t>
      </w:r>
    </w:p>
    <w:p>
      <w:pPr>
        <w:numPr>
          <w:ilvl w:val="0"/>
          <w:numId w:val="1"/>
        </w:numPr>
      </w:pPr>
      <w:r>
        <w:t>Rhoi rhaglen ddatblygu ar waith er mwyn gwella eich sgiliau tactegol.</w:t>
      </w:r>
    </w:p>
    <w:p>
      <w:pPr>
        <w:numPr>
          <w:ilvl w:val="0"/>
          <w:numId w:val="1"/>
        </w:numPr>
      </w:pPr>
      <w:r>
        <w:t>Defnyddio eich sgiliau tactegol a'u gwerthuso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ar gyfer athletwyr sydd â'r potensial gwirioneddol i gyflawni rhagoriaeth yn eu chwaraeon ac sydd am berfformio ar y lefel uchaf.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Dewis rhaglen ddatblygu a chytuno arni er mwyn gwella eich sgiliau tactegol.</w:t>
      </w:r>
    </w:p>
    <w:p>
      <w:pPr>
        <w:numPr>
          <w:ilvl w:val="0"/>
          <w:numId w:val="2"/>
        </w:numPr>
      </w:pPr>
      <w:r>
        <w:t>gweithio gyda'ch hyfforddwyr a/neu staff eraill er mwyn: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1.1 cytuno ar y gofynion tactegol er mwyn rhagori yn eich rôl/rolau</w:t>
      </w:r>
    </w:p>
    <w:p>
      <w:pPr/>
      <w:r>
        <w:rPr>
          <w:lang w:val="en-GB"/>
        </w:rPr>
        <w:t>1.2 dadansoddi eich lefelau eich hunain o ymwybyddiaeth dactegol a gwneud penderfyniadau a'ch potensial ar gyfer cyflawni rhagoriaeth</w:t>
      </w:r>
    </w:p>
    <w:p>
      <w:pPr/>
      <w:r>
        <w:rPr>
          <w:lang w:val="en-GB"/>
        </w:rPr>
        <w:t>1.3 dewis nodau sy'n cyflawni eich blaenoriaethau tactegol</w:t>
      </w:r>
    </w:p>
    <w:p>
      <w:pPr/>
      <w:r>
        <w:rPr>
          <w:lang w:val="en-GB"/>
        </w:rPr>
        <w:t>1.4 cynllunio rhaglen ddatblygu a chytuno arni er mwyn cyflawni eich nodau tactegol</w:t>
      </w:r>
    </w:p>
    <w:p>
      <w:pPr>
        <w:numPr>
          <w:ilvl w:val="0"/>
          <w:numId w:val="3"/>
        </w:numPr>
      </w:pPr>
      <w:r>
        <w:t>cytuno ar eich prif flaenoriaethu gyda'ch hyfforddwyr a/neu staff eraill er mwyn cyflawni rhagoriaeth tactegol yn eich rôl/rolau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Rhoi rhaglen ddatblygu ar waith er mwyn gwella eich sgiliau tactegol.</w:t>
      </w:r>
    </w:p>
    <w:p>
      <w:pPr>
        <w:numPr>
          <w:ilvl w:val="0"/>
          <w:numId w:val="4"/>
        </w:numPr>
      </w:pPr>
      <w:r>
        <w:t>cymryd rhan yn y rhaglen datblygiad tactegol a gynllunnir</w:t>
      </w:r>
    </w:p>
    <w:p>
      <w:pPr>
        <w:numPr>
          <w:ilvl w:val="0"/>
          <w:numId w:val="4"/>
        </w:numPr>
      </w:pPr>
      <w:r>
        <w:t>dadansoddi sut ydych yn cymryd rhan yn y rhaglen datblygiad tactegol</w:t>
      </w:r>
    </w:p>
    <w:p>
      <w:pPr>
        <w:numPr>
          <w:ilvl w:val="0"/>
          <w:numId w:val="4"/>
        </w:numPr>
      </w:pPr>
      <w:r>
        <w:t>cyfrannu at asesiadau parhaus o'ch cynnydd</w:t>
      </w:r>
    </w:p>
    <w:p>
      <w:pPr>
        <w:numPr>
          <w:ilvl w:val="0"/>
          <w:numId w:val="4"/>
        </w:numPr>
      </w:pPr>
      <w:r>
        <w:t>rhoi adborth i'ch hyfforddwyr a/neu staff eraill ynghylch pa mor dda mae eich rhaglen datblygu sgiliau technegol yn bodloni eich anghenion</w:t>
      </w:r>
    </w:p>
    <w:p>
      <w:pPr>
        <w:numPr>
          <w:ilvl w:val="0"/>
          <w:numId w:val="4"/>
        </w:numPr>
      </w:pPr>
      <w:r>
        <w:t>gwneud addasiadau i'r rhaglen ddatblygu er mwyn eich helpu i gyflawni eich nodau tactegol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Defnyddio eich sgiliau tactegol a'u gwerthuso</w:t>
      </w:r>
    </w:p>
    <w:p>
      <w:pPr>
        <w:numPr>
          <w:ilvl w:val="0"/>
          <w:numId w:val="5"/>
        </w:numPr>
      </w:pPr>
      <w:r>
        <w:t>trafod gyda'ch hyfforddwyr a/neu staff eraill sut gallwch ymarfer y sgiliau tactegol angenrheidiol a chytuno ar sut i wneud hyn cyn, yn ystod ac ar ôl cystadlu</w:t>
      </w:r>
    </w:p>
    <w:p>
      <w:pPr>
        <w:numPr>
          <w:ilvl w:val="0"/>
          <w:numId w:val="5"/>
        </w:numPr>
      </w:pPr>
      <w:r>
        <w:t>defnyddio eich galluoedd tactegol i gymryd rhan mewn ymarferion cyn-cystadlu</w:t>
      </w:r>
    </w:p>
    <w:p>
      <w:pPr>
        <w:numPr>
          <w:ilvl w:val="0"/>
          <w:numId w:val="5"/>
        </w:numPr>
      </w:pPr>
      <w:r>
        <w:t>rhoi adborth i'ch hyfforddwyr a/neu staff eraill ar effeithiolrwydd ymarferion sgiliau tactegol cyn-cystadlu a gwneud awgrymiadau er mwyn gwella</w:t>
      </w:r>
    </w:p>
    <w:p>
      <w:pPr>
        <w:numPr>
          <w:ilvl w:val="0"/>
          <w:numId w:val="5"/>
        </w:numPr>
      </w:pPr>
      <w:r>
        <w:t>integreiddio eich sgiliau tactegol â'ch sgiliau technegol, corfforol a seicolegol bob amser, yn enwedig mewn sefyllfa gystadleuol</w:t>
      </w:r>
    </w:p>
    <w:p>
      <w:pPr>
        <w:numPr>
          <w:ilvl w:val="0"/>
          <w:numId w:val="5"/>
        </w:numPr>
      </w:pPr>
      <w:r>
        <w:t>gweithio gyda'ch hyfforddwyr a/neu staff eraill er mwyn gwerthuso eich perfformiad a'ch nodau tactegol a'u gwella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Dewis rhaglen ddatblygu a chytuno arni er mwyn gwella eich sgiliau tactegol.</w:t>
      </w:r>
    </w:p>
    <w:p>
      <w:pPr>
        <w:numPr>
          <w:ilvl w:val="0"/>
          <w:numId w:val="6"/>
        </w:numPr>
      </w:pPr>
      <w:r>
        <w:t>ffynonellau gwybodaeth am ofynion tactegol eich rôl yn eich chwaraeon a sut i'w defnyddio'n llawn</w:t>
      </w:r>
    </w:p>
    <w:p>
      <w:pPr>
        <w:numPr>
          <w:ilvl w:val="0"/>
          <w:numId w:val="6"/>
        </w:numPr>
      </w:pPr>
      <w:r>
        <w:t>y sgiliau tactegol sydd eu hangen i gyflawni rhagoriaeth yn eich rôl yn eich chwaraeon</w:t>
      </w:r>
    </w:p>
    <w:p>
      <w:pPr>
        <w:numPr>
          <w:ilvl w:val="0"/>
          <w:numId w:val="6"/>
        </w:numPr>
      </w:pPr>
      <w:r>
        <w:t>ffyrdd effeithiol o weithio gyda'ch hyfforddwyr a/staff eraill ar wella eich sgiliau tactegol</w:t>
      </w:r>
    </w:p>
    <w:p>
      <w:pPr>
        <w:numPr>
          <w:ilvl w:val="0"/>
          <w:numId w:val="6"/>
        </w:numPr>
      </w:pPr>
      <w:r>
        <w:t>y mathau o asesiadau a ddefnyddir i ddadansoddi tactegau ar eich lefel chi yn eich chwaraeon a sut i gymryd rhan ynddynt</w:t>
      </w:r>
    </w:p>
    <w:p>
      <w:pPr>
        <w:numPr>
          <w:ilvl w:val="0"/>
          <w:numId w:val="6"/>
        </w:numPr>
      </w:pPr>
      <w:r>
        <w:t>pwysigrwydd rhoi eich barn a'ch safbwyntiau eich hun wrth asesu eich sgiliau tactegol</w:t>
      </w:r>
    </w:p>
    <w:p>
      <w:pPr>
        <w:numPr>
          <w:ilvl w:val="0"/>
          <w:numId w:val="6"/>
        </w:numPr>
      </w:pPr>
      <w:r>
        <w:t>y mathau o flaenoriaethau tactegol y gallai athletwyr yn eich rôl orfod canolbwyntio arnynt er mwyn rhagori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Rhoi rhaglen ddatblygu ar waith er mwyn gwella eich sgiliau tactegol.</w:t>
      </w:r>
    </w:p>
    <w:p>
      <w:pPr>
        <w:numPr>
          <w:ilvl w:val="0"/>
          <w:numId w:val="7"/>
        </w:numPr>
      </w:pPr>
      <w:r>
        <w:t>pam mae'n rhaid i chi bennu nodau tactegol, eu deall, a chytuno arnynt er mwyn rhagori yn eich chwaraeon</w:t>
      </w:r>
    </w:p>
    <w:p>
      <w:pPr>
        <w:numPr>
          <w:ilvl w:val="0"/>
          <w:numId w:val="7"/>
        </w:numPr>
      </w:pPr>
      <w:r>
        <w:t>y mathau o nodau tactegol y gallai fod angen i athletwyr ar eich lefel eu pennu ar gyfer eu hunain</w:t>
      </w:r>
    </w:p>
    <w:p>
      <w:pPr>
        <w:numPr>
          <w:ilvl w:val="0"/>
          <w:numId w:val="7"/>
        </w:numPr>
      </w:pPr>
      <w:r>
        <w:t>prif gydrannau rhaglen dactegol ar eich lefel yn y chwaraeon a sut maent yn gallu helpu i gyrraedd eich nodau</w:t>
      </w:r>
    </w:p>
    <w:p>
      <w:pPr>
        <w:numPr>
          <w:ilvl w:val="0"/>
          <w:numId w:val="7"/>
        </w:numPr>
      </w:pPr>
      <w:r>
        <w:t>y mathau o wybodaeth y gallwch eu rhoi i hyfforddwyr a/neu staff eraill i'w helpu i ddatblygu eich rhaglen dactegol yn unol â'ch anghenion</w:t>
      </w:r>
    </w:p>
    <w:p>
      <w:pPr>
        <w:numPr>
          <w:ilvl w:val="0"/>
          <w:numId w:val="7"/>
        </w:numPr>
      </w:pPr>
      <w:r>
        <w:t>pwysigrwydd cadw at eich rhaglen dactegol a sut i wneud hynny</w:t>
      </w:r>
    </w:p>
    <w:p>
      <w:pPr>
        <w:numPr>
          <w:ilvl w:val="0"/>
          <w:numId w:val="7"/>
        </w:numPr>
      </w:pPr>
      <w:r>
        <w:t>sut i gyfrannu'n gadarnhaol at bob elfen o'ch rhaglen dactegol</w:t>
      </w:r>
    </w:p>
    <w:p>
      <w:pPr>
        <w:numPr>
          <w:ilvl w:val="0"/>
          <w:numId w:val="7"/>
        </w:numPr>
      </w:pPr>
      <w:r>
        <w:t>pwysigrwydd rhoi adborth gonest i'ch hyfforddwyr a/neu staff eraill ynghylch pa mor dda mae eich rhaglen dactegol yn bodloni eich anghenion</w:t>
      </w:r>
    </w:p>
    <w:p>
      <w:pPr>
        <w:numPr>
          <w:ilvl w:val="0"/>
          <w:numId w:val="7"/>
        </w:numPr>
      </w:pPr>
      <w:r>
        <w:t>beth i'w gynnwys yn eich adborth yn ystod eich rhaglen datblygiad tactegol</w:t>
      </w:r>
    </w:p>
    <w:p>
      <w:pPr>
        <w:numPr>
          <w:ilvl w:val="0"/>
          <w:numId w:val="7"/>
        </w:numPr>
      </w:pPr>
      <w:r>
        <w:t>ffyrdd o addasu eich rhaglen datblygiad tactegol i fodloni eich anghenion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Defnyddio eich sgiliau tactegol a'u gwerthuso</w:t>
      </w:r>
    </w:p>
    <w:p>
      <w:pPr>
        <w:numPr>
          <w:ilvl w:val="0"/>
          <w:numId w:val="8"/>
        </w:numPr>
      </w:pPr>
      <w:r>
        <w:t>sut i wneud y defnydd mwyaf o'ch sgiliau tactegol bob amser, yn enwedig mewn sefyllfa gystadleuol</w:t>
      </w:r>
    </w:p>
    <w:p>
      <w:pPr>
        <w:numPr>
          <w:ilvl w:val="0"/>
          <w:numId w:val="8"/>
        </w:numPr>
      </w:pPr>
      <w:r>
        <w:t>y mathau o ymarferion tactegol cyn-cystadlu sy'n gallu eich helpu i baratoi ar gyfer cystadleuaeth a sut i'w defnyddio</w:t>
      </w:r>
    </w:p>
    <w:p>
      <w:pPr>
        <w:numPr>
          <w:ilvl w:val="0"/>
          <w:numId w:val="8"/>
        </w:numPr>
      </w:pPr>
      <w:r>
        <w:t>ffyrdd eraill o helpu eich hyfforddwyr a/neu staff eraill i wella eich ymarferion tactegol cyn-cystadlu</w:t>
      </w:r>
    </w:p>
    <w:p>
      <w:pPr>
        <w:numPr>
          <w:ilvl w:val="0"/>
          <w:numId w:val="8"/>
        </w:numPr>
      </w:pPr>
      <w:r>
        <w:t>pwysigrwydd gwneud gwerthusiadau manwl a gwrthrychol o'ch perfformiad tactegol bob amser, yn enwedig mewn sefyllfa gystadleuol</w:t>
      </w:r>
    </w:p>
    <w:p>
      <w:pPr>
        <w:numPr>
          <w:ilvl w:val="0"/>
          <w:numId w:val="8"/>
        </w:numPr>
      </w:pPr>
      <w:r>
        <w:t>dulliau gwerthuso perfformiad tactegol bob amser, yn enwedig mewn sefyllfa gystadleuol</w:t>
      </w:r>
    </w:p>
    <w:p>
      <w:pPr>
        <w:numPr>
          <w:ilvl w:val="0"/>
          <w:numId w:val="8"/>
        </w:numPr>
      </w:pPr>
      <w:r>
        <w:t>ffyrdd o gyfrannu at werthusiadau o berfformiad tactegol</w:t>
      </w:r>
    </w:p>
    <w:p>
      <w:pPr>
        <w:numPr>
          <w:ilvl w:val="0"/>
          <w:numId w:val="8"/>
        </w:numPr>
      </w:pPr>
      <w:r>
        <w:t>sut i ddefnyddio gwerthusiadau i wella eich sgiliau tactegol ymhellach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Gorff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Mai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SKAES9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Cyswllt a Galwedigaethau Technegol, Hamdden; teithio a thwristiaeth, Chwaraeon; hamdden ac adloniant, Galwedigaethau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Cyflawni Rhagoriaeth mewn Perfformiad Chwaraeon (Gan gynnwys Newid Mehefin 2007)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Datblygu; tactegol; sgiliau; cyflawni; rhagoriaeth; chwaraeon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A4B1E6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EED07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5B1815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578AB55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7E1E7B5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14EA407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49EB4E3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CCA6099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58ed61bc3af4044" /><Relationship Type="http://schemas.openxmlformats.org/officeDocument/2006/relationships/numbering" Target="/word/numbering.xml" Id="R13174b65082b4560" /><Relationship Type="http://schemas.openxmlformats.org/officeDocument/2006/relationships/settings" Target="/word/settings.xml" Id="R6bca54e68cb946f6" /><Relationship Type="http://schemas.openxmlformats.org/officeDocument/2006/relationships/image" Target="/word/media/498a0f4e-5e7e-4459-a9ba-5b7b0681fb29.png" Id="Raea1a568bbe44140" /></Relationships>
</file>