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542619d7b49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SKASS22 (CFAM&amp;LFA5)</w:t>
            </w:r>
            <w:r>
              <w:rPr>
                <w:b/>
              </w:rPr>
              <w:br/>
            </w:r>
            <w:r>
              <w:rPr>
                <w:b/>
              </w:rPr>
              <w:t>Rheoli prosiectau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787eb199464f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rheoli'r prosiectau hynny yr ydych yn gyfrifol amdanynt.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hon yn berthnasol ar gyfer y rheolwyr ac arweinwyr hynny sydd rhaid rheoli prosiectau.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gan y safon hon gysylltiadau agos gyda CFAM&amp;LFA4 Rheoli rhaglenni. Er mwyn rheoli prosiectau'n effeithiol mae angen i reolwyr prosiect fod yn gymwys mewn ystod o safonau eraill hefyd, er enghraifft, CFAM&amp;LBA3 Arwain eich tîm, CFAM&amp;LDB2 Dyrannu gwaith i aelodau eraill, CFAM&amp;LDB3 Sicrhau ansawdd gwaith yn eich tîm, CFAM&amp;LEA4 Rheoli cyllidebau, CFAM&amp;LEB3 Rheoli adnoddau ffisegol a CFAM&amp;LEC4 Cyfathrebu gwybodaeth a dealltwriaeth.​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Rhaid eich bod chi'n gallu:**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 trafod a chytuno gyda noddwyr y prosiect a rhanddeiliaid allweddol eraill  ar amcanion allweddol a chwmpas y prosiect arfaethedig a'r adnoddau sydd ar gael</w:t>
      </w:r>
    </w:p>
    <w:p>
      <w:pPr/>
      <w:r>
        <w:rPr>
          <w:lang w:val="en-GB"/>
        </w:rPr>
        <w:t>2. adnabod sut mae'r prosiect arfaethedig yn cyd-fynd â gweledigaeth, amcanion a chynlluniau cyfan y sefydliad ac unrhyw raglenni gwaith neu brosiectau eraill sydd ar y gweill</w:t>
      </w:r>
    </w:p>
    <w:p>
      <w:pPr/>
      <w:r>
        <w:rPr>
          <w:lang w:val="en-GB"/>
        </w:rPr>
        <w:t>3. datblygu, drwy ymgynghori ag aelodau tîm y prosiect, cynllun realistig a thrylwyr ar gyfer cyflawni'r prosiect a'u hamcanion</w:t>
      </w:r>
    </w:p>
    <w:p>
      <w:pPr/>
      <w:r>
        <w:rPr>
          <w:lang w:val="en-GB"/>
        </w:rPr>
        <w:t>4. trafod a chytuno ar gynllun y prosiect gyda noddwyr y prosiect a rhanddeiliaid allweddol eraill, gan wneud newidiadau lle bo angen</w:t>
      </w:r>
    </w:p>
    <w:p>
      <w:pPr/>
      <w:r>
        <w:rPr>
          <w:lang w:val="en-GB"/>
        </w:rPr>
        <w:t>5. briffio aelodau tîm y prosiect ar gynllun y prosiect a'u rolau a chyfrifoldebau, a chynnig cefnogaeth, anogaeth a gwybodaeth barhaus</w:t>
      </w:r>
    </w:p>
    <w:p>
      <w:pPr/>
      <w:r>
        <w:rPr>
          <w:lang w:val="en-GB"/>
        </w:rPr>
        <w:t>6. gosod prosesau ac adnoddau yn eu lle i reoli risgiau a allai deillio o'r prosiect a delio â digwyddiadau annisgwyl</w:t>
      </w:r>
    </w:p>
    <w:p>
      <w:pPr/>
      <w:r>
        <w:rPr>
          <w:lang w:val="en-GB"/>
        </w:rPr>
        <w:t>7. gweithredu cynllun y prosiect, gan ddewis a defnyddio offer a thechnegau rheoli prosiect effeithiol i fonitro, reoli ac adolygu cynnydd</w:t>
      </w:r>
    </w:p>
    <w:p>
      <w:pPr/>
      <w:r>
        <w:rPr>
          <w:lang w:val="en-GB"/>
        </w:rPr>
        <w:t>8. cyfleu cynnydd y prosiect yn rheolaidd i noddwr y prosiect, rhanddeiliaid allweddol eraill ac aelodau tîm y prosiect</w:t>
      </w:r>
    </w:p>
    <w:p>
      <w:pPr/>
      <w:r>
        <w:rPr>
          <w:lang w:val="en-GB"/>
        </w:rPr>
        <w:t>9. adnabod, yn sgil y cynnydd, problemau a wynebwyd neu newidiadau i amcanion y sefydliad ac unrhyw newidiadau i gynllun y prosiect, gan sicrhau cytundeb noddwyr y prosiect a rhanddeiliaid allweddol eraill lle bo angen</w:t>
      </w:r>
    </w:p>
    <w:p>
      <w:pPr/>
      <w:r>
        <w:rPr>
          <w:lang w:val="en-GB"/>
        </w:rPr>
        <w:t>10. cyflawni amcanion y prosiect ar amser ac o fewn y gyllideb</w:t>
      </w:r>
    </w:p>
    <w:p>
      <w:pPr/>
      <w:r>
        <w:rPr>
          <w:lang w:val="en-GB"/>
        </w:rPr>
        <w:t>11. cadarnhau wrth noddwr y prosiect ac unrhyw rhanddeiliaid allweddol bod y prosiect wedi'i gwblhau'n foddhaol</w:t>
      </w:r>
    </w:p>
    <w:p>
      <w:pPr/>
      <w:r>
        <w:rPr>
          <w:lang w:val="en-GB"/>
        </w:rPr>
        <w:t>12. gwerthuso llwyddiant y prosiect, gan nodi gwersi i'w dysgu a'u rhannu</w:t>
      </w:r>
    </w:p>
    <w:p>
      <w:pPr/>
      <w:r>
        <w:rPr>
          <w:lang w:val="en-GB"/>
        </w:rPr>
        <w:t>13. dathlu cwblhad y prosiect, gan gydnabod cyfraniadau aelodau tîm y prosiect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a dealltwriaeth gyffredinol**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 nodweddion prosiectau yn hytrach na swyddogaethau/gweithgareddau rheoli arferol</w:t>
      </w:r>
    </w:p>
    <w:p>
      <w:pPr/>
      <w:r>
        <w:rPr>
          <w:lang w:val="en-GB"/>
        </w:rPr>
        <w:t>2. rôl a chyfrifoldebau allweddol rheolwr prosiect</w:t>
      </w:r>
    </w:p>
    <w:p>
      <w:pPr/>
      <w:r>
        <w:rPr>
          <w:lang w:val="en-GB"/>
        </w:rPr>
        <w:t>3. camau allweddol yng nghylch bywyd y prosiect</w:t>
      </w:r>
    </w:p>
    <w:p>
      <w:pPr/>
      <w:r>
        <w:rPr>
          <w:lang w:val="en-GB"/>
        </w:rPr>
        <w:t>4. pwysigrwydd y berthynas rhwng rheolwr y prosiect a noddwyr y prosiect ac unrhyw rhanddeiliaid allweddol</w:t>
      </w:r>
    </w:p>
    <w:p>
      <w:pPr/>
      <w:r>
        <w:rPr>
          <w:lang w:val="en-GB"/>
        </w:rPr>
        <w:t>5. pam mae'n bwysig trafod a chytuno gyda noddwyr y prosiect ac unrhyw rhanddeiliaid allweddol am amcanion allweddol a chymwys y prosiect arfaethedig cyn cychwyn cynllunio manwl</w:t>
      </w:r>
    </w:p>
    <w:p>
      <w:pPr/>
      <w:r>
        <w:rPr>
          <w:lang w:val="en-GB"/>
        </w:rPr>
        <w:t>6. y math o wybodaeth sydd ei hangen er mwyn cynllunio prosiect yn effeithiol</w:t>
      </w:r>
    </w:p>
    <w:p>
      <w:pPr/>
      <w:r>
        <w:rPr>
          <w:lang w:val="en-GB"/>
        </w:rPr>
        <w:t>7. pam mae'n bwysig bod â'r gallu i adnabod a deall sut mae prosiect yn cyd-fynd â gweledigaeth, amcanion a chynlluniau cyfan y sefydliad ac unrhyw raglenni gwaith neu brosiectau eraill sydd ar y gweill</w:t>
      </w:r>
    </w:p>
    <w:p>
      <w:pPr/>
      <w:r>
        <w:rPr>
          <w:lang w:val="en-GB"/>
        </w:rPr>
        <w:t>8. pam fod hi'n bwysig ymgynghori â phobl berthnasol wrth ddatblygu cynllun prosiect a sut i wneud hynny'n effeithiol</w:t>
      </w:r>
    </w:p>
    <w:p>
      <w:pPr/>
      <w:r>
        <w:rPr>
          <w:lang w:val="en-GB"/>
        </w:rPr>
        <w:t>9. beth y dylid eu cynnwys mewn cynllun prosiect, yn benodol o ran gweithgareddau, adnoddau sydd eu hangen ac amserlenni, a pham mae angen trafod a chytuno ar y cynllun gyda noddwyr y prosiect ac unrhyw rhanddeiliaid allweddol</w:t>
      </w:r>
    </w:p>
    <w:p>
      <w:pPr/>
      <w:r>
        <w:rPr>
          <w:lang w:val="en-GB"/>
        </w:rPr>
        <w:t>10. pam mae'n bwysig bod unrhyw aelodau tîm y prosiect yn cael eu briffio ar gynllun y prosiect a'u rolau a chyfrifoldebau, a sut i wneud hynny'n effeithiol</w:t>
      </w:r>
    </w:p>
    <w:p>
      <w:pPr/>
      <w:r>
        <w:rPr>
          <w:lang w:val="en-GB"/>
        </w:rPr>
        <w:t>11. ffyrdd o roi cefnogaeth, annogaeth a gwybodaeth barhaus i unrhyw aelodau tîm y prosiect</w:t>
      </w:r>
    </w:p>
    <w:p>
      <w:pPr/>
      <w:r>
        <w:rPr>
          <w:lang w:val="en-GB"/>
        </w:rPr>
        <w:t>12. ffyrdd o adnabod a rheoli risgiau posibl yn gysylltiedig â'r prosiect</w:t>
      </w:r>
    </w:p>
    <w:p>
      <w:pPr/>
      <w:r>
        <w:rPr>
          <w:lang w:val="en-GB"/>
        </w:rPr>
        <w:t>13. pwysigrwydd cynllunio ar gyfer digwyddiadau annisgwyl a sut i'w wneud mewn ffordd effeithiol</w:t>
      </w:r>
    </w:p>
    <w:p>
      <w:pPr/>
      <w:r>
        <w:rPr>
          <w:lang w:val="en-GB"/>
        </w:rPr>
        <w:t>14. sut i ddewis a defnyddio ystod o offer a thechnegau rheoli prosiect effeithiol i fonitro, reoli ac adolygu cynnydd y prosiect</w:t>
      </w:r>
    </w:p>
    <w:p>
      <w:pPr/>
      <w:r>
        <w:rPr>
          <w:lang w:val="en-GB"/>
        </w:rPr>
        <w:t>15. dulliau effeithiol o gyfathrebu gyda noddwyr y prosiect ac unrhyw randdeiliaid allweddol yn ystod y prosiect</w:t>
      </w:r>
    </w:p>
    <w:p>
      <w:pPr/>
      <w:r>
        <w:rPr>
          <w:lang w:val="en-GB"/>
        </w:rPr>
        <w:t>16. pwysigrwydd cytuno ar newidiadau i gynllun y prosiect gyda noddwyr y prosiect ac unrhyw randdeiliaid allweddol</w:t>
      </w:r>
    </w:p>
    <w:p>
      <w:pPr/>
      <w:r>
        <w:rPr>
          <w:lang w:val="en-GB"/>
        </w:rPr>
        <w:t>17. y math o newidiadau i gynllun y prosiect a allai fod yn angenrheidiol wrth iddynt gael eu gweithredu</w:t>
      </w:r>
    </w:p>
    <w:p>
      <w:pPr/>
      <w:r>
        <w:rPr>
          <w:lang w:val="en-GB"/>
        </w:rPr>
        <w:t>18. pam mae'n bwysig cadarnhau wrth noddwr y prosiect ac unrhyw rhanddeiliaid allweddol bod y prosiect wedi'i gwblhau'n foddhaol a sut i wneud hynny'n effeithiol</w:t>
      </w:r>
    </w:p>
    <w:p>
      <w:pPr/>
      <w:r>
        <w:rPr>
          <w:lang w:val="en-GB"/>
        </w:rPr>
        <w:t>19. sut i sefydlu systemau effeithiol ar gyfer gwerthuso llwyddiant prosiectau a nodi gwersi i'w dysgu ar gyfer y dyfodol</w:t>
      </w:r>
    </w:p>
    <w:p>
      <w:pPr/>
      <w:r>
        <w:rPr>
          <w:lang w:val="en-GB"/>
        </w:rPr>
        <w:t>20. pwysigrwydd cydnabod cyfraniadau aelodau tîm y prosiectau at lwyddiant prosiectau a ffyrdd gwahanol o wneud hynny</w:t>
      </w:r>
    </w:p>
    <w:p>
      <w:pPr/>
      <w:r>
        <w:rPr>
          <w:lang w:val="en-GB"/>
        </w:rPr>
        <w:t>Gwybodaeth a dealltwriaeth sy'n benodol i'r diwydiant/sector**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21. offer a thechnegau rheoli prosiect a ddefnyddir yn aml yn y diwydiant neu sector</w:t>
      </w:r>
    </w:p>
    <w:p>
      <w:pPr/>
      <w:r>
        <w:rPr>
          <w:lang w:val="en-GB"/>
        </w:rPr>
        <w:t>22. risgiau a digwyddiadau annisgwyl sy'n gyffredin i'r diwydiant/sector</w:t>
      </w:r>
    </w:p>
    <w:p>
      <w:pPr/>
      <w:r>
        <w:rPr>
          <w:lang w:val="en-GB"/>
        </w:rPr>
        <w:t>23. deddfwriaeth, rheoliadau, canllawiau a chodau ymarfer sy'n benodol i'r diwydiant/sector</w:t>
      </w:r>
    </w:p>
    <w:p>
      <w:pPr/>
      <w:r>
        <w:rPr>
          <w:lang w:val="en-GB"/>
        </w:rPr>
        <w:t>Gwybodaeth a dealltwriaeth sy'n benodol i'r cyd-destun**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24. noddwyr y prosiect – yr unigolyn neu grŵp y mae'r prosiect yn cael ei gyflawni ar ei gyfer/eu cyfer</w:t>
      </w:r>
    </w:p>
    <w:p>
      <w:pPr/>
      <w:r>
        <w:rPr>
          <w:lang w:val="en-GB"/>
        </w:rPr>
        <w:t>25. rhanddeiliaid allweddol – yr unigolion neu grwpiau sydd â diddordeb sylweddol mewn llwyddiant y prosiect a'r sefydliad</w:t>
      </w:r>
    </w:p>
    <w:p>
      <w:pPr/>
      <w:r>
        <w:rPr>
          <w:lang w:val="en-GB"/>
        </w:rPr>
        <w:t>26. amcanion allweddol a chwmpas y prosiect a gytunwyd arno, a'r adnoddau sydd ar gael</w:t>
      </w:r>
    </w:p>
    <w:p>
      <w:pPr/>
      <w:r>
        <w:rPr>
          <w:lang w:val="en-GB"/>
        </w:rPr>
        <w:t>27. gweledigaeth, amcanion a chynlluniau cyfan y sefydliad ac unrhyw raglenni gwaith perthnasol eraill neu brosiectau eraill sydd ar y gweill</w:t>
      </w:r>
    </w:p>
    <w:p>
      <w:pPr/>
      <w:r>
        <w:rPr>
          <w:lang w:val="en-GB"/>
        </w:rPr>
        <w:t>28. methodoleg, polisi a gweithdrefnau rheoli prosiect eich sefydliad</w:t>
      </w:r>
    </w:p>
    <w:p>
      <w:pPr/>
      <w:r>
        <w:rPr>
          <w:lang w:val="en-GB"/>
        </w:rPr>
        <w:t>29. dulliau ar gyfer ymgynghori ynghylch datblygiad cynllun y prosiect a'r barnau/syniadau a dderbyniwyd wrth bobl berthnasol mewn perthynas â chynigion</w:t>
      </w:r>
    </w:p>
    <w:p>
      <w:pPr/>
      <w:r>
        <w:rPr>
          <w:lang w:val="en-GB"/>
        </w:rPr>
        <w:t>30. cynllun y prosiect a gytunwyd arno</w:t>
      </w:r>
    </w:p>
    <w:p>
      <w:pPr/>
      <w:r>
        <w:rPr>
          <w:lang w:val="en-GB"/>
        </w:rPr>
        <w:t>31. rolau a chyfrifoldebau unrhyw aelodau tîm y prosiect</w:t>
      </w:r>
    </w:p>
    <w:p>
      <w:pPr/>
      <w:r>
        <w:rPr>
          <w:lang w:val="en-GB"/>
        </w:rPr>
        <w:t>32. dulliau a ddefnyddir ar gyfer briffio, cefnogi, annog a rhoi gwybodaeth barhaus i unrhyw aelodau tîm y prosiect</w:t>
      </w:r>
    </w:p>
    <w:p>
      <w:pPr/>
      <w:r>
        <w:rPr>
          <w:lang w:val="en-GB"/>
        </w:rPr>
        <w:t>33. prosesau ac adnoddau a rhoddwyd yn eu lle i reoli risgiau posibl a delio â digwyddiadau annisgwyl</w:t>
      </w:r>
    </w:p>
    <w:p>
      <w:pPr/>
      <w:r>
        <w:rPr>
          <w:lang w:val="en-GB"/>
        </w:rPr>
        <w:t>34. math a natur y risgiau posibl a nodwyd a digwyddiadau annisgwyl a wynebwyd</w:t>
      </w:r>
    </w:p>
    <w:p>
      <w:pPr/>
      <w:r>
        <w:rPr>
          <w:lang w:val="en-GB"/>
        </w:rPr>
        <w:t>35. offer a thechnegau rheoli prosiect penodol a defnyddir i fonitro, reoli ac adolygu cynnydd</w:t>
      </w:r>
    </w:p>
    <w:p>
      <w:pPr/>
      <w:r>
        <w:rPr>
          <w:lang w:val="en-GB"/>
        </w:rPr>
        <w:t>35. prosesau a rhoddir yn eu lle ar gyfer cyfleu gwybodaeth ar gynnydd y prosiect i noddwyr y prosiect, unrhyw rhanddeiliaid allweddol ac unrhyw aelodau tîm y prosiect</w:t>
      </w:r>
    </w:p>
    <w:p>
      <w:pPr/>
      <w:r>
        <w:rPr>
          <w:lang w:val="en-GB"/>
        </w:rPr>
        <w:t>37. prosesau a rhoddir yn eu lle ar gyfer adnabod a chytuno ar newidiadau i gynllun y prosiect ac unrhyw newidiadau a wnaethpwyd yn barod</w:t>
      </w:r>
    </w:p>
    <w:p>
      <w:pPr/>
      <w:r>
        <w:rPr>
          <w:lang w:val="en-GB"/>
        </w:rPr>
        <w:t>38. prosesau ar gyfer cadarnhau wrth noddwyr y prosiect ac unrhyw rhanddeiliaid allweddol bod y prosiect wedi'i gwblhau'n foddhaol</w:t>
      </w:r>
    </w:p>
    <w:p>
      <w:pPr/>
      <w:r>
        <w:rPr>
          <w:lang w:val="en-GB"/>
        </w:rPr>
        <w:t>39. prosesau ar gyfer gwerthuso llwyddiant y prosiect ac unrhyw wersi a ddysgwyd drwy ei gyflawni</w:t>
      </w:r>
    </w:p>
    <w:p>
      <w:pPr/>
      <w:r>
        <w:rPr>
          <w:lang w:val="en-GB"/>
        </w:rPr>
        <w:t>40. dulliau a defnyddir ar gyfer cydnabod cyfraniadau unrhyw aelodau tîm y prosiect at brosiectau llwyddiannus​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Wrth berfformio i'r safon hon, rydych yn debygol o ymddwyn fel y ganlyn:</w:t>
      </w:r>
    </w:p>
    <w:p>
      <w:pPr/>
      <w:r>
        <w:rPr>
          <w:lang w:val="en-GB"/>
        </w:rPr>
        <w:t>1. Adnabod newidiadau  i amgylchiadau yn ddi-oed ac addasu cynlluniau a gweithgareddau fel sy'n briodol</w:t>
      </w:r>
    </w:p>
    <w:p>
      <w:pPr/>
      <w:r>
        <w:rPr>
          <w:lang w:val="en-GB"/>
        </w:rPr>
        <w:t>2. Adnabod yr ystod o elfennau mewn sefyllfa a sut maent yn berthnasol i'w gilydd</w:t>
      </w:r>
    </w:p>
    <w:p>
      <w:pPr/>
      <w:r>
        <w:rPr>
          <w:lang w:val="en-GB"/>
        </w:rPr>
        <w:t>3. Cyflwyno gwybodaeth mewn ffordd glir, gryno a chywir ac mewn ffyrdd sy'n hyrwyddo dealltwriaeth</w:t>
      </w:r>
    </w:p>
    <w:p>
      <w:pPr/>
      <w:r>
        <w:rPr>
          <w:lang w:val="en-GB"/>
        </w:rPr>
        <w:t>4. Gweithredu o fewn terfynau'ch awdurdod</w:t>
      </w:r>
    </w:p>
    <w:p>
      <w:pPr/>
      <w:r>
        <w:rPr>
          <w:lang w:val="en-GB"/>
        </w:rPr>
        <w:t>5. Cadwch lygad am risgiau a pheryglon posibl</w:t>
      </w:r>
    </w:p>
    <w:p>
      <w:pPr/>
      <w:r>
        <w:rPr>
          <w:lang w:val="en-GB"/>
        </w:rPr>
        <w:t>6. Blaenoriaethu amcanion a chynllunio gwaith i wneud defnydd effeithiol o amser ac adnoddau</w:t>
      </w:r>
    </w:p>
    <w:p>
      <w:pPr/>
      <w:r>
        <w:rPr>
          <w:lang w:val="en-GB"/>
        </w:rPr>
        <w:t>7. Cymryd cyfrifoldeb personol dros wneud i bethau ddigwydd</w:t>
      </w:r>
    </w:p>
    <w:p>
      <w:pPr/>
      <w:r>
        <w:rPr>
          <w:lang w:val="en-GB"/>
        </w:rPr>
        <w:t>8. Cytuno'n glir beth y disgwylir gan eraill a'u dwyn i gyfrif</w:t>
      </w:r>
    </w:p>
    <w:p>
      <w:pPr/>
      <w:r>
        <w:rPr>
          <w:lang w:val="en-GB"/>
        </w:rPr>
        <w:t>9. Monitro ansawdd gwaith a chynnydd yn erbyn cynlluniau a chymryd camau cywiro priodol, lle bo angen</w:t>
      </w:r>
    </w:p>
    <w:p>
      <w:pPr/>
      <w:r>
        <w:rPr>
          <w:lang w:val="en-GB"/>
        </w:rPr>
        <w:t>10. Ymfalchïo mewn cyflawni gwaith o ansawdd</w:t>
      </w:r>
    </w:p>
    <w:p>
      <w:pPr/>
      <w:r>
        <w:rPr>
          <w:lang w:val="en-GB"/>
        </w:rPr>
        <w:t>11. Creu ymdeimlad o ddiben cyffredin</w:t>
      </w:r>
    </w:p>
    <w:p>
      <w:pPr/>
      <w:r>
        <w:rPr>
          <w:lang w:val="en-GB"/>
        </w:rPr>
        <w:t>12. Gwneud defnydd effeithiol o'r adnoddau sydd ar gael</w:t>
      </w:r>
    </w:p>
    <w:p>
      <w:pPr/>
      <w:r>
        <w:rPr>
          <w:lang w:val="en-GB"/>
        </w:rPr>
        <w:t>13. Chwilio am adnoddau cymorth newydd yn ôl yr angen</w:t>
      </w:r>
    </w:p>
    <w:p>
      <w:pPr/>
      <w:r>
        <w:rPr>
          <w:lang w:val="en-GB"/>
        </w:rPr>
        <w:t>14. Adnabod oblygiadau neu ganlyniadau sefyllfa</w:t>
      </w:r>
    </w:p>
    <w:p>
      <w:pPr/>
      <w:r>
        <w:rPr>
          <w:lang w:val="en-GB"/>
        </w:rPr>
        <w:t>15. Gwneud penderfyniadau yn ddi-oed sy'n realistig ar gyfer y sefyllfa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Wrth berfformio i'r safon hon, rydych yn debygol o ddangos y sgiliau canlynol:</w:t>
      </w:r>
    </w:p>
    <w:p>
      <w:pPr/>
      <w:r>
        <w:rPr>
          <w:lang w:val="en-GB"/>
        </w:rPr>
        <w:t>1. Gweithredu mewn ffordd bendant</w:t>
      </w:r>
    </w:p>
    <w:p>
      <w:pPr/>
      <w:r>
        <w:rPr>
          <w:lang w:val="en-GB"/>
        </w:rPr>
        <w:t>2. Cyfathrebu</w:t>
      </w:r>
    </w:p>
    <w:p>
      <w:pPr/>
      <w:r>
        <w:rPr>
          <w:lang w:val="en-GB"/>
        </w:rPr>
        <w:t>3. Ymgynghori</w:t>
      </w:r>
    </w:p>
    <w:p>
      <w:pPr/>
      <w:r>
        <w:rPr>
          <w:lang w:val="en-GB"/>
        </w:rPr>
        <w:t>4. Cynllunio ar gyfer digwyddiadau annisgwyl</w:t>
      </w:r>
    </w:p>
    <w:p>
      <w:pPr/>
      <w:r>
        <w:rPr>
          <w:lang w:val="en-GB"/>
        </w:rPr>
        <w:t>5. Gwneud penderfyniadau</w:t>
      </w:r>
    </w:p>
    <w:p>
      <w:pPr/>
      <w:r>
        <w:rPr>
          <w:lang w:val="en-GB"/>
        </w:rPr>
        <w:t>6. Dirprwyo</w:t>
      </w:r>
    </w:p>
    <w:p>
      <w:pPr/>
      <w:r>
        <w:rPr>
          <w:lang w:val="en-GB"/>
        </w:rPr>
        <w:t>7. Gwerthuso</w:t>
      </w:r>
    </w:p>
    <w:p>
      <w:pPr/>
      <w:r>
        <w:rPr>
          <w:lang w:val="en-GB"/>
        </w:rPr>
        <w:t>8. Rheoli gwybodaeth</w:t>
      </w:r>
    </w:p>
    <w:p>
      <w:pPr/>
      <w:r>
        <w:rPr>
          <w:lang w:val="en-GB"/>
        </w:rPr>
        <w:t>9. Cynnwys eraill</w:t>
      </w:r>
    </w:p>
    <w:p>
      <w:pPr/>
      <w:r>
        <w:rPr>
          <w:lang w:val="en-GB"/>
        </w:rPr>
        <w:t>10. Arweiniad</w:t>
      </w:r>
    </w:p>
    <w:p>
      <w:pPr/>
      <w:r>
        <w:rPr>
          <w:lang w:val="en-GB"/>
        </w:rPr>
        <w:t>11. Rheoli gwrthdaro</w:t>
      </w:r>
    </w:p>
    <w:p>
      <w:pPr/>
      <w:r>
        <w:rPr>
          <w:lang w:val="en-GB"/>
        </w:rPr>
        <w:t>12. Monitro</w:t>
      </w:r>
    </w:p>
    <w:p>
      <w:pPr/>
      <w:r>
        <w:rPr>
          <w:lang w:val="en-GB"/>
        </w:rPr>
        <w:t>13. Ysgogi</w:t>
      </w:r>
    </w:p>
    <w:p>
      <w:pPr/>
      <w:r>
        <w:rPr>
          <w:lang w:val="en-GB"/>
        </w:rPr>
        <w:t>14. Cyd-drafod</w:t>
      </w:r>
    </w:p>
    <w:p>
      <w:pPr/>
      <w:r>
        <w:rPr>
          <w:lang w:val="en-GB"/>
        </w:rPr>
        <w:t>15. Cynllunio</w:t>
      </w:r>
    </w:p>
    <w:p>
      <w:pPr/>
      <w:r>
        <w:rPr>
          <w:lang w:val="en-GB"/>
        </w:rPr>
        <w:t>16. Cyflwyno gwybodaeth</w:t>
      </w:r>
    </w:p>
    <w:p>
      <w:pPr/>
      <w:r>
        <w:rPr>
          <w:lang w:val="en-GB"/>
        </w:rPr>
        <w:t>17. Blaenoriaethu</w:t>
      </w:r>
    </w:p>
    <w:p>
      <w:pPr/>
      <w:r>
        <w:rPr>
          <w:lang w:val="en-GB"/>
        </w:rPr>
        <w:t>18. Datrys problemau</w:t>
      </w:r>
    </w:p>
    <w:p>
      <w:pPr/>
      <w:r>
        <w:rPr>
          <w:lang w:val="en-GB"/>
        </w:rPr>
        <w:t>19. Rhoi adborth</w:t>
      </w:r>
    </w:p>
    <w:p>
      <w:pPr/>
      <w:r>
        <w:rPr>
          <w:lang w:val="en-GB"/>
        </w:rPr>
        <w:t>20. Adrodd</w:t>
      </w:r>
    </w:p>
    <w:p>
      <w:pPr/>
      <w:r>
        <w:rPr>
          <w:lang w:val="en-GB"/>
        </w:rPr>
        <w:t>21. Adolygu</w:t>
      </w:r>
    </w:p>
    <w:p>
      <w:pPr/>
      <w:r>
        <w:rPr>
          <w:lang w:val="en-GB"/>
        </w:rPr>
        <w:t>22. Asesu risg</w:t>
      </w:r>
    </w:p>
    <w:p>
      <w:pPr/>
      <w:r>
        <w:rPr>
          <w:lang w:val="en-GB"/>
        </w:rPr>
        <w:t>23. Pennu amcanion</w:t>
      </w:r>
    </w:p>
    <w:p>
      <w:pPr/>
      <w:r>
        <w:rPr>
          <w:lang w:val="en-GB"/>
        </w:rPr>
        <w:t>24. Rheoli straen</w:t>
      </w:r>
    </w:p>
    <w:p>
      <w:pPr/>
      <w:r>
        <w:rPr>
          <w:lang w:val="en-GB"/>
        </w:rPr>
        <w:t>25. Meddwl yn systematig</w:t>
      </w:r>
    </w:p>
    <w:p>
      <w:pPr/>
      <w:r>
        <w:rPr>
          <w:lang w:val="en-GB"/>
        </w:rPr>
        <w:t>26. Rheoli amser​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CFAM&amp;LFA5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Swyddog Gwasanaethau Cymdeithasol, Galwedigaethau marchnata, Rheolwr Cyfleusterau Anhafaledd;, Celfyddydau Perfformio, Iechyd a Gofal Cymdeithasol, Gofal Plant a Gwasanaethau Personol Tebyg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Diogelwch Digwyddiad, Rheolaeth &amp; Arweiniad, Marchnata (2013, Technoleg Anifeiliaid, Rheolo Digwyddiadau Byw;, Rheoli Arweinyddiaeth mewn Gwasanaethau Gofal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Rheolaeth &amp; arweinyddiaeth; rheoli prosiectau; Marchnata; Digwyddiadau Byw, Arddangosfeydd;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f70803e6154bed" /><Relationship Type="http://schemas.openxmlformats.org/officeDocument/2006/relationships/numbering" Target="/word/numbering.xml" Id="R223b6f93e6f44d25" /><Relationship Type="http://schemas.openxmlformats.org/officeDocument/2006/relationships/settings" Target="/word/settings.xml" Id="R554b4d49019047b4" /><Relationship Type="http://schemas.openxmlformats.org/officeDocument/2006/relationships/image" Target="/word/media/d8a87570-1554-40ed-a04d-43f529b867dd.png" Id="R1d787eb199464f2f" /></Relationships>
</file>