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5b227b886144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SKAA42.2W</w:t>
            </w:r>
            <w:r>
              <w:rPr>
                <w:b/>
              </w:rPr>
              <w:br/>
            </w:r>
            <w:r>
              <w:rPr>
                <w:b/>
              </w:rPr>
              <w:t>Darparu gwybodaeth i gefnogi’r broses o wneud penderfyniadau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3f08ed6bd747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uned hon yn ymwneud â chasglu a dadansoddi gwybodaeth, ac yna ei defnyddio i wneud penderfyniadau pwysig.  Gallai’r uned hon gynnwys amrywiaeth eang iawn o weithgareddau y gallech fod yn rhan ohonynt.  Dyma rai o’r enghreifftiau: cynnal arolygon cwsmeriaid i weld a ddylid addasu ambell wasanaeth, dadansoddi defnydd o gyfleusterau i weld a ellid eu defnyddio’n fwy effeithiol, dadansoddi swyddi i weld pa fathau o sgiliau, gwybodaeth a phrofiad ddylai eich staff gael, edrych ar bapurau newydd ac ymchwilio i’r farchnad leol i weld a ddylid cyflwyno gwasanaethau newydd, casglu a dadansoddi gwybodaeth ariannol i ddatblygu cynllun busnes ac ati.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Rhennir yr uned yn dair rhan.  Mae’r rhan gyntaf yn disgrifio’r pedwar peth mae’n rhaid i chi ei wneud, sef: 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cael gwybodaeth er mwyn gwneud penderfyniadau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cofnodi a storio gwybodaeth er mwyn gwneud penderfyniadau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dadansoddi gwybodaeth i gefnogi’r broses o wneud penderfyniadau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gwybodaeth a chyngor i bobl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ail ran yn disgrifio’r wybodaeth a’r ddealltwriaeth y mae’n rhaid i chi feddu arnynt.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drydedd ran yn rhoi enghreifftiau ac esboniadau o rai o’r geiriau rydym ni’n eu defnyddio yn yr uned hon.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uned ar gyfer pobl sy’n gyfrifol am reoli gwybodaeth fel rhan o rôl eich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​Cael gwybodaeth er mwyn gwneud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nodi’r wybodaeth sydd ei hangen arnoch er mwyn gwneud y penderfyniadau gofynnol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ffynonellau gwybodaeth sy’n ddibynadwy ac yn ddigon eang i fodloni gofynion gwybodaeth yn awr a gofynion tebygol yn y dyfodol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dulliau o gael gwybodaeth sy’n ddibynadwy, yn effeithiol ac yn defnyddio adnoddau’n effeithlon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dulliau o gael gwybodaeth sy’n gyson â gofynion cyfreithiol, gwerthoedd a pholisïau’r sefydliad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cael gwybodaeth sy’n gywir, yn berthnasol ac yn ddigonol i gefnogi’r broses o wneud penderfyniadau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cymryd camau effeithiol yn ddi-oed i ddelio â gwybodaeth sy’n annigonol, yn gwrthddweud neu’n amwys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Cofnodi a storio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systemau a gweithdrefnau ar gyfer cofnodi a storio gwybodaeth sy’n addas i’r diben ac yn defnyddio adnoddau’n effeithlon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cofnodi a storio gwybodaeth mewn ffordd sy’n cydymffurfio â pholisïau’r sefydliad a gofynion cyfreithiol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cofnodi a storio gwybodaeth fel ei bod ar gael yn rhwydd yn y fformat gofynnol i bobl awdurdodedig yn unig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cyfleoedd i aelodau’r tîm gynnig awgrymiadau ar gyfer gwella systemau a gweithdrefnau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cynnig argymhellion ar gyfer gwella systemau a gweithdrefnau i’r bobl berthnasol 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ystyried cyfyngiadau’r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Dadansoddi gwybodaeth i gefnogi’r broses o wneud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nodi amcanion ar gyfer y dadansoddiad sy’n glir ac yn gyson â’r penderfyniadau sydd angen eu gwneud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dewis gwybodaeth sy’n gywir, yn berthnasol i amcanion y dadansoddiad, ac yn ddigonol er mwyn gwneud penderfyniad dibynadwy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dulliau dadansoddi sy’n addas i gyflawni’r amcanion a nodwyd gennych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dadansoddi’r wybodaeth er mwyn i chi adnabod y patrymau a’r tueddiadau’n gywir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cefnogi’r casgliadau a gewch o’r dadansoddiad gan roi rhesymau dros ddadleuon a thystiolaeth briodol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gwahaniaethu’n glir rhwng ffaith a barn wrth gyflwyno canlyniadau’r dadansoddiad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cadw cofnodion o’r dadansoddiad sy’n ddigonol i ddangos y tybiaethau a’r penderfyniadau a wnaed ym mhob cam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gwybodaeth a chyngor i bobl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ymchwilio i weld beth yw anghenion y bobl sy’n cael gwybodaeth a chyngor gennych a gwneud hynny mewn modd priodol a digonol gan ystyried cyfyngiadau’r sefydliad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gwybodaeth a chyngor ar adeg briodol, mewn lle priodol, ac ar ffurf briodol i anghenion y bobl sy’n eu cael</w:t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 gwybodaeth sy’n gywir, yn gyfredol, yn berthnasol ac yn ddigonol;</w:t>
      </w:r>
    </w:p>
    <w:p>
      <w:pPr/>
      <w:r>
        <w:rPr>
          <w:lang w:val="en-GB"/>
        </w:rPr>
        <w:t>23.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cyngor sy’n gyson â chyfyngiadau, polisïau a gweithdrefnau’r sefydliad</w:t>
      </w:r>
    </w:p>
    <w:p>
      <w:pPr/>
      <w:r>
        <w:rPr>
          <w:lang w:val="en-GB"/>
        </w:rPr>
        <w:t>24.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wrth roi cyngor, rhoi rhesymau wrth ddadlau a thystiolaeth briodol</w:t>
      </w:r>
    </w:p>
    <w:p>
      <w:pPr/>
      <w:r>
        <w:rPr>
          <w:lang w:val="en-GB"/>
        </w:rPr>
        <w:t>25.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 bod y bobl sy’n cael y wybodaeth a’r cyngor gennych wedi’u deall</w:t>
      </w:r>
    </w:p>
    <w:p>
      <w:pPr/>
      <w:r>
        <w:rPr>
          <w:lang w:val="en-GB"/>
        </w:rPr>
        <w:t>26.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cadw cyfrinachedd yn unol â gofynion y sefydliad a gofynion cyfreithiol;</w:t>
      </w:r>
    </w:p>
    <w:p>
      <w:pPr/>
      <w:r>
        <w:rPr>
          <w:lang w:val="en-GB"/>
        </w:rPr>
        <w:t>27.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adborth gan y bobl sy’n cael gwybodaeth a chyngor er mwyn gwella’r ddarpariaeth yn y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egwyddorion gwaith chwarae sy’n sail i’ch sector yn ymwneud yn benodol â’r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Technegau dadansoddi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barnu a yw’r wybodaeth sydd ei hangen i gefnogi’r broses o wneud penderfyniadau mewn gwahanol gyd-destunau yn gywir, yn berthnasol ac yn ddigonol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adnabod gwybodaeth a all fod yn annigonol, yn amwys neu’n gwrthddweud a sut mae delio â’r problemau hyn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gwahanol ffyrdd a dulliau o ddadansoddi gwybodaeth a sut mae dewis dulliau sy’n briodol i’r penderfyniadau mae’n rhaid i’r rheolwr eu gwneud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dadansoddi gwybodaeth er mwyn adnabod patrymau a thueddiadau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dod i gasgliadau ar sail dadansoddi gwybodaeth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gwahaniaeth rhwng ffaith a barn, sut mae adnabod y rhain a’u cyflwyno yn unol â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gwahanol fformatau ar gyfer cyflwyno gwybodaeth ansoddol a meintiol y gall fod ei hangen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dewis y fformat priodol ar gyfer gwahanol ddibenion a gwahanol bobl sy’n cael y wybodaeth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datblygu a chyflwyno achos ar sail canlyniadau dadansoddiad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cyfleu gwybodaeth a chyngor yn effeithiol ar lafar ac ar bapur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datblygu a chyflwyno achos â rhesymau wrth ddarparu cyngor i bobl eraill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cadarnhau bod pobl sy’n cael y wybodaeth a’r cyngor a roddwyd yn eu deall, a’r dulliau y gellid eu defnyddio er mwyn sicrhau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Gwella parhaus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asesu effeithiolrwydd y dulliau presennol o gasglu a storio gwybodaeth a pha weithdrefnau i’w dilyn er mwyn cynnig argymhellion ar wella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Trin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rheoli gwybodaeth o ran effeithiolrwydd y tîm a’r sefydliad, a’ch rôl a’ch cyfrifoldeb mewn perthynas â hyn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wybodaeth ansoddol a meintiol sy’n hanfodol i’ch rôl a’ch cyfrifoldebau a sut mae adnabod y rhain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amrywiaeth o ffynonellau gwybodaeth sydd ar gael i chi a sut mae sicrhau bod y rhain yn gallu bodloni gofynion gwybodaeth yn awr a gofynion tebygol yn y dyfodol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adnabod ffynonellau newydd o wybodaeth y gall fod ei hangen 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amrywiaeth o ddulliau i gasglu gwybodaeth o’r fath ac i’w dilysu, a manteision ac anfanteision y dulliau hynny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gwahanol ddulliau o gofnodi a storio gwybodaeth a’u manteision a’u hanfanteision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gwneud yn siŵr bod gwybodaeth wedi’i threfnu mewn modd sy’n sicrhau ei bod ar gael yn rhwydd</w:t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egwyddorion cyfrinachedd – pa wybodaeth ddylai fod ar gael i bwy</w:t>
      </w:r>
    </w:p>
    <w:p>
      <w:pPr/>
      <w:r>
        <w:rPr>
          <w:lang w:val="en-GB"/>
        </w:rPr>
        <w:t>23.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dadansoddi gwybodaeth yn effeithiol a’ch rôl a’ch cyfrifoldeb chi mewn perthynas â hyn</w:t>
      </w:r>
    </w:p>
    <w:p>
      <w:pPr/>
      <w:r>
        <w:rPr>
          <w:lang w:val="en-GB"/>
        </w:rPr>
        <w:t>24.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wybodaeth ansoddol a meintiol sydd ei hangen arnoch er mwyn i chi allu dadansoddi</w:t>
      </w:r>
    </w:p>
    <w:p>
      <w:pPr/>
      <w:r>
        <w:rPr>
          <w:lang w:val="en-GB"/>
        </w:rPr>
        <w:t>25.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dewis gwybodaeth sy’n berthnasol i’r penderfyniad i’w wneud a sicrhau bod gwybodaeth o’r fath yn gywir ac yn berthnasol </w:t>
      </w:r>
    </w:p>
    <w:p>
      <w:pPr/>
      <w:r>
        <w:rPr>
          <w:lang w:val="en-GB"/>
        </w:rPr>
        <w:t>26.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cadw cofnodion o ran y broses dadansoddi gwybodaeth a sut dylid cadw a defnyddio cofnodion o’r fath</w:t>
      </w:r>
    </w:p>
    <w:p>
      <w:pPr/>
      <w:r>
        <w:rPr>
          <w:lang w:val="en-GB"/>
        </w:rPr>
        <w:t>27.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hanfodol gwneud yn siŵr bod y wybodaeth a’r cyngor a roddir i bobl eraill yn ddilys</w:t>
      </w:r>
    </w:p>
    <w:p>
      <w:pPr/>
      <w:r>
        <w:rPr>
          <w:lang w:val="en-GB"/>
        </w:rPr>
        <w:t>28.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sicrhau bod y wybodaeth a’r cyngor yn gywir, yn gyfredol, yn ddigonol ac yn berthnasol</w:t>
      </w:r>
    </w:p>
    <w:p>
      <w:pPr/>
      <w:r>
        <w:rPr>
          <w:lang w:val="en-GB"/>
        </w:rPr>
        <w:t>29.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egwyddorion cyfrinachedd wrth drin gwybodaeth a chyngor – pa fathau o wybodaeth a chyngor y gellir eu rhoi i bwy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Cynnwys a chymell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rhoi cyfleoedd i aelodau’r tîm gynnig argymhellion ar gyfer gwella systemau a gweithdrefnau</w:t>
      </w:r>
    </w:p>
    <w:p>
      <w:pPr/>
      <w:r>
        <w:rPr>
          <w:lang w:val="en-GB"/>
        </w:rPr>
        <w:t>31.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annog a galluogi argymhellion o’r fath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Cyd-destun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cyfreithiol a pholisïau’r sefydliad sy’n effeithio ar gofnodi a storio gwybodaeth a sut mae dehongli’r rhain</w:t>
      </w:r>
    </w:p>
    <w:p>
      <w:pPr/>
      <w:r>
        <w:rPr>
          <w:lang w:val="en-GB"/>
        </w:rPr>
        <w:t>33.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cyfyngiadau’r sefydliad o ran adnoddau, a pholisïau a gweithdrefnau’r sefydliad a all ddylanwadu ar y cyngor a roddir i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Darparu cefnogaeth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darparu cyngor a gwybodaeth a’ch rôl a’ch cyfrifoldebau</w:t>
      </w:r>
    </w:p>
    <w:p>
      <w:pPr/>
      <w:r>
        <w:rPr>
          <w:lang w:val="en-GB"/>
        </w:rPr>
        <w:t>35.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wybodaeth a chyngor y gall fod eu hangen ar bobl</w:t>
      </w:r>
    </w:p>
    <w:p>
      <w:pPr/>
      <w:r>
        <w:rPr>
          <w:lang w:val="en-GB"/>
        </w:rPr>
        <w:t>36.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canfod anghenion o ran gwybodaeth</w:t>
      </w:r>
    </w:p>
    <w:p>
      <w:pPr/>
      <w:r>
        <w:rPr>
          <w:lang w:val="en-GB"/>
        </w:rPr>
        <w:t>37.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sefyllfaoedd lle mae’n briodol i chi weithredu ar eich liwt eich hun wrth roi gwybodaeth a chyngor</w:t>
      </w:r>
    </w:p>
    <w:p>
      <w:pPr/>
      <w:r>
        <w:rPr>
          <w:lang w:val="en-GB"/>
        </w:rPr>
        <w:t>38.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gofyn am adborth am ansawdd a pherthnasedd y wybodaeth a’r cyngor rydych chi’n eu rhoi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meintiol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ansoddol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ffynonellau gwybodaeth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pobl o fewn eich sefydliad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pobl y tu allan i’ch sefydliad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systemau gwybodaeth mewnol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cyfryngau a gyhoeddir</w:t>
      </w:r>
    </w:p>
    <w:p>
      <w:pPr/>
      <w:r>
        <w:rPr>
          <w:lang w:val="en-GB"/>
        </w:rPr>
        <w:t>2.5.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ymchwil a gomisiynwyd yn arbennig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gwrando a gwylio</w:t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darllen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holi ar lafar</w:t>
      </w:r>
    </w:p>
    <w:p>
      <w:pPr/>
      <w:r>
        <w:rPr>
          <w:lang w:val="en-GB"/>
        </w:rPr>
        <w:t>3.4.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holi ar bapur</w:t>
      </w:r>
    </w:p>
    <w:p>
      <w:pPr/>
      <w:r>
        <w:rPr>
          <w:lang w:val="en-GB"/>
        </w:rPr>
        <w:t>3.5.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ymchwil ffurfiol a gynhelir gennych chi’ch hun</w:t>
      </w:r>
    </w:p>
    <w:p>
      <w:pPr/>
      <w:r>
        <w:rPr>
          <w:lang w:val="en-GB"/>
        </w:rPr>
        <w:t>3.6.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ymchwil ffurfiol a gynhelir gan drydydd parti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systemau a gweithdrefnau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 draws y sefydliad cyfan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yn benodol i’r ymgeisydd a’u tîm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cyfyngiadau’r sefydliad</w:t>
      </w:r>
    </w:p>
    <w:p>
      <w:pPr/>
      <w:r>
        <w:rPr>
          <w:lang w:val="en-GB"/>
        </w:rPr>
        <w:t>5.1.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amcanion y sefydliad</w:t>
      </w:r>
    </w:p>
    <w:p>
      <w:pPr/>
      <w:r>
        <w:rPr>
          <w:lang w:val="en-GB"/>
        </w:rPr>
        <w:t>5.2.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polisïau’r sefydliad</w:t>
      </w:r>
    </w:p>
    <w:p>
      <w:pPr/>
      <w:r>
        <w:rPr>
          <w:lang w:val="en-GB"/>
        </w:rPr>
        <w:t>5.3.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dadansoddi</w:t>
      </w:r>
    </w:p>
    <w:p>
      <w:pPr/>
      <w:r>
        <w:rPr>
          <w:lang w:val="en-GB"/>
        </w:rPr>
        <w:t>6.1.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ffurfiol ac wedi’i drefnu</w:t>
      </w:r>
    </w:p>
    <w:p>
      <w:pPr/>
      <w:r>
        <w:rPr>
          <w:lang w:val="en-GB"/>
        </w:rPr>
        <w:t>6.2.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anffurfiol ac ad hoc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penderfyniadau yn ymwneud â</w:t>
      </w:r>
    </w:p>
    <w:p>
      <w:pPr/>
      <w:r>
        <w:rPr>
          <w:lang w:val="en-GB"/>
        </w:rPr>
        <w:t>7.1.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gwaith pob dydd</w:t>
      </w:r>
    </w:p>
    <w:p>
      <w:pPr/>
      <w:r>
        <w:rPr>
          <w:lang w:val="en-GB"/>
        </w:rPr>
        <w:t>7.2.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newidiadau ym mholisi’r sefydliad sy’n effeithio ar waith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cyngor a gwybodaeth</w:t>
      </w:r>
    </w:p>
    <w:p>
      <w:pPr/>
      <w:r>
        <w:rPr>
          <w:lang w:val="en-GB"/>
        </w:rPr>
        <w:t>8.1.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mewn ymateb i gais</w:t>
      </w:r>
    </w:p>
    <w:p>
      <w:pPr/>
      <w:r>
        <w:rPr>
          <w:lang w:val="en-GB"/>
        </w:rPr>
        <w:t>8.2.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 eich liwt eich hunan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bobl sy’n cael gwybodaeth a chyngor</w:t>
      </w:r>
    </w:p>
    <w:p>
      <w:pPr/>
      <w:r>
        <w:rPr>
          <w:lang w:val="en-GB"/>
        </w:rPr>
        <w:t>9.1.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aelodau tîm</w:t>
      </w:r>
    </w:p>
    <w:p>
      <w:pPr/>
      <w:r>
        <w:rPr>
          <w:lang w:val="en-GB"/>
        </w:rPr>
        <w:t>9.2.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cydweithwyr sy’n gweithio ar yr un lefel</w:t>
      </w:r>
    </w:p>
    <w:p>
      <w:pPr/>
      <w:r>
        <w:rPr>
          <w:lang w:val="en-GB"/>
        </w:rPr>
        <w:t>9.3.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rheolwyr lefel uwch a noddwyr</w:t>
      </w:r>
    </w:p>
    <w:p>
      <w:pPr/>
      <w:r>
        <w:rPr>
          <w:lang w:val="en-GB"/>
        </w:rPr>
        <w:t>9.4.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pobl y tu allan i’ch sefydliad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ffurflenni</w:t>
      </w:r>
    </w:p>
    <w:p>
      <w:pPr/>
      <w:r>
        <w:rPr>
          <w:lang w:val="en-GB"/>
        </w:rPr>
        <w:t>10.1.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 lafar</w:t>
      </w:r>
    </w:p>
    <w:p>
      <w:pPr/>
      <w:r>
        <w:rPr>
          <w:lang w:val="en-GB"/>
        </w:rPr>
        <w:t>10.2.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ysgrifenedig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​Ansoddol</w:t>
      </w:r>
    </w:p>
    <w:p>
      <w:pPr/>
      <w:r>
        <w:rPr>
          <w:lang w:val="en-GB"/>
        </w:rPr>
        <w:t xml:space="preserve">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Rhywbeth heb ei grynhoi ar ffurf rifiadol, fel cofnodion cyfarfodydd a nodiadau cyffredinol o arsylwadau. Mae data ansoddol yn disgrifio gwybodaeth, agweddau neu ymddygiad pobl fel arfer ac yn aml iawn mae’n fwy goddrychol.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Meintiol</w:t>
      </w:r>
    </w:p>
    <w:p>
      <w:pPr/>
      <w:r>
        <w:rPr>
          <w:lang w:val="en-GB"/>
        </w:rPr>
        <w:t xml:space="preserve">      </w:t>
      </w:r>
    </w:p>
    <w:p>
      <w:pPr/>
      <w:r>
        <w:rPr>
          <w:lang w:val="en-GB"/>
        </w:rPr>
        <w:t>Rhywbeth wedi’i fesur neu mae modd ei fesur yn ôl nifer, neu sy’n ymwneud â nifer, ac mae’n cael ei fynegi mewn rhifau neu niferoedd.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*Adnoddau    *</w:t>
      </w:r>
    </w:p>
    <w:p>
      <w:pPr/>
      <w:r>
        <w:rPr>
          <w:lang w:val="en-GB"/>
        </w:rPr>
        <w:t>Er enghraifft, cyllid, cyngor a gwybodaeth, adnoddau ffisegol (fel offer a deunyddiau, adeiladau ayb), hyfforddiant a datblygiad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Meh 2010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Meh 2015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SA44NA42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Galwedigaethau Diogelwch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Diogelwch Digwyddiad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darparu, gwybodaeth, cefnogi, penderfyniadau, gwneud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158301e3824ba0" /><Relationship Type="http://schemas.openxmlformats.org/officeDocument/2006/relationships/numbering" Target="/word/numbering.xml" Id="R9b7ee3ba967c49fa" /><Relationship Type="http://schemas.openxmlformats.org/officeDocument/2006/relationships/settings" Target="/word/settings.xml" Id="Rbcb62621b27e48ae" /><Relationship Type="http://schemas.openxmlformats.org/officeDocument/2006/relationships/image" Target="/word/media/ad9b5e3f-eeac-4870-a4f8-5d91541a96ee.png" Id="R353f08ed6bd74706" /></Relationships>
</file>