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a7331dbfba4e7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CFAM&amp;LFA5W</w:t>
            </w:r>
            <w:r>
              <w:rPr>
                <w:b/>
              </w:rPr>
              <w:br/>
            </w:r>
            <w:r>
              <w:rPr>
                <w:b/>
              </w:rPr>
              <w:t>Rheoli prosiectau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aa2bc97f4c44ee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safon hon yn ymwneud â rheoli prosiectau rydych chi’n gyfrifol amdanynt.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berthnasol i reolwyr ac arweinwyr sy’n gorfod rheoli prosiectau.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cysylltiad agos rhwng y safon hon â CFAM&amp;LFA4 Rheoli rhaglenni. Er mwyn rheoli prosiectau’n effeithiol, rhaid i reolwyr prosiectau fod yn gymwys hefyd mewn amrywiaeth o safonau eraill, megis, CFAM&amp;LBA3 Arwain eich tîm, CFAM&amp;LDB2 Dyrannu gwaith i aelodau’r tîm, CFAM&amp;LDB3 Sicrhau ansawdd gwaith yn eich tîm, CFAM&amp;LEA4 Rheoli cyllidebau, CFAM&amp;LEB3 Rheoli adnoddau ffisegol a CFAM&amp;LEC4 Cyflwyno gwybodaeth.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</w:t>
      </w:r>
    </w:p>
    <w:p>
      <w:pPr>
        <w:numPr>
          <w:ilvl w:val="0"/>
          <w:numId w:val="1"/>
        </w:numPr>
      </w:pPr>
      <w:r>
        <w:t>trafod a chytuno ar brif amcanion a chwmpas y prosiect arfaethedig a’r adnoddau sydd ar gael gyda noddwyr y prosiect a rhanddeiliaid allweddol eraill</w:t>
      </w:r>
    </w:p>
    <w:p>
      <w:pPr>
        <w:numPr>
          <w:ilvl w:val="0"/>
          <w:numId w:val="1"/>
        </w:numPr>
      </w:pPr>
      <w:r>
        <w:t>nodi sut mae’r prosiect arfaethedig yn cyd-fynd â gweledigaeth, amcanion a chynlluniau cyffredinol y sefydliad ac unrhyw raglenni gwaith neu brosiectau eraill a wneir</w:t>
      </w:r>
    </w:p>
    <w:p>
      <w:pPr>
        <w:numPr>
          <w:ilvl w:val="0"/>
          <w:numId w:val="1"/>
        </w:numPr>
      </w:pPr>
      <w:r>
        <w:t>mewn ymgynghori ag aelodau tîm y prosiect, datblygu cynllun realistig a manwl ar gyfer rhoi’r prosiect ar waith a chyflawni ei amcanion</w:t>
      </w:r>
    </w:p>
    <w:p>
      <w:pPr>
        <w:numPr>
          <w:ilvl w:val="0"/>
          <w:numId w:val="1"/>
        </w:numPr>
      </w:pPr>
      <w:r>
        <w:t>trafod a chytuno ar gynllun y prosiect gyda noddwyr y prosiect a rhanddeiliaid allweddol eraill, gan newid pethau lle bo angen</w:t>
      </w:r>
    </w:p>
    <w:p>
      <w:pPr>
        <w:numPr>
          <w:ilvl w:val="0"/>
          <w:numId w:val="1"/>
        </w:numPr>
      </w:pPr>
      <w:r>
        <w:t>rhoi gwybod i aelodau tîm y prosiect ynghylch cynllun y prosiect a’u rolau a’u cyfrifoldebau a rhoi cefnogaeth, anogaeth a gwybodaeth reolaidd</w:t>
      </w:r>
    </w:p>
    <w:p>
      <w:pPr>
        <w:numPr>
          <w:ilvl w:val="0"/>
          <w:numId w:val="1"/>
        </w:numPr>
      </w:pPr>
      <w:r>
        <w:t>rhoi prosesau ac adnoddau ar waith i reoli risgiau posibl sy’n deillio o’r prosiect a delio â sefyllfaoedd annisgwyl</w:t>
      </w:r>
    </w:p>
    <w:p>
      <w:pPr>
        <w:numPr>
          <w:ilvl w:val="0"/>
          <w:numId w:val="1"/>
        </w:numPr>
      </w:pPr>
      <w:r>
        <w:t>rhoi cynllun y prosiect ar waith, dewis a defnyddio cyfryngau a thechnegau effeithiol i reoli prosiectau er mwyn monitro, rheoli ac adolygu cynnydd</w:t>
      </w:r>
    </w:p>
    <w:p>
      <w:pPr>
        <w:numPr>
          <w:ilvl w:val="0"/>
          <w:numId w:val="1"/>
        </w:numPr>
      </w:pPr>
      <w:r>
        <w:t>rhoi gwybod am gynnydd yn rheolaidd i noddwyr y prosiect, rhanddeiliaid allweddol eraill ac aelodau tîm y prosiect</w:t>
      </w:r>
    </w:p>
    <w:p>
      <w:pPr>
        <w:numPr>
          <w:ilvl w:val="0"/>
          <w:numId w:val="1"/>
        </w:numPr>
      </w:pPr>
      <w:r>
        <w:t>nodi, yng ngoleuni cynnydd, unrhyw broblemau a gododd neu newidiadau a fu i amcanion y sefydliad, unrhyw newidiadau angenrheidiol i gynllun y prosiect, a chael cytundeb noddwyr y prosiect a rhanddeiliaid allweddol eraill lle bo angen hynny</w:t>
      </w:r>
    </w:p>
    <w:p>
      <w:pPr>
        <w:numPr>
          <w:ilvl w:val="0"/>
          <w:numId w:val="1"/>
        </w:numPr>
      </w:pPr>
      <w:r>
        <w:t>cyflawni amcanion y prosiect mewn pryd ac o fewn y gyllideb</w:t>
      </w:r>
    </w:p>
    <w:p>
      <w:pPr>
        <w:numPr>
          <w:ilvl w:val="0"/>
          <w:numId w:val="1"/>
        </w:numPr>
      </w:pPr>
      <w:r>
        <w:t>cadarnhau gyda noddwyr y prosiect ac unrhyw randdeiliaid allweddol eraill fod y prosiect wedi’i gwblhau’n foddhaol</w:t>
      </w:r>
    </w:p>
    <w:p>
      <w:pPr>
        <w:numPr>
          <w:ilvl w:val="0"/>
          <w:numId w:val="1"/>
        </w:numPr>
      </w:pPr>
      <w:r>
        <w:t>gwerthuso llwyddiant y prosiect, gan nodi pa wersi y gellir eu dysgu a’u rhannu</w:t>
      </w:r>
    </w:p>
    <w:p>
      <w:pPr>
        <w:numPr>
          <w:ilvl w:val="0"/>
          <w:numId w:val="1"/>
        </w:numPr>
      </w:pPr>
      <w:r>
        <w:t>dathlu bod y prosiect wedi’i gwblhau, gan gydnabod cyfraniadau aelodau tîm y prosiect​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​Gwybodaeth a dealltwriaeth gyffredinol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nodweddion y prosiectau yn hytrach na gweithgareddau/swyddogaethau rheoli arferol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rôl a phrif gyfrifoldebau rheolwr prosiect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cyfnodau allweddol yn ystod oes y prosiect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pwysigrwydd y berthynas rhwng rheolwr y prosiect a noddwyr y prosiect ac unrhyw randdeiliaid allweddol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pam ei bod yn bwysig trafod a chytuno ar brif amcanion a chwmpas prosiect arfaethedig gyda noddwyr y prosiect ac unrhyw randdeiliaid allweddol eraill cyn cychwyn ar y gwaith cynllunio manwl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math o wybodaeth sy’n angenrheidiol i gynllunio prosiect yn effeithiol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pam ei bod yn bwysig gallu nodi a deall sut mae prosiect yn cyd-fynd â gweledigaeth, amcanion a chynlluniau cyffredinol y sefydliad ac unrhyw raglenni gwaith neu brosiectau eraill a wneir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pam ei bod yn bwysig ymgynghori â phobl berthnasol wrth ddatblygu cynllun prosiect a sut mae gwneud hynny’n effeithiol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beth ddylid ei gynnwys mewn cynllun prosiect, yn benodol y gweithgareddau, yr adnoddau angenrheidiol a’r amserlenni a pham mae angen trafod a chytuno ar y cynllun gyda noddwyr y prosiect ac unrhyw randdeiliaid allweddol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pam ei bod yn bwysig bod unrhyw aelod o dîm prosiect yn cael gwybodaeth am gynllun y prosiect, eu rôl a’u cyfrifoldebau a sut mae gwneud hynny’n effeithiol</w:t>
      </w:r>
    </w:p>
    <w:p>
      <w:pPr/>
      <w:r>
        <w:rPr>
          <w:lang w:val="en-GB"/>
        </w:rPr>
        <w:t>11.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ffyrdd o ddarparu cefnogaeth, anogaeth a gwybodaeth reolaidd i unrhyw aelodau o dîm prosiect</w:t>
      </w:r>
    </w:p>
    <w:p>
      <w:pPr/>
      <w:r>
        <w:rPr>
          <w:lang w:val="en-GB"/>
        </w:rPr>
        <w:t>12.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ffyrdd o nodi a rheoli risgiau posibl sy’n ymwneud â’r prosiect</w:t>
      </w:r>
    </w:p>
    <w:p>
      <w:pPr/>
      <w:r>
        <w:rPr>
          <w:lang w:val="en-GB"/>
        </w:rPr>
        <w:t>13.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pwysigrwydd cynllunio wrth gefn a sut mae gwneud hyn yn effeithiol</w:t>
      </w:r>
    </w:p>
    <w:p>
      <w:pPr/>
      <w:r>
        <w:rPr>
          <w:lang w:val="en-GB"/>
        </w:rPr>
        <w:t>14.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dewis a defnyddio amrywiaeth o dechnegau a chyfryngau i reoli prosiectau er mwyn monitro, rheoli ac adolygu cynnydd y prosiect</w:t>
      </w:r>
    </w:p>
    <w:p>
      <w:pPr/>
      <w:r>
        <w:rPr>
          <w:lang w:val="en-GB"/>
        </w:rPr>
        <w:t>15.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ffyrdd effeithiol o gyfathrebu â noddwyr y prosiect ac unrhyw randdeiliaid allweddol eraill yn ystod prosiect</w:t>
      </w:r>
    </w:p>
    <w:p>
      <w:pPr/>
      <w:r>
        <w:rPr>
          <w:lang w:val="en-GB"/>
        </w:rPr>
        <w:t>16.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pwysigrwydd cytuno ar newidiadau i gynllun y prosiect gyda noddwyr y prosiect ac unrhyw randdeiliaid allweddol</w:t>
      </w:r>
    </w:p>
    <w:p>
      <w:pPr/>
      <w:r>
        <w:rPr>
          <w:lang w:val="en-GB"/>
        </w:rPr>
        <w:t>17.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math o newidiadau y gallai fod angen eu gwneud i gynllun prosiect wrth ei roi ar waith</w:t>
      </w:r>
    </w:p>
    <w:p>
      <w:pPr/>
      <w:r>
        <w:rPr>
          <w:lang w:val="en-GB"/>
        </w:rPr>
        <w:t>18.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pam ei bod yn bwysig cadarnhau gyda noddwyr y prosiect ac unrhyw randdeiliaid allweddol eraill fod y prosiect wedi’i gwblhau’n foddhaol a sut mae gwneud hynny’n effeithiol</w:t>
      </w:r>
    </w:p>
    <w:p>
      <w:pPr/>
      <w:r>
        <w:rPr>
          <w:lang w:val="en-GB"/>
        </w:rPr>
        <w:t>19.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creu systemau effeithiol i werthuso llwyddiant y prosiectau a nodi gwersi ar gyfer y dyfodol</w:t>
      </w:r>
    </w:p>
    <w:p>
      <w:pPr/>
      <w:r>
        <w:rPr>
          <w:lang w:val="en-GB"/>
        </w:rPr>
        <w:t>20.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pwysigrwydd cydnabod cyfraniadau aelodau tîm y prosiect at lwyddiant y prosiectau a’r gwahanol ffyrdd o wneud hynny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Gwybodaeth a dealltwriaeth sy’n berthnasol i ddiwydiant/sector penodol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cyfryngau a thechnegau rheoli prosiect a ddefnyddir fel arfer yn y diwydiant neu’r sector</w:t>
      </w:r>
    </w:p>
    <w:p>
      <w:pPr/>
      <w:r>
        <w:rPr>
          <w:lang w:val="en-GB"/>
        </w:rPr>
        <w:t>22.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risgiau a sefyllfaoedd annisgwyl sy’n gyffredin yn y diwydiant/sector</w:t>
      </w:r>
    </w:p>
    <w:p>
      <w:pPr/>
      <w:r>
        <w:rPr>
          <w:lang w:val="en-GB"/>
        </w:rPr>
        <w:t>23.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deddfwriaeth, rheoliadau, canllawiau a chodau ymarfer sy’n berthnasol i ddiwydiant/sector penodol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Gwybodaeth a dealltwriaeth sy’n berthnasol i gyd-destun penodol 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noddwyr y prosiect - yr unigolyn neu’r grŵp y rhoddir y prosiect ar waith ar eu cyfer</w:t>
      </w:r>
    </w:p>
    <w:p>
      <w:pPr/>
      <w:r>
        <w:rPr>
          <w:lang w:val="en-GB"/>
        </w:rPr>
        <w:t>25.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rhanddeiliaid allweddol - yr unigolion neu’r grwpiau sydd â diddordeb sylweddol yn llwyddiant y prosiect a’r sefydliad</w:t>
      </w:r>
    </w:p>
    <w:p>
      <w:pPr/>
      <w:r>
        <w:rPr>
          <w:lang w:val="en-GB"/>
        </w:rPr>
        <w:t>26.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prif amcanion a chwmpas y prosiect arfaethedig y cytunwyd arnynt a’r adnoddau sydd ar gael</w:t>
      </w:r>
    </w:p>
    <w:p>
      <w:pPr/>
      <w:r>
        <w:rPr>
          <w:lang w:val="en-GB"/>
        </w:rPr>
        <w:t>27.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gweledigaeth, amcanion a chynlluniau cyffredinol y sefydliad ac unrhyw raglenni gwaith neu brosiectau perthnasol eraill a wneir</w:t>
      </w:r>
    </w:p>
    <w:p>
      <w:pPr/>
      <w:r>
        <w:rPr>
          <w:lang w:val="en-GB"/>
        </w:rPr>
        <w:t>28.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methodoleg, polisïau a gweithdrefnau’r sefydliad ar gyfer rheoli prosiectau</w:t>
      </w:r>
    </w:p>
    <w:p>
      <w:pPr/>
      <w:r>
        <w:rPr>
          <w:lang w:val="en-GB"/>
        </w:rPr>
        <w:t>29.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mecanweithiau er mwyn ymgynghori ynghylch datblygu cynllun y prosiect a barn/syniadau pobl berthnasol ynghylch y cynigion</w:t>
      </w:r>
    </w:p>
    <w:p>
      <w:pPr/>
      <w:r>
        <w:rPr>
          <w:lang w:val="en-GB"/>
        </w:rPr>
        <w:t>30.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cynllun y prosiect y cytunir arno</w:t>
      </w:r>
    </w:p>
    <w:p>
      <w:pPr/>
      <w:r>
        <w:rPr>
          <w:lang w:val="en-GB"/>
        </w:rPr>
        <w:t>31.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rolau a chyfrifoldebau unrhyw aelod o dîm y prosiect</w:t>
      </w:r>
    </w:p>
    <w:p>
      <w:pPr/>
      <w:r>
        <w:rPr>
          <w:lang w:val="en-GB"/>
        </w:rPr>
        <w:t>32.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dulliau a ddefnyddir i roi gwybodaeth, cefnogaeth ac anogaeth i unrhyw aelodau o dîm prosiect</w:t>
      </w:r>
    </w:p>
    <w:p>
      <w:pPr/>
      <w:r>
        <w:rPr>
          <w:lang w:val="en-GB"/>
        </w:rPr>
        <w:t>33.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rhoi prosesau ac adnoddau ar waith i reoli risgiau posibl a delio â sefyllfaoedd annisgwyl</w:t>
      </w:r>
    </w:p>
    <w:p>
      <w:pPr/>
      <w:r>
        <w:rPr>
          <w:lang w:val="en-GB"/>
        </w:rPr>
        <w:t>34.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math a natur y risgiau posibl a nodwyd a’r sefyllfaoedd annisgwyl a gododd</w:t>
      </w:r>
    </w:p>
    <w:p>
      <w:pPr/>
      <w:r>
        <w:rPr>
          <w:lang w:val="en-GB"/>
        </w:rPr>
        <w:t>35.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cyfryngau a thechnegau rheoli prosiect penodol a ddefnyddir i fonitro, rheoli ac adolygu cynnydd</w:t>
      </w:r>
    </w:p>
    <w:p>
      <w:pPr/>
      <w:r>
        <w:rPr>
          <w:lang w:val="en-GB"/>
        </w:rPr>
        <w:t>36.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prosesau ar waith i gyflwyno gwybodaeth am gynnydd y prosiect i noddwyr y prosiect, unrhyw randdeiliaid allweddol ac unrhyw aelod o dîm y prosiect</w:t>
      </w:r>
    </w:p>
    <w:p>
      <w:pPr/>
      <w:r>
        <w:rPr>
          <w:lang w:val="en-GB"/>
        </w:rPr>
        <w:t>37.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prosesau ar waith er mwyn nodi a chytuno ar newidiadau i gynllun y prosiect ac unrhyw newidiadau sydd wedi’u gwneud </w:t>
      </w:r>
    </w:p>
    <w:p>
      <w:pPr/>
      <w:r>
        <w:rPr>
          <w:lang w:val="en-GB"/>
        </w:rPr>
        <w:t>38.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prosesau er mwyn cadarnhau gyda noddwyr y prosiect ac unrhyw randdeiliaid allweddol fod y prosiect wedi’i gwblhau’n foddhaol</w:t>
      </w:r>
    </w:p>
    <w:p>
      <w:pPr/>
      <w:r>
        <w:rPr>
          <w:lang w:val="en-GB"/>
        </w:rPr>
        <w:t>39.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prosesau er mwyn gwerthuso llwyddiant y prosiect ac unrhyw wersi a ddysgwyd o roi’r prosiect ar waith</w:t>
      </w:r>
    </w:p>
    <w:p>
      <w:pPr/>
      <w:r>
        <w:rPr>
          <w:lang w:val="en-GB"/>
        </w:rPr>
        <w:t>40.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dulliau a ddefnyddir i gydnabod cyfraniadau unrhyw aelod o dîm y prosiect i brosiectau llwyddiannus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2"/>
        </w:numPr>
      </w:pPr>
      <w:r>
        <w:t>​</w:t>
      </w:r>
    </w:p>
    <w:p>
      <w:pPr>
        <w:numPr>
          <w:ilvl w:val="0"/>
          <w:numId w:val="2"/>
        </w:numPr>
      </w:pPr>
      <w:r>
        <w:t>Adnabod newidiadau mewn amgylchiadau ar unwaith ac addasu cynlluniau a gweithgareddau yn unol â hynny</w:t>
      </w:r>
    </w:p>
    <w:p>
      <w:pPr>
        <w:numPr>
          <w:ilvl w:val="0"/>
          <w:numId w:val="2"/>
        </w:numPr>
      </w:pPr>
      <w:r>
        <w:t>Nodi’r amrywiaeth o elfennau mewn sefyllfa a sut maent yn cysylltu â’i gilydd</w:t>
      </w:r>
    </w:p>
    <w:p>
      <w:pPr>
        <w:numPr>
          <w:ilvl w:val="0"/>
          <w:numId w:val="2"/>
        </w:numPr>
      </w:pPr>
      <w:r>
        <w:t>Cyflwyno gwybodaeth yn glir, yn gryno ac yn gywir ac mewn ffyrdd sy’n hyrwyddo dealltwriaeth</w:t>
      </w:r>
    </w:p>
    <w:p>
      <w:pPr>
        <w:numPr>
          <w:ilvl w:val="0"/>
          <w:numId w:val="2"/>
        </w:numPr>
      </w:pPr>
      <w:r>
        <w:t>Gweithio o fewn terfynau eich awdurdod eich hun</w:t>
      </w:r>
    </w:p>
    <w:p>
      <w:pPr>
        <w:numPr>
          <w:ilvl w:val="0"/>
          <w:numId w:val="2"/>
        </w:numPr>
      </w:pPr>
      <w:r>
        <w:t>Cadw llygad am risgiau a pheryglon posibl</w:t>
      </w:r>
    </w:p>
    <w:p>
      <w:pPr>
        <w:numPr>
          <w:ilvl w:val="0"/>
          <w:numId w:val="2"/>
        </w:numPr>
      </w:pPr>
      <w:r>
        <w:t>Blaenoriaethu amcanion a chynllunio gwaith er mwyn defnyddio amser ac adnoddau yn effeithiol</w:t>
      </w:r>
    </w:p>
    <w:p>
      <w:pPr>
        <w:numPr>
          <w:ilvl w:val="0"/>
          <w:numId w:val="2"/>
        </w:numPr>
      </w:pPr>
      <w:r>
        <w:t>Derbyn cyfrifoldeb personol dros wneud i bethau ddigwydd</w:t>
      </w:r>
    </w:p>
    <w:p>
      <w:pPr>
        <w:numPr>
          <w:ilvl w:val="0"/>
          <w:numId w:val="2"/>
        </w:numPr>
      </w:pPr>
      <w:r>
        <w:t>Cytuno’n glir ynglŷn â’r hyn a ddisgwylir gan bobl eraill a’u dal yn atebol</w:t>
      </w:r>
    </w:p>
    <w:p>
      <w:pPr>
        <w:numPr>
          <w:ilvl w:val="0"/>
          <w:numId w:val="2"/>
        </w:numPr>
      </w:pPr>
      <w:r>
        <w:t>Monitro ansawdd y gwaith a’r cynnydd o’i gymharu â’r cynlluniau a chymryd camau cywiro priodol, lle bo angen</w:t>
      </w:r>
    </w:p>
    <w:p>
      <w:pPr>
        <w:numPr>
          <w:ilvl w:val="0"/>
          <w:numId w:val="2"/>
        </w:numPr>
      </w:pPr>
      <w:r>
        <w:t>Bod â balchder wrth wneud gwaith o safon uchel</w:t>
      </w:r>
    </w:p>
    <w:p>
      <w:pPr>
        <w:numPr>
          <w:ilvl w:val="0"/>
          <w:numId w:val="2"/>
        </w:numPr>
      </w:pPr>
      <w:r>
        <w:t>Creu ymdeimlad bod pawb yn gweithio at yr un pwrpas</w:t>
      </w:r>
    </w:p>
    <w:p>
      <w:pPr>
        <w:numPr>
          <w:ilvl w:val="0"/>
          <w:numId w:val="2"/>
        </w:numPr>
      </w:pPr>
      <w:r>
        <w:t>Defnyddio’r adnoddau sydd ar gael yn effeithiol</w:t>
      </w:r>
    </w:p>
    <w:p>
      <w:pPr>
        <w:numPr>
          <w:ilvl w:val="0"/>
          <w:numId w:val="2"/>
        </w:numPr>
      </w:pPr>
      <w:r>
        <w:t>Chwilio am ffynonellau newydd o gefnogaeth yn ôl y galw</w:t>
      </w:r>
    </w:p>
    <w:p>
      <w:pPr>
        <w:numPr>
          <w:ilvl w:val="0"/>
          <w:numId w:val="2"/>
        </w:numPr>
      </w:pPr>
      <w:r>
        <w:t>Nodi goblygiadau neu ganlyniadau sefyllfa</w:t>
      </w:r>
    </w:p>
    <w:p>
      <w:pPr>
        <w:numPr>
          <w:ilvl w:val="0"/>
          <w:numId w:val="2"/>
        </w:numPr>
      </w:pPr>
      <w:r>
        <w:t>Gwneud penderfyniadau amserol sy’n realistig yn y sefyllfa dan sylw​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​</w:t>
      </w:r>
    </w:p>
    <w:p>
      <w:pPr>
        <w:numPr>
          <w:ilvl w:val="0"/>
          <w:numId w:val="3"/>
        </w:numPr>
      </w:pPr>
      <w:r>
        <w:t>Ymddwyn yn bendant</w:t>
      </w:r>
    </w:p>
    <w:p>
      <w:pPr>
        <w:numPr>
          <w:ilvl w:val="0"/>
          <w:numId w:val="3"/>
        </w:numPr>
      </w:pPr>
      <w:r>
        <w:t>Cyfathrebu</w:t>
      </w:r>
    </w:p>
    <w:p>
      <w:pPr>
        <w:numPr>
          <w:ilvl w:val="0"/>
          <w:numId w:val="3"/>
        </w:numPr>
      </w:pPr>
      <w:r>
        <w:t>Ymgynghori</w:t>
      </w:r>
    </w:p>
    <w:p>
      <w:pPr>
        <w:numPr>
          <w:ilvl w:val="0"/>
          <w:numId w:val="3"/>
        </w:numPr>
      </w:pPr>
      <w:r>
        <w:t>Cynllunio wrth gefn</w:t>
      </w:r>
    </w:p>
    <w:p>
      <w:pPr>
        <w:numPr>
          <w:ilvl w:val="0"/>
          <w:numId w:val="3"/>
        </w:numPr>
      </w:pPr>
      <w:r>
        <w:t>Penderfynu</w:t>
      </w:r>
    </w:p>
    <w:p>
      <w:pPr>
        <w:numPr>
          <w:ilvl w:val="0"/>
          <w:numId w:val="3"/>
        </w:numPr>
      </w:pPr>
      <w:r>
        <w:t>Dirprwyo</w:t>
      </w:r>
    </w:p>
    <w:p>
      <w:pPr>
        <w:numPr>
          <w:ilvl w:val="0"/>
          <w:numId w:val="3"/>
        </w:numPr>
      </w:pPr>
      <w:r>
        <w:t>Gwerthuso</w:t>
      </w:r>
    </w:p>
    <w:p>
      <w:pPr>
        <w:numPr>
          <w:ilvl w:val="0"/>
          <w:numId w:val="3"/>
        </w:numPr>
      </w:pPr>
      <w:r>
        <w:t>Rheoli gwybodaeth</w:t>
      </w:r>
    </w:p>
    <w:p>
      <w:pPr>
        <w:numPr>
          <w:ilvl w:val="0"/>
          <w:numId w:val="3"/>
        </w:numPr>
      </w:pPr>
      <w:r>
        <w:t>Cynnwys eraill</w:t>
      </w:r>
    </w:p>
    <w:p>
      <w:pPr>
        <w:numPr>
          <w:ilvl w:val="0"/>
          <w:numId w:val="3"/>
        </w:numPr>
      </w:pPr>
      <w:r>
        <w:t>Arwain</w:t>
      </w:r>
    </w:p>
    <w:p>
      <w:pPr>
        <w:numPr>
          <w:ilvl w:val="0"/>
          <w:numId w:val="3"/>
        </w:numPr>
      </w:pPr>
      <w:r>
        <w:t>Rheoli gwrthdaro</w:t>
      </w:r>
    </w:p>
    <w:p>
      <w:pPr>
        <w:numPr>
          <w:ilvl w:val="0"/>
          <w:numId w:val="3"/>
        </w:numPr>
      </w:pPr>
      <w:r>
        <w:t>Monitro</w:t>
      </w:r>
    </w:p>
    <w:p>
      <w:pPr>
        <w:numPr>
          <w:ilvl w:val="0"/>
          <w:numId w:val="3"/>
        </w:numPr>
      </w:pPr>
      <w:r>
        <w:t>Ysgogi</w:t>
      </w:r>
    </w:p>
    <w:p>
      <w:pPr>
        <w:numPr>
          <w:ilvl w:val="0"/>
          <w:numId w:val="3"/>
        </w:numPr>
      </w:pPr>
      <w:r>
        <w:t>Negodi</w:t>
      </w:r>
    </w:p>
    <w:p>
      <w:pPr>
        <w:numPr>
          <w:ilvl w:val="0"/>
          <w:numId w:val="3"/>
        </w:numPr>
      </w:pPr>
      <w:r>
        <w:t>Cynllunio</w:t>
      </w:r>
    </w:p>
    <w:p>
      <w:pPr>
        <w:numPr>
          <w:ilvl w:val="0"/>
          <w:numId w:val="3"/>
        </w:numPr>
      </w:pPr>
      <w:r>
        <w:t>Cyflwyno gwybodaeth</w:t>
      </w:r>
    </w:p>
    <w:p>
      <w:pPr>
        <w:numPr>
          <w:ilvl w:val="0"/>
          <w:numId w:val="3"/>
        </w:numPr>
      </w:pPr>
      <w:r>
        <w:t>Blaenoriaethu</w:t>
      </w:r>
    </w:p>
    <w:p>
      <w:pPr>
        <w:numPr>
          <w:ilvl w:val="0"/>
          <w:numId w:val="3"/>
        </w:numPr>
      </w:pPr>
      <w:r>
        <w:t>Datrys problemau</w:t>
      </w:r>
    </w:p>
    <w:p>
      <w:pPr>
        <w:numPr>
          <w:ilvl w:val="0"/>
          <w:numId w:val="3"/>
        </w:numPr>
      </w:pPr>
      <w:r>
        <w:t>Rhoi adborth</w:t>
      </w:r>
    </w:p>
    <w:p>
      <w:pPr>
        <w:numPr>
          <w:ilvl w:val="0"/>
          <w:numId w:val="3"/>
        </w:numPr>
      </w:pPr>
      <w:r>
        <w:t>Adrodd</w:t>
      </w:r>
    </w:p>
    <w:p>
      <w:pPr>
        <w:numPr>
          <w:ilvl w:val="0"/>
          <w:numId w:val="3"/>
        </w:numPr>
      </w:pPr>
      <w:r>
        <w:t>Adolygu</w:t>
      </w:r>
    </w:p>
    <w:p>
      <w:pPr>
        <w:numPr>
          <w:ilvl w:val="0"/>
          <w:numId w:val="3"/>
        </w:numPr>
      </w:pPr>
      <w:r>
        <w:t>Rheoli risg</w:t>
      </w:r>
    </w:p>
    <w:p>
      <w:pPr>
        <w:numPr>
          <w:ilvl w:val="0"/>
          <w:numId w:val="3"/>
        </w:numPr>
      </w:pPr>
      <w:r>
        <w:t>Gosod amcanion</w:t>
      </w:r>
    </w:p>
    <w:p>
      <w:pPr>
        <w:numPr>
          <w:ilvl w:val="0"/>
          <w:numId w:val="3"/>
        </w:numPr>
      </w:pPr>
      <w:r>
        <w:t>Rheoli straen</w:t>
      </w:r>
    </w:p>
    <w:p>
      <w:pPr>
        <w:numPr>
          <w:ilvl w:val="0"/>
          <w:numId w:val="3"/>
        </w:numPr>
      </w:pPr>
      <w:r>
        <w:t>Meddwl yn systematig</w:t>
      </w:r>
    </w:p>
    <w:p>
      <w:pPr>
        <w:numPr>
          <w:ilvl w:val="0"/>
          <w:numId w:val="3"/>
        </w:numPr>
      </w:pPr>
      <w:r>
        <w:t>Rheoli amser​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Security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2015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CFAM&amp;LFA5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Swyddogion, Galwedigaethau Elfennol, Galwedigaethau Diogelwch Elfennol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Diogelwch Digwyddiad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Rheolaeth ac Arweinyddiaeth; rheoli rhaglenni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474386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A77901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F73136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9f48e2737bc4cda" /><Relationship Type="http://schemas.openxmlformats.org/officeDocument/2006/relationships/numbering" Target="/word/numbering.xml" Id="Rba1567fdd9c54fc4" /><Relationship Type="http://schemas.openxmlformats.org/officeDocument/2006/relationships/settings" Target="/word/settings.xml" Id="R007153918a3e47a1" /><Relationship Type="http://schemas.openxmlformats.org/officeDocument/2006/relationships/image" Target="/word/media/1b9dde44-1707-46f8-b98d-57650f09ee42.png" Id="Reaa2bc97f4c44eeb" /></Relationships>
</file>