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def7cb15c45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SFJZH13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Gweithredu systemau teleffoni a chyfrifiadurol ar gyfer gwasanaethau brys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182bb59baa4f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gweithredu'r systemau teleffoni a chyfrifiadurol perthnasol sy'n cael eu defnyddio mewn gwasanaethau brys.</w:t>
      </w:r>
    </w:p>
    <w:p>
      <w:pPr/>
      <w:r>
        <w:rPr>
          <w:lang w:val="en-GB"/>
        </w:rPr>
        <w:t>Mae'n ymwneud â deall a gallu llywio'r systemau hyn yn gymwys.  Hefyd, mae'r safon hon yn ymwneud â phwysigrwydd storio gwybodaeth yn ddiogel a dilyn gweithdrefnau cyfreithiol a rheoleiddiol a gweithdrefnau'r sefydliad wrth gofnodi gwybodaeth.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mynediad i systemau pwrpasol gan ddefnyddio enw defnyddiwr a chyfrinair diogel i gael at swyddogaethau sy'n briodol i'ch rôl</w:t>
      </w:r>
    </w:p>
    <w:p>
      <w:pPr>
        <w:numPr>
          <w:ilvl w:val="0"/>
          <w:numId w:val="1"/>
        </w:numPr>
      </w:pPr>
      <w:r>
        <w:t>Llywio systemau teleffoni a chyfrifiadurol priodol wrth ateb galwadau, yn unol â gweithdrefnau cyfreithiol a rheoleiddiol, a gweithdrefnau'r sefydliad</w:t>
      </w:r>
    </w:p>
    <w:p>
      <w:pPr>
        <w:numPr>
          <w:ilvl w:val="0"/>
          <w:numId w:val="1"/>
        </w:numPr>
      </w:pPr>
      <w:r>
        <w:t>Gweithredu systemau teleffoni a chyfrifiadurol yn gymwys er mwyn delio â galwadau, yn unol â gweithdrefnau cyfreithiol a rheoleiddiol, a gweithdrefnau'r sefydliad</w:t>
      </w:r>
    </w:p>
    <w:p>
      <w:pPr>
        <w:numPr>
          <w:ilvl w:val="0"/>
          <w:numId w:val="1"/>
        </w:numPr>
      </w:pPr>
      <w:r>
        <w:t>Defnyddio swyddogaethau arbenigol y system deleffoni neu gyfrifiadurol er mwyn mynd i'r afael ag anghenion galwyr</w:t>
      </w:r>
    </w:p>
    <w:p>
      <w:pPr>
        <w:numPr>
          <w:ilvl w:val="0"/>
          <w:numId w:val="1"/>
        </w:numPr>
      </w:pPr>
      <w:r>
        <w:t>Cyfeirio unrhyw broblemau â systemau neu ymholiadau at yr unigolyn neu'r adran berthnasol, yn unol â gweithdrefnau'r sefydliad</w:t>
      </w:r>
    </w:p>
    <w:p>
      <w:pPr>
        <w:numPr>
          <w:ilvl w:val="0"/>
          <w:numId w:val="1"/>
        </w:numPr>
      </w:pPr>
      <w:r>
        <w:t>Ceisio cymorth gan yr unigolyn neu'r adran berthnasol i ddatrys unrhyw broblemau gyda'r system. </w:t>
      </w:r>
    </w:p>
    <w:p>
      <w:pPr>
        <w:numPr>
          <w:ilvl w:val="0"/>
          <w:numId w:val="1"/>
        </w:numPr>
      </w:pPr>
      <w:r>
        <w:t>Gweithredu nodweddion a swyddogaethau diogelwch systemau teleffoni a chyfrifiadurol yn unol â gweithdrefnau'r sefydliad</w:t>
      </w:r>
    </w:p>
    <w:p>
      <w:pPr>
        <w:numPr>
          <w:ilvl w:val="0"/>
          <w:numId w:val="1"/>
        </w:numPr>
      </w:pPr>
      <w:r>
        <w:t>Recordio rhyngweithiadau â galwyr yn unol â gofynion cyfreithiol a gofynion y sefydliad</w:t>
      </w:r>
    </w:p>
    <w:p>
      <w:pPr>
        <w:numPr>
          <w:ilvl w:val="0"/>
          <w:numId w:val="1"/>
        </w:numPr>
      </w:pPr>
      <w:r>
        <w:t>Storio recordiadau o ryngweithiadau â galwyr yn unol â gofynion cyfreithiol a rheoleiddiol, a gofynion y sefydliad</w:t>
      </w:r>
    </w:p>
    <w:p>
      <w:pPr>
        <w:numPr>
          <w:ilvl w:val="0"/>
          <w:numId w:val="1"/>
        </w:numPr>
      </w:pPr>
      <w:r>
        <w:t>Rhannu gwybodaeth dim ond gyda'r bobl y mae angen y wybodaeth arnynt ac sydd wedi'u hawdurdodi i'w derbyn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rôl, rôl pobl eraill yn eich sefydliad a'r gweithgareddau a wneir</w:t>
      </w:r>
    </w:p>
    <w:p>
      <w:pPr>
        <w:numPr>
          <w:ilvl w:val="0"/>
          <w:numId w:val="2"/>
        </w:numPr>
      </w:pPr>
      <w:r>
        <w:t>Y canllawiau, polisïau a gweithdrefnau cenedlaethol a lleol perthnasol sydd ar gael a sut a phryd y dylid mynd atynt</w:t>
      </w:r>
    </w:p>
    <w:p>
      <w:pPr>
        <w:numPr>
          <w:ilvl w:val="0"/>
          <w:numId w:val="2"/>
        </w:numPr>
      </w:pPr>
      <w:r>
        <w:t>Cylch gwaith eich rôl ac ymwybyddiaeth o bryd i uwchgyfeirio a gweithdrefnau uwchgyfeirio</w:t>
      </w:r>
    </w:p>
    <w:p>
      <w:pPr>
        <w:numPr>
          <w:ilvl w:val="0"/>
          <w:numId w:val="2"/>
        </w:numPr>
      </w:pPr>
      <w:r>
        <w:t>Y systemau teleffoni a chyfrifiadurol sydd ar gael i'w defnyddio yn eich sefydliad</w:t>
      </w:r>
    </w:p>
    <w:p>
      <w:pPr>
        <w:numPr>
          <w:ilvl w:val="0"/>
          <w:numId w:val="2"/>
        </w:numPr>
      </w:pPr>
      <w:r>
        <w:t>Sut i gael at a mewngofnodi i systemau teleffoni a chyfrifiadurol sy'n berthnasol i'ch sefydliad, a sut i'w gweithredu</w:t>
      </w:r>
    </w:p>
    <w:p>
      <w:pPr>
        <w:numPr>
          <w:ilvl w:val="0"/>
          <w:numId w:val="2"/>
        </w:numPr>
      </w:pPr>
      <w:r>
        <w:t>Sut i osod cyfrineiriau i sicrhau cyfrinachedd gwybodaeth</w:t>
      </w:r>
    </w:p>
    <w:p>
      <w:pPr>
        <w:numPr>
          <w:ilvl w:val="0"/>
          <w:numId w:val="2"/>
        </w:numPr>
      </w:pPr>
      <w:r>
        <w:t>Sut i ddiogelu gwybodaeth ar systemau cyfrifiadurol</w:t>
      </w:r>
    </w:p>
    <w:p>
      <w:pPr>
        <w:numPr>
          <w:ilvl w:val="0"/>
          <w:numId w:val="2"/>
        </w:numPr>
      </w:pPr>
      <w:r>
        <w:t>Y nodweddion a'r rheolyddion sydd ar gael i chi o fewn cylch gwaith eich rôl a'r sefydliad</w:t>
      </w:r>
    </w:p>
    <w:p>
      <w:pPr>
        <w:numPr>
          <w:ilvl w:val="0"/>
          <w:numId w:val="2"/>
        </w:numPr>
      </w:pPr>
      <w:r>
        <w:t>Y swyddogaethau arbenigol y mae eu hangen i lywio systemau teleffoni a chyfrifiadurol yn eich sefydliad</w:t>
      </w:r>
    </w:p>
    <w:p>
      <w:pPr>
        <w:numPr>
          <w:ilvl w:val="0"/>
          <w:numId w:val="2"/>
        </w:numPr>
      </w:pPr>
      <w:r>
        <w:t>Sut i gyfathrebu â galwyr gan ddefnyddio systemau teleffoni a chyfrifiadurol</w:t>
      </w:r>
    </w:p>
    <w:p>
      <w:pPr>
        <w:numPr>
          <w:ilvl w:val="0"/>
          <w:numId w:val="2"/>
        </w:numPr>
      </w:pPr>
      <w:r>
        <w:t>Polisïau a gweithdrefnau'r sefydliad ar gyfer delio â galwadau ffug a niwsans</w:t>
      </w:r>
    </w:p>
    <w:p>
      <w:pPr>
        <w:numPr>
          <w:ilvl w:val="0"/>
          <w:numId w:val="2"/>
        </w:numPr>
      </w:pPr>
      <w:r>
        <w:t>Gweithdrefnau'r sefydliad ar gyfer delio â systemau teleffoni a chyfrifiadurol pan nad ydynt yn gweithredu yn ôl y disgwyl</w:t>
      </w:r>
    </w:p>
    <w:p>
      <w:pPr>
        <w:numPr>
          <w:ilvl w:val="0"/>
          <w:numId w:val="2"/>
        </w:numPr>
      </w:pPr>
      <w:r>
        <w:t>Ble i gyfeirio ymholiadau am help gyda phroblemau â system deleffoni a chyfrifiadurol</w:t>
      </w:r>
    </w:p>
    <w:p>
      <w:pPr>
        <w:numPr>
          <w:ilvl w:val="0"/>
          <w:numId w:val="2"/>
        </w:numPr>
      </w:pPr>
      <w:r>
        <w:t>Sut i weithredu nodweddion diogelwch o fewn systemau teleffoni a chyfrifiadurol</w:t>
      </w:r>
    </w:p>
    <w:p>
      <w:pPr>
        <w:numPr>
          <w:ilvl w:val="0"/>
          <w:numId w:val="2"/>
        </w:numPr>
      </w:pPr>
      <w:r>
        <w:t>Gofynion a gweithdrefnau cyfreithiol, rheoleiddiol, a rhai'r sefydliad ar gyfer cofnodi, storio ac adalw cofnodion</w:t>
      </w:r>
    </w:p>
    <w:p>
      <w:pPr>
        <w:numPr>
          <w:ilvl w:val="0"/>
          <w:numId w:val="2"/>
        </w:numPr>
      </w:pPr>
      <w:r>
        <w:t>Sut i storio ac adalw rhyngweithiadau gyda galwyr</w:t>
      </w:r>
    </w:p>
    <w:p>
      <w:pPr>
        <w:numPr>
          <w:ilvl w:val="0"/>
          <w:numId w:val="2"/>
        </w:numPr>
      </w:pPr>
      <w:r>
        <w:t>Yr ystod o wybodaeth y dylid ei chofnodi a'i storio yn dilyn galwadau</w:t>
      </w:r>
    </w:p>
    <w:p>
      <w:pPr>
        <w:numPr>
          <w:ilvl w:val="0"/>
          <w:numId w:val="2"/>
        </w:numPr>
      </w:pPr>
      <w:r>
        <w:t>Sut i sicrhau bod nodiadau clir, heb jargon, yn cael eu gadael ar systemau cyfrifiadurol o ryngweithiadau â galwyr</w:t>
      </w:r>
    </w:p>
    <w:p>
      <w:pPr>
        <w:numPr>
          <w:ilvl w:val="0"/>
          <w:numId w:val="2"/>
        </w:numPr>
      </w:pPr>
      <w:r>
        <w:t>Ymha amgylchiadau y gellir mynd at y rhyngweithiadau â galwyr, a phwy sydd â'r awdurdod i wneud hynny, a'u rhannu. </w:t>
      </w:r>
    </w:p>
    <w:p>
      <w:pPr>
        <w:numPr>
          <w:ilvl w:val="0"/>
          <w:numId w:val="2"/>
        </w:numPr>
      </w:pPr>
      <w:r>
        <w:t>Diben ymarfer myfyriol a gwerthuso a sut mae'n llywio'ch ymarfer</w:t>
      </w:r>
    </w:p>
    <w:p>
      <w:pPr>
        <w:numPr>
          <w:ilvl w:val="0"/>
          <w:numId w:val="2"/>
        </w:numPr>
      </w:pPr>
      <w:r>
        <w:t>Gofynion y sector a chanllawiau arfer da ar gyfer datblygu a chynnal gwybodaeth, sgiliau a chymhwysedd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Mai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Mai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SFJZH13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Galwad; cyfrifiadurol; teleffoni; diogelu data; cyfrinachedd; perthynas; systemau; swyddogaethau; ymholiadau; gweithredu; llywio; arbenigol; diogelwch data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F9C2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56E4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87575530ff48fc" /><Relationship Type="http://schemas.openxmlformats.org/officeDocument/2006/relationships/numbering" Target="/word/numbering.xml" Id="R62a0c2441ede44b4" /><Relationship Type="http://schemas.openxmlformats.org/officeDocument/2006/relationships/settings" Target="/word/settings.xml" Id="Rcc0586bfcfc54711" /><Relationship Type="http://schemas.openxmlformats.org/officeDocument/2006/relationships/image" Target="/word/media/3921b0e0-82d9-4d8b-b825-ab528b5ccf13.png" Id="R77182bb59baa4f20" /></Relationships>
</file>