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ba9eeb60d42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HA203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datblygiad personol a myfyrio ar ymarfer presennol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18c0c7825444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eich datblygiad personol yn eich rôl a myfyrio ar ymarfer presennol.  Bydd yn canolbwyntio ar sicrhau bod eich gwybodaeth a'ch sgiliau yn gyfredol fel y gallwch arddangos a llwyddo i fodloni amcanion gwaith.</w:t>
      </w:r>
    </w:p>
    <w:p>
      <w:pPr/>
      <w:r>
        <w:rPr>
          <w:lang w:val="en-GB"/>
        </w:rPr>
        <w:t>Bydd y safon yn caniatáu i ymarferwyr fyfyrio ar eu hymarfer presennol a cheisio cyfleoedd i wella'u sylfaen wybodaeth a sgiliau. </w:t>
      </w:r>
    </w:p>
    <w:p>
      <w:pPr/>
      <w:r>
        <w:rPr>
          <w:lang w:val="en-GB"/>
        </w:rPr>
        <w:t>Yn y safon hon, gall gofynion eich sefydliad gyfeirio at god ymarfer ac ymddygiad, gwerthoedd craidd, datganiad cenhadaeth, polisïau a chanllawiau eich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Trafod a chytuno ar amcanion datblygu personol gyda'ch rheolwr llinell a chytuno pa mor aml y cânt eu hadolygu</w:t>
      </w:r>
    </w:p>
    <w:p>
      <w:pPr>
        <w:numPr>
          <w:ilvl w:val="0"/>
          <w:numId w:val="1"/>
        </w:numPr>
      </w:pPr>
      <w:r>
        <w:t>Nodi a blaenoriaethu unrhyw fylchau yn eich gwybodaeth neu'ch sgiliau i sicrhau eu bod yn berthnasol ac yn gyfredol, yn unol ag arfer gorau presennol</w:t>
      </w:r>
    </w:p>
    <w:p>
      <w:pPr>
        <w:numPr>
          <w:ilvl w:val="0"/>
          <w:numId w:val="1"/>
        </w:numPr>
      </w:pPr>
      <w:r>
        <w:t>Trafod a chytuno ar gynllun datblygu gyda'ch rheolwr llinell i fynd i'r afael ag unrhyw fylchau sy'n cael eu hamlygu mewn gwybodaeth neu sgiliau</w:t>
      </w:r>
    </w:p>
    <w:p>
      <w:pPr>
        <w:numPr>
          <w:ilvl w:val="0"/>
          <w:numId w:val="1"/>
        </w:numPr>
      </w:pPr>
      <w:r>
        <w:t>Ceisio cyfleoedd i wella gwybodaeth, sgiliau a phrofiad presennol ymhellach, fel y'u hamlinellir yn eich cynllun datblygu</w:t>
      </w:r>
    </w:p>
    <w:p>
      <w:pPr>
        <w:numPr>
          <w:ilvl w:val="0"/>
          <w:numId w:val="1"/>
        </w:numPr>
      </w:pPr>
      <w:r>
        <w:t>Ymgymryd â gweithgareddau fel y cytunwyd arnynt yn y cynllun datblygu i sicrhau bod eich gwybodaeth a'ch sgiliau yn gyfredol</w:t>
      </w:r>
    </w:p>
    <w:p>
      <w:pPr>
        <w:numPr>
          <w:ilvl w:val="0"/>
          <w:numId w:val="1"/>
        </w:numPr>
      </w:pPr>
      <w:r>
        <w:t>Adolygu a thrafod amcanion datblygu personol gyda'ch rheolwr llinell i sicrhau bod perfformiad ar y trywydd cywir</w:t>
      </w:r>
    </w:p>
    <w:p>
      <w:pPr>
        <w:numPr>
          <w:ilvl w:val="0"/>
          <w:numId w:val="1"/>
        </w:numPr>
      </w:pPr>
      <w:r>
        <w:t>Ceisio adborth gan bobl eraill ar berfformiad a myfyrio arno i sicrhau'r arfer gorau</w:t>
      </w:r>
    </w:p>
    <w:p>
      <w:pPr>
        <w:numPr>
          <w:ilvl w:val="0"/>
          <w:numId w:val="1"/>
        </w:numPr>
      </w:pPr>
      <w:r>
        <w:t>Cymryd camau ar sail yr adborth a gafwyd i fyfyrio ar eich effeithiolrwydd eich hun ac effeithiolrwydd y sefydliad, a'u gwella</w:t>
      </w:r>
    </w:p>
    <w:p>
      <w:pPr>
        <w:numPr>
          <w:ilvl w:val="0"/>
          <w:numId w:val="1"/>
        </w:numPr>
      </w:pPr>
      <w:r>
        <w:t>Gyda'ch rheolwr tîm, trafod ac adolygu sut byddwch chi'n gweithio gyda'ch tîm ac eraill i gefnogi dealltwriaeth gyffredin, annog cydweithrediad, adnabod amrywiaeth y bobl rydych chi'n gweithio gyda nhw a hyrwyddo delwedd gadarnhaol o'ch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rôl, rôl pobl eraill yn eich sefydliad a'r gweithgareddau a wneir</w:t>
      </w:r>
    </w:p>
    <w:p>
      <w:pPr>
        <w:numPr>
          <w:ilvl w:val="0"/>
          <w:numId w:val="2"/>
        </w:numPr>
      </w:pPr>
      <w:r>
        <w:t>Cylch gwaith a chyfyngiadau eich rôl a'ch cyfrifoldebau a chyfyngiadau eich awdurdod</w:t>
      </w:r>
    </w:p>
    <w:p>
      <w:pPr>
        <w:numPr>
          <w:ilvl w:val="0"/>
          <w:numId w:val="2"/>
        </w:numPr>
      </w:pPr>
      <w:r>
        <w:t>Pwysigrwydd cymryd cyfrifoldeb personol am eich datblygiad eich hun</w:t>
      </w:r>
    </w:p>
    <w:p>
      <w:pPr>
        <w:numPr>
          <w:ilvl w:val="0"/>
          <w:numId w:val="2"/>
        </w:numPr>
      </w:pPr>
      <w:r>
        <w:t>Sut i nodi anghenion datblygu i fynd i'r afael ag unrhyw fylchau mewn gwybodaeth neu sgiliau</w:t>
      </w:r>
    </w:p>
    <w:p>
      <w:pPr>
        <w:numPr>
          <w:ilvl w:val="0"/>
          <w:numId w:val="2"/>
        </w:numPr>
      </w:pPr>
      <w:r>
        <w:t>Sut i osod amcanion gwaith sy'n benodol ac yn fesuradwy</w:t>
      </w:r>
    </w:p>
    <w:p>
      <w:pPr>
        <w:numPr>
          <w:ilvl w:val="0"/>
          <w:numId w:val="2"/>
        </w:numPr>
      </w:pPr>
      <w:r>
        <w:t>Eich gwerthoedd, nodau eich gyrfa a'ch nodau personol</w:t>
      </w:r>
    </w:p>
    <w:p>
      <w:pPr>
        <w:numPr>
          <w:ilvl w:val="0"/>
          <w:numId w:val="2"/>
        </w:numPr>
      </w:pPr>
      <w:r>
        <w:t>Polisi a gweithdrefnau eich sefydliad yn gysylltiedig â datblygu ac adolygu personol</w:t>
      </w:r>
    </w:p>
    <w:p>
      <w:pPr>
        <w:numPr>
          <w:ilvl w:val="0"/>
          <w:numId w:val="2"/>
        </w:numPr>
      </w:pPr>
      <w:r>
        <w:t>Y cyfleoedd sydd ar gael i wella'ch sylfaen wybodaeth a sgiliau a ble i gael gafael arnynt</w:t>
      </w:r>
    </w:p>
    <w:p>
      <w:pPr>
        <w:numPr>
          <w:ilvl w:val="0"/>
          <w:numId w:val="2"/>
        </w:numPr>
      </w:pPr>
      <w:r>
        <w:t>Technegau ar gyfer hunanasesu i nodi cryfderau a gwendidau personol</w:t>
      </w:r>
    </w:p>
    <w:p>
      <w:pPr>
        <w:numPr>
          <w:ilvl w:val="0"/>
          <w:numId w:val="2"/>
        </w:numPr>
      </w:pPr>
      <w:r>
        <w:t>Ffyrdd o flaenoriaethu camau gweithredu sy'n datblygu eich effeithiolrwydd personol ac effeithiolrwydd eich sefydliad</w:t>
      </w:r>
    </w:p>
    <w:p>
      <w:pPr>
        <w:numPr>
          <w:ilvl w:val="0"/>
          <w:numId w:val="2"/>
        </w:numPr>
      </w:pPr>
      <w:r>
        <w:t>Beth ddylai cynllun datblygu effeithiol ei gynnwys</w:t>
      </w:r>
    </w:p>
    <w:p>
      <w:pPr>
        <w:numPr>
          <w:ilvl w:val="0"/>
          <w:numId w:val="2"/>
        </w:numPr>
      </w:pPr>
      <w:r>
        <w:t>Ble i ddod o hyd i gyfleoedd datblygu ac adnoddau sydd ar gael o fewn eich sefydliad</w:t>
      </w:r>
    </w:p>
    <w:p>
      <w:pPr>
        <w:numPr>
          <w:ilvl w:val="0"/>
          <w:numId w:val="2"/>
        </w:numPr>
      </w:pPr>
      <w:r>
        <w:t>Yr amrywiaeth o arddulliau dysgu gwahanol a'r arddulliau sy'n gweithio orau i chi</w:t>
      </w:r>
    </w:p>
    <w:p>
      <w:pPr>
        <w:numPr>
          <w:ilvl w:val="0"/>
          <w:numId w:val="2"/>
        </w:numPr>
      </w:pPr>
      <w:r>
        <w:t>Sut i fonitro ansawdd eich gwaith a'ch cynnydd yn erbyn gofynion a chynlluniau</w:t>
      </w:r>
    </w:p>
    <w:p>
      <w:pPr>
        <w:numPr>
          <w:ilvl w:val="0"/>
          <w:numId w:val="2"/>
        </w:numPr>
      </w:pPr>
      <w:r>
        <w:t>Sut i werthuso eich perfformiad yn erbyn gofynion eich rôl</w:t>
      </w:r>
    </w:p>
    <w:p>
      <w:pPr>
        <w:numPr>
          <w:ilvl w:val="0"/>
          <w:numId w:val="2"/>
        </w:numPr>
      </w:pPr>
      <w:r>
        <w:t>Sut i nodi a defnyddio ffynonellau da o adborth ar eich perfformiad</w:t>
      </w:r>
    </w:p>
    <w:p>
      <w:pPr>
        <w:numPr>
          <w:ilvl w:val="0"/>
          <w:numId w:val="2"/>
        </w:numPr>
      </w:pPr>
      <w:r>
        <w:t>Diben ymarfer myfyriol a gwerthuso a sut mae'n llywio'ch datblygiad</w:t>
      </w:r>
    </w:p>
    <w:p>
      <w:pPr>
        <w:numPr>
          <w:ilvl w:val="0"/>
          <w:numId w:val="2"/>
        </w:numPr>
      </w:pPr>
      <w:r>
        <w:t>Gofynion y sector a chanllawiau arfer da ar gyfer datblygu a chynnal gwybodaeth, sgiliau a chymhwysedd</w:t>
      </w:r>
    </w:p>
    <w:p>
      <w:pPr>
        <w:numPr>
          <w:ilvl w:val="0"/>
          <w:numId w:val="2"/>
        </w:numPr>
      </w:pPr>
      <w:r>
        <w:t>Sut i wneud cyfraniadau cadarnhaol at waith tîm effeithiol, gan gynnwys pwysigrwydd trin pobl eraill gyda pharch ac ystyriaeth a chyfrif am amrywiaeth a'i dderbyn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Mai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Mai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HA203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Datblygiad Personol; dysgu, myfyrio; adborth; adolygu; rheoleiddiol; nodau; technegau; cynllun datblygu; gweithgareddau; arddulliau dysgu; adnoddau; cyfleoedd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3A4E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25F38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e5e3852f1c4ad9" /><Relationship Type="http://schemas.openxmlformats.org/officeDocument/2006/relationships/numbering" Target="/word/numbering.xml" Id="R416034bc4f5948c1" /><Relationship Type="http://schemas.openxmlformats.org/officeDocument/2006/relationships/settings" Target="/word/settings.xml" Id="R9d5fd7878b5e4984" /><Relationship Type="http://schemas.openxmlformats.org/officeDocument/2006/relationships/image" Target="/word/media/105ca866-d15c-4491-b8d8-a1ccc5f6da3a.png" Id="Rc918c0c7825444c3" /></Relationships>
</file>