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f2174044f04d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SFJPG1</w:t>
            </w:r>
            <w:r>
              <w:rPr>
                <w:b/>
              </w:rPr>
              <w:br/>
            </w:r>
            <w:r>
              <w:rPr>
                <w:b/>
              </w:rPr>
              <w:t>Darparu cyngor ac arweiniad arbenigol a thechnegol mewn llysoedd a thribiwnlysoedd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be684ded0343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unigolion sy'n darparu cyngor ac arweiniad arbenigol a thechnegol i bobl eraill ar faterion technegol yn gysylltiedig â gwaith, yn unol â gofynion a gweithdrefnau sefydliadol. Bydd disgwyl i chi ddarparu cyngor ac arweiniad technegol arbenigol i bobl eraill a allai fod yn cymryd rhan mewn amrywiaeth o weithgareddau ac i gydweithwyr a rhanddeiliaid. Bydd gofyn i chi nodi cyfleoedd addas ar gyfer cynnig cyngor ac arweiniad technegol arbenigol ac adolygu eich dulliau'n rheolaidd, er mwyn i chi allu addasu'ch dull pan fydd angen.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cynnal eich gwybodaeth a’ch cymhwysedd o ran llysoedd a thribiwnlysoedd  2. bod yn ymwybodol o’r ffynonellau gwybodaeth ac arweiniad sydd ar gael 3. dadansoddi a dehongli ffynonellau gwybodaeth ac arweiniad 4. cyflwyno gwybodaeth ac arweiniad i bobl eraill 5. cynnal asesiad risg i nodi atebion 6. defnyddio’r adnoddau, yr arweiniad polisi a’r ddeddfwriaeth briodol i ddatrys problemau wrth iddynt godi 7. rhagweld problemau, a chymryd camau priodol i ddelio â nhw, yn unol â gofynion sefydliadol 8. rhoi gwybodaeth ddilys a chyfoes, cyngor ac arweiniad arbenigol a thechnegol i gydweithwyr a rhanddeiliaid, yn unol â’u hanghenion a’u gofynion sefydliadol  9. cadarnhau bod y wybodaeth a dderbynnir yn bodloni anghenion yr unigolion 10. cyfeirio unigolion at ffynonellau gwybodaeth a chyngor eraill pan fydd angen 11. ymchwilio i gŵynion, yn unol â gofynion sefydliadol 12. ymateb i gŵynion, yn unol â gofynion sefydliadol 13. cymryd camau i ddatrys neu fynd i’r afael â chwynion, yn unol â gofynion sefydliadol 14. dewis y dull cyfathrebu priodol wrth ddarparu cyngor arbenigol a thechnegol 15. hyfforddi cydweithwyr a darparu cymorth i’w helpu i gynnal eu gwybodaeth a’u cymhwysedd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eich rôl, eich cyfrifoldebau a’ch cymhwysedd, ac i bwy i ofyn am gymorth a chyngor pan fydd angen  2. deddfwriaeth, arweiniad a gweithdrefnau sefydliadol sy’n berthnasol i rôl y swydd  3. amrywiaeth y wybodaeth a sut i ddarparu gwybodaeth am ddeddfwriaeth, polisïau a chanllawiau 4. sut i ddehongli gwybodaeth am ddeddfwriaeth, polisïau a chanllawiau y gellir ei defnyddio wrth roi cyngor ac arweiniad arbenigol/technegol  5. sut i nodi cyfleoedd ar gyfer rhoi cyngor ac arweiniad arbenigol/technegol 6. sut i gynllunio a pharatoi ar gyfer darparu cyngor ac arweiniad arbenigol/technegol 7. sut i sicrhau bod gwybodaeth yn gyfoes, yn ddilys ac yn ddibynadwy 8. sut i rannu eich gwybodaeth a’ch profiad gyda phobl eraill 9. y technegau y gellir eu defnyddio ar gyfer darparu neu gyflwyno cyngor ac arweiniad arbenigol/technegol 10. pwysigrwydd cynnal cyfrinachedd a sut i wneud hyn 11. systemau a gweithdrefnau cwyno 12. dulliau cyfathrebu a sut i’w haddasu i fodloni anghenion unigol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SFJPG1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Llysoedd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Cyngor arbenigol, amgylchedd llys, technegau cyngor ac arweiniad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166b0ce4d343ed" /><Relationship Type="http://schemas.openxmlformats.org/officeDocument/2006/relationships/numbering" Target="/word/numbering.xml" Id="R09ccce18162545db" /><Relationship Type="http://schemas.openxmlformats.org/officeDocument/2006/relationships/settings" Target="/word/settings.xml" Id="Rfe3b3ce4bfdf4ac3" /><Relationship Type="http://schemas.openxmlformats.org/officeDocument/2006/relationships/image" Target="/word/media/bb431e5a-5457-47c5-80fa-b3c04714e4cb.png" Id="R09be684ded034374" /></Relationships>
</file>