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a9a97a373b46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FSPFC01</w:t>
            </w:r>
            <w:r>
              <w:rPr>
                <w:b/>
              </w:rPr>
              <w:br/>
            </w:r>
            <w:r>
              <w:rPr>
                <w:b/>
              </w:rPr>
              <w:t>Arfarnu ac awdurdodi ceisiadau ar gyfer cyfleusterau cyllid a chredyd personol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b0f1cfcdb84c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asesu ceisiadau am gyfleusterau cyllid neu gredyd personol a gwneud penderfyniadau i ganiatáu neu wrthod cyfleusterau ar sail yr asesiad hwnnw. Bydd angen i chi roi sylw i fanylion sy'n hanfodol i'ch gwaith a chasglu gwybodaeth ddilys gan gwsmeriaid personol a'i hasesu cyn dod i benderfyniad oddi mewn i'ch awdurdod eich hun. Unwaith byddwch chi wedi gwneud eich penderfyniad, bydd yn rhaid i chi ei gyfleu i'r cwsmer, a gwneud y trefniadau gweinyddol angenrheidiol i actifadu'r cyfleuster lle bo hynny'n briodol. Rhaid cyfeirio unrhyw geisiadau sydd y tu allan i'ch awdurdod at y person priodol.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Nodi, cadarnhau a chofnodi gofynion cyllid neu gredyd y cwsmer, yn unol â gweithdrefnau eich sefydliad</w:t>
      </w:r>
    </w:p>
    <w:p>
      <w:pPr>
        <w:numPr>
          <w:ilvl w:val="0"/>
          <w:numId w:val="1"/>
        </w:numPr>
      </w:pPr>
      <w:r>
        <w:t>Casglu'r holl wybodaeth angenrheidiol i chi gynnal asesiad o geisiadau am gyfleusterau cyllid neu gredyd, yn unol â gweithdrefnau eich sefydliad</w:t>
      </w:r>
    </w:p>
    <w:p>
      <w:pPr>
        <w:numPr>
          <w:ilvl w:val="0"/>
          <w:numId w:val="1"/>
        </w:numPr>
      </w:pPr>
      <w:r>
        <w:t>Cwblhau'r holl wiriadau credyd perthnasol a chofnodi'r canlyniadau yn unol â gweithdrefnau eich sefydliad</w:t>
      </w:r>
    </w:p>
    <w:p>
      <w:pPr>
        <w:numPr>
          <w:ilvl w:val="0"/>
          <w:numId w:val="1"/>
        </w:numPr>
      </w:pPr>
      <w:r>
        <w:t>Ceisio eglurhad gan gwsmeriaid pan fydd asesiadau'n datgelu anghysondebau neu elfennau nad ydynt yn cyfateb</w:t>
      </w:r>
    </w:p>
    <w:p>
      <w:pPr>
        <w:numPr>
          <w:ilvl w:val="0"/>
          <w:numId w:val="1"/>
        </w:numPr>
      </w:pPr>
      <w:r>
        <w:t>Cyfeirio ceisiadau sydd y tu allan i'ch awdurdod at bobl briodol, yn unol â gweithdrefnau eich sefydliad</w:t>
      </w:r>
    </w:p>
    <w:p>
      <w:pPr>
        <w:numPr>
          <w:ilvl w:val="0"/>
          <w:numId w:val="1"/>
        </w:numPr>
      </w:pPr>
      <w:r>
        <w:t>Ystyried yr holl ffactorau asesu wrth wneud penderfyniadau i ganiatáu, neu wrthod, cyfleusterau cyllid neu gredyd, yn unol â gweithdrefnau eich sefydliad</w:t>
      </w:r>
    </w:p>
    <w:p>
      <w:pPr>
        <w:numPr>
          <w:ilvl w:val="0"/>
          <w:numId w:val="1"/>
        </w:numPr>
      </w:pPr>
      <w:r>
        <w:t>Hysbysu cwsmeriaid ynghylch y penderfyniad a'r telerau a'r amodau sy'n berthnasol</w:t>
      </w:r>
    </w:p>
    <w:p>
      <w:pPr>
        <w:numPr>
          <w:ilvl w:val="0"/>
          <w:numId w:val="1"/>
        </w:numPr>
      </w:pPr>
      <w:r>
        <w:t>Darparu'r holl wybodaeth hanfodol a deunydd ategol ynghylch y cyfleuster i gwsmeriaid, yn unol â gweithdrefnau eich sefydliad</w:t>
      </w:r>
    </w:p>
    <w:p>
      <w:pPr>
        <w:numPr>
          <w:ilvl w:val="0"/>
          <w:numId w:val="1"/>
        </w:numPr>
      </w:pPr>
      <w:r>
        <w:t>Gwirio dealltwriaeth eich cwsmer a darparu cyfleoedd i ofyn cwestiynau a cheisio eglurhad</w:t>
      </w:r>
    </w:p>
    <w:p>
      <w:pPr>
        <w:numPr>
          <w:ilvl w:val="0"/>
          <w:numId w:val="1"/>
        </w:numPr>
      </w:pPr>
      <w:r>
        <w:t>Delio gydag ymholiadau neu gwynion ynghylch penderfyniadau cyllid, yn  unol â gweithdrefnau eich sefydliad</w:t>
      </w:r>
    </w:p>
    <w:p>
      <w:pPr>
        <w:numPr>
          <w:ilvl w:val="0"/>
          <w:numId w:val="1"/>
        </w:numPr>
      </w:pPr>
      <w:r>
        <w:t>Sicrhau bod cwsmeriaid yn cytuno'n ysgrifenedig i'r cyfleuster, os bydd angen, yn unol â gweithdrefnau eich sefydliad</w:t>
      </w:r>
    </w:p>
    <w:p>
      <w:pPr>
        <w:numPr>
          <w:ilvl w:val="0"/>
          <w:numId w:val="1"/>
        </w:numPr>
      </w:pPr>
      <w:r>
        <w:t>Cymryd camau i actifadu'r cyfleuster a chynghori cwsmeriaid yn unol â gweithdrefnau eich sefydliad</w:t>
      </w:r>
    </w:p>
    <w:p>
      <w:pPr>
        <w:numPr>
          <w:ilvl w:val="0"/>
          <w:numId w:val="1"/>
        </w:numPr>
      </w:pPr>
      <w:r>
        <w:t>Cadw cofnodion cywir wedi'u diweddaru yn unol â gweithdrefnau eich sefydliad</w:t>
      </w:r>
    </w:p>
    <w:p>
      <w:pPr>
        <w:numPr>
          <w:ilvl w:val="0"/>
          <w:numId w:val="1"/>
        </w:numPr>
      </w:pPr>
      <w:r>
        <w:t>Nodi risgiau posibl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a rheoliadau perthnasol sy'n effeithio ar eich gwaith</w:t>
      </w:r>
    </w:p>
    <w:p>
      <w:pPr>
        <w:numPr>
          <w:ilvl w:val="0"/>
          <w:numId w:val="2"/>
        </w:numPr>
      </w:pPr>
      <w:r>
        <w:t>Y mathau o gyfleuster cyllid neu gredyd a gynigir gan eich sefydliad</w:t>
      </w:r>
    </w:p>
    <w:p>
      <w:pPr>
        <w:numPr>
          <w:ilvl w:val="0"/>
          <w:numId w:val="2"/>
        </w:numPr>
      </w:pPr>
      <w:r>
        <w:t>Yr amodau sy'n berthnasol i bob cyfleuster sydd oddi mewn i derfynau eich awdurdod eich hun</w:t>
      </w:r>
    </w:p>
    <w:p>
      <w:pPr>
        <w:numPr>
          <w:ilvl w:val="0"/>
          <w:numId w:val="2"/>
        </w:numPr>
      </w:pPr>
      <w:r>
        <w:t>Manteision a nodweddion pob cyfleuster sydd oddi mewn i derfynau eich awdurdod eich hun</w:t>
      </w:r>
    </w:p>
    <w:p>
      <w:pPr>
        <w:numPr>
          <w:ilvl w:val="0"/>
          <w:numId w:val="2"/>
        </w:numPr>
      </w:pPr>
      <w:r>
        <w:t>Meini prawf a gweithdrefnau eich sefydliad ar gyfer ymdrin â cheisiadau am gyfleusterau cyllid neu gredyd</w:t>
      </w:r>
    </w:p>
    <w:p>
      <w:pPr>
        <w:numPr>
          <w:ilvl w:val="0"/>
          <w:numId w:val="2"/>
        </w:numPr>
      </w:pPr>
      <w:r>
        <w:t>Y bobl y gallwch chi gyfeirio ymholiadau a cheisiadau atynt, ac y gallwch droi atynt am gyngor</w:t>
      </w:r>
    </w:p>
    <w:p>
      <w:pPr>
        <w:numPr>
          <w:ilvl w:val="0"/>
          <w:numId w:val="2"/>
        </w:numPr>
      </w:pPr>
      <w:r>
        <w:t>Prosesau canfod ffeithiau y gallwch eu defnyddio i ganfod gofynion cyllid neu gredyd</w:t>
      </w:r>
    </w:p>
    <w:p>
      <w:pPr>
        <w:numPr>
          <w:ilvl w:val="0"/>
          <w:numId w:val="2"/>
        </w:numPr>
      </w:pPr>
      <w:r>
        <w:t>Sut mae delio gyda sefyllfaoedd lle mae asesiadau'n datgelu anghysondebau, elfennau sydd wedi'u hepgor neu elfennau nad ydynt yn cyfateb</w:t>
      </w:r>
    </w:p>
    <w:p>
      <w:pPr>
        <w:numPr>
          <w:ilvl w:val="0"/>
          <w:numId w:val="2"/>
        </w:numPr>
      </w:pPr>
      <w:r>
        <w:t>Y ffactorau asesu y mae angen i chi eu hystyried</w:t>
      </w:r>
    </w:p>
    <w:p>
      <w:pPr>
        <w:numPr>
          <w:ilvl w:val="0"/>
          <w:numId w:val="2"/>
        </w:numPr>
      </w:pPr>
      <w:r>
        <w:t>Gweithdrefnau eich sefydliad ar gyfer actifadu cyfleusterau cyllid neu gredyd</w:t>
      </w:r>
    </w:p>
    <w:p>
      <w:pPr>
        <w:numPr>
          <w:ilvl w:val="0"/>
          <w:numId w:val="2"/>
        </w:numPr>
      </w:pPr>
      <w:r>
        <w:t>Dulliau priodol o gyfleu penderfyniadau i gwsmeriaid</w:t>
      </w:r>
    </w:p>
    <w:p>
      <w:pPr>
        <w:numPr>
          <w:ilvl w:val="0"/>
          <w:numId w:val="2"/>
        </w:numPr>
      </w:pPr>
      <w:r>
        <w:t>Sut mae delio gydag ymholiadau a chwynion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arddangos uniondeb, tegwch a chysondeb yn y penderfyniadau a wnewch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Cyllid a Chredyd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Benthyca; rhoi benthyg; penderfyniad benthyca; gostyngiad; cais am forgais; mandad; sicrwydd; hawl; mantolenni; telerau ac amodau; benthyciad; gorddrafft; wedi'i sicrhau; heb ei sicrhau; ôl-ddyledion; credyd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4B6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B56E7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5DA90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395b950c1848ab" /><Relationship Type="http://schemas.openxmlformats.org/officeDocument/2006/relationships/numbering" Target="/word/numbering.xml" Id="R108eeb8f47084eb7" /><Relationship Type="http://schemas.openxmlformats.org/officeDocument/2006/relationships/settings" Target="/word/settings.xml" Id="R691dfdc1508f41f7" /><Relationship Type="http://schemas.openxmlformats.org/officeDocument/2006/relationships/image" Target="/word/media/18fa8f18-3027-4205-8f4d-3f96dade7ef8.png" Id="Rb4b0f1cfcdb84cef" /></Relationships>
</file>