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da33321ce49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FSPFCC01</w:t>
            </w:r>
            <w:r>
              <w:rPr>
                <w:b/>
              </w:rPr>
              <w:br/>
            </w:r>
            <w:r>
              <w:rPr>
                <w:b/>
              </w:rPr>
              <w:t>Adolygu a datblygu eich hunan er mwyn gwella a chynnal cymhwysedd yn y gweithle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35b6387e5645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cwmpasu adolygu eich perfformiad yn erbyn amcanion cytunedig. Mae hefyd yn cynnwys nodi a chyflawni gweithgareddau i ddatblygu eich gwybodaeth, eich sgiliau a'ch dealltwriaeth lle nodwyd bod bylchau. Fe'i lluniwyd i sicrhau bod gennych yr adnoddau personol (yn arbennig gwybodaeth, dealltwriaeth, sgiliau ac amser) i wneud eich gwaith. Bydd angen i chi dderbyn cyfrifoldeb personol am wneud i bethau ddigwydd, ac ymfalchïo mewn cyflawni gwaith o safon uchel.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amcanion a thasgau gwaith personol a  sut byddwch chi'n mesur cynnydd, gyda'r rhai yr ydych chi'n adrodd iddyn nhw yn unol â gweithdrefnau eich sefydliad</w:t>
      </w:r>
    </w:p>
    <w:p>
      <w:pPr>
        <w:numPr>
          <w:ilvl w:val="0"/>
          <w:numId w:val="1"/>
        </w:numPr>
      </w:pPr>
      <w:r>
        <w:t>Nodi unrhyw fylchau rhwng gofynion eich swydd a'ch gwybodaeth gyfredol, dealltwriaeth a sgiliau</w:t>
      </w:r>
    </w:p>
    <w:p>
      <w:pPr>
        <w:numPr>
          <w:ilvl w:val="0"/>
          <w:numId w:val="1"/>
        </w:numPr>
      </w:pPr>
      <w:r>
        <w:t>Cytuno, gyda'r rhai rydych chi'n adrodd iddyn nhw, ar gynllun datblygiad personol ar gyfer gwella a datblygu eich gallu i gyflawni gofynion eich swydd</w:t>
      </w:r>
    </w:p>
    <w:p>
      <w:pPr>
        <w:numPr>
          <w:ilvl w:val="0"/>
          <w:numId w:val="1"/>
        </w:numPr>
      </w:pPr>
      <w:r>
        <w:t>Ymgymryd â'r gweithgareddau a nodwyd yn eich cynllun datblygu</w:t>
      </w:r>
    </w:p>
    <w:p>
      <w:pPr>
        <w:numPr>
          <w:ilvl w:val="0"/>
          <w:numId w:val="1"/>
        </w:numPr>
      </w:pPr>
      <w:r>
        <w:t> Adolygu, gyda'r rhai yr ydych yn adrodd iddynt, sut maent wedi cyfrannu at eich perfformiad, yn unol â gweithdrefnau eich sefydliad</w:t>
      </w:r>
    </w:p>
    <w:p>
      <w:pPr>
        <w:numPr>
          <w:ilvl w:val="0"/>
          <w:numId w:val="1"/>
        </w:numPr>
      </w:pPr>
      <w:r>
        <w:t>Ceisio adborth rheolaidd ar eich perfformiad gan y rhai sydd mewn sefyllfa i'w farnu</w:t>
      </w:r>
    </w:p>
    <w:p>
      <w:pPr>
        <w:numPr>
          <w:ilvl w:val="0"/>
          <w:numId w:val="1"/>
        </w:numPr>
      </w:pPr>
      <w:r>
        <w:t>Gwirio sut rydych chi'n defnyddio eich amser yn y gwaith a nodi gwelliannau posibl</w:t>
      </w:r>
    </w:p>
    <w:p>
      <w:pPr>
        <w:numPr>
          <w:ilvl w:val="0"/>
          <w:numId w:val="1"/>
        </w:numPr>
      </w:pPr>
      <w:r>
        <w:t>Gwirio bod eich perfformiad yn bodloni neu'n mynd y tu hwnt i'r gofynion cytunedig,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Pam mae rheoli eich adnoddau'n bwysig</w:t>
      </w:r>
    </w:p>
    <w:p>
      <w:pPr>
        <w:numPr>
          <w:ilvl w:val="0"/>
          <w:numId w:val="2"/>
        </w:numPr>
      </w:pPr>
      <w:r>
        <w:t>Sut mae pennu amcanion gwaith sy'n GAMPUS, yn gyflawnadwy, yn fesuradwy, yn benodol, yn ymarferol ac yn amserol</w:t>
      </w:r>
    </w:p>
    <w:p>
      <w:pPr>
        <w:numPr>
          <w:ilvl w:val="0"/>
          <w:numId w:val="2"/>
        </w:numPr>
      </w:pPr>
      <w:r>
        <w:t>Sut mae mesur cynnydd yn erbyn amcanion gwaith</w:t>
      </w:r>
    </w:p>
    <w:p>
      <w:pPr>
        <w:numPr>
          <w:ilvl w:val="0"/>
          <w:numId w:val="2"/>
        </w:numPr>
      </w:pPr>
      <w:r>
        <w:t>Sut mae adnabod eich anghenion datblygu</w:t>
      </w:r>
    </w:p>
    <w:p>
      <w:pPr>
        <w:numPr>
          <w:ilvl w:val="0"/>
          <w:numId w:val="2"/>
        </w:numPr>
      </w:pPr>
      <w:r>
        <w:t>Beth ddylai gael ei gynnwys mewn cynllun datblygu effeithiol</w:t>
      </w:r>
    </w:p>
    <w:p>
      <w:pPr>
        <w:numPr>
          <w:ilvl w:val="0"/>
          <w:numId w:val="2"/>
        </w:numPr>
      </w:pPr>
      <w:r>
        <w:t>Y math o weithgareddau datblygu y gellir eu cyflawni i lenwi bylchau a nodwyd o ran gwybodaeth, dealltwriaeth a sgiliau</w:t>
      </w:r>
    </w:p>
    <w:p>
      <w:pPr>
        <w:numPr>
          <w:ilvl w:val="0"/>
          <w:numId w:val="2"/>
        </w:numPr>
      </w:pPr>
      <w:r>
        <w:t>Sut mae canfod a yw gweithgareddau datblygu wedi cyfrannu at eich perfformiad, neu sut</w:t>
      </w:r>
    </w:p>
    <w:p>
      <w:pPr>
        <w:numPr>
          <w:ilvl w:val="0"/>
          <w:numId w:val="2"/>
        </w:numPr>
      </w:pPr>
      <w:r>
        <w:t>Sut mae sicrhau adborth effeithiol ar eich perfformiad</w:t>
      </w:r>
    </w:p>
    <w:p>
      <w:pPr>
        <w:numPr>
          <w:ilvl w:val="0"/>
          <w:numId w:val="2"/>
        </w:numPr>
      </w:pPr>
      <w:r>
        <w:t>Sut mae cofnodi defnydd o'ch amser a chanfod gwelliannau posibl</w:t>
      </w:r>
    </w:p>
    <w:p>
      <w:pPr>
        <w:numPr>
          <w:ilvl w:val="0"/>
          <w:numId w:val="2"/>
        </w:numPr>
      </w:pPr>
      <w:r>
        <w:t>Gofynion cytunedig eich swydd, gan gynnwys terfynau eich cyfrifoldebau</w:t>
      </w:r>
    </w:p>
    <w:p>
      <w:pPr>
        <w:numPr>
          <w:ilvl w:val="0"/>
          <w:numId w:val="2"/>
        </w:numPr>
      </w:pPr>
      <w:r>
        <w:t>Eich amcanion gwaith personol cytunedig</w:t>
      </w:r>
    </w:p>
    <w:p>
      <w:pPr>
        <w:numPr>
          <w:ilvl w:val="0"/>
          <w:numId w:val="2"/>
        </w:numPr>
      </w:pPr>
      <w:r>
        <w:t>Llinellau adrodd yn eich sefydliad</w:t>
      </w:r>
    </w:p>
    <w:p>
      <w:pPr>
        <w:numPr>
          <w:ilvl w:val="0"/>
          <w:numId w:val="2"/>
        </w:numPr>
      </w:pPr>
      <w:r>
        <w:t>Eich gwybodaeth gyfredol, eich dealltwriaeth a'ch sgiliau</w:t>
      </w:r>
    </w:p>
    <w:p>
      <w:pPr>
        <w:numPr>
          <w:ilvl w:val="0"/>
          <w:numId w:val="2"/>
        </w:numPr>
      </w:pPr>
      <w:r>
        <w:t>Bylchau a nodwyd yn eich gwybodaeth gyfredol, eich dealltwriaeth a'ch sgiliau</w:t>
      </w:r>
    </w:p>
    <w:p>
      <w:pPr>
        <w:numPr>
          <w:ilvl w:val="0"/>
          <w:numId w:val="2"/>
        </w:numPr>
      </w:pPr>
      <w:r>
        <w:t>Eich cynllun datblygiad personol</w:t>
      </w:r>
    </w:p>
    <w:p>
      <w:pPr>
        <w:numPr>
          <w:ilvl w:val="0"/>
          <w:numId w:val="2"/>
        </w:numPr>
      </w:pPr>
      <w:r>
        <w:t>Polisi a gweithdrefnau eich sefydliad o ran datblygiad personol</w:t>
      </w:r>
    </w:p>
    <w:p>
      <w:pPr>
        <w:numPr>
          <w:ilvl w:val="0"/>
          <w:numId w:val="2"/>
        </w:numPr>
      </w:pPr>
      <w:r>
        <w:t>Cyfleoedd ac adnoddau datblygu sydd ar gael yn eich sefydliad</w:t>
      </w:r>
    </w:p>
    <w:p>
      <w:pPr>
        <w:numPr>
          <w:ilvl w:val="0"/>
          <w:numId w:val="2"/>
        </w:numPr>
      </w:pPr>
      <w:r>
        <w:t>Ffynonellau adborth posibl yn eich sefydliad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moesegol, sy'n cael </w:t>
      </w:r>
    </w:p>
    <w:p>
      <w:pPr>
        <w:numPr>
          <w:ilvl w:val="0"/>
          <w:numId w:val="2"/>
        </w:numPr>
      </w:pPr>
      <w:r>
        <w:t>*</w:t>
      </w:r>
    </w:p>
    <w:p>
      <w:pPr>
        <w:numPr>
          <w:ilvl w:val="0"/>
          <w:numId w:val="2"/>
        </w:numPr>
      </w:pPr>
      <w:r>
        <w:t>*effaith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cael hyd i ffyrdd ymarferol o oresgyn rhwystrau</w:t>
      </w:r>
    </w:p>
    <w:p>
      <w:pPr>
        <w:numPr>
          <w:ilvl w:val="0"/>
          <w:numId w:val="3"/>
        </w:numPr>
      </w:pPr>
      <w:r>
        <w:t>Rydych yn gwneud y defnydd gorau o'r adnoddau sydd ar gael ac yn mynd ati'n rhagweithiol i geisio ffynonellau cefnogaeth newydd pan fo angen</w:t>
      </w:r>
    </w:p>
    <w:p>
      <w:pPr>
        <w:numPr>
          <w:ilvl w:val="0"/>
          <w:numId w:val="3"/>
        </w:numPr>
      </w:pPr>
      <w:r>
        <w:t>Rydych yn adnabod newidiadau i amgylchiadau'n brydlon ac yn addasu cynlluniau a gweithgareddau'n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FSPFCC01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Cymwyseddau Craidd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Hunan-ddatblygiad; amcanion gwaith; gwaith tîm; rôl gwaith; amcanion; perthnasoedd gwaith; cyfathrebu; cydweithwyr; rheoliadol; polisi; gweithdrefn; cydymffurfio; diffyg cydymffurfio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857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9769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E19DB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4bb98ace844503" /><Relationship Type="http://schemas.openxmlformats.org/officeDocument/2006/relationships/numbering" Target="/word/numbering.xml" Id="Rf61853a4cb374113" /><Relationship Type="http://schemas.openxmlformats.org/officeDocument/2006/relationships/settings" Target="/word/settings.xml" Id="R77b23ecf0f94418c" /><Relationship Type="http://schemas.openxmlformats.org/officeDocument/2006/relationships/image" Target="/word/media/82c09eaa-b19e-4308-915a-b17540b29243.png" Id="Rc035b6387e56455a" /></Relationships>
</file>