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1f97d3e3eb4dd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SFJHI1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Cynllunio, gweithredu a rheoli'r gwaith o rannu gwybodaeth ac arfer da i lywio arloesedd a gwella'r gwasanaeth a ddarperir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22ffe5ea51c4cf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rhannu gwybodaeth ac arfer da oddi mewn i sefydliadau a rhyngddynt er mwyn llywio a gwella ymarfer a chyflwyno gwasanaeth. Bydd hefyd yn cynorthwyo rheolwyr i oresgyn rhwystrau a phethau sy'n llesteirio rhannu gwybodaeth ac arfer da er lles y sector. Y nod yw helpu rheolwyr i ganfod meysydd arfer da oddi mewn i'w meysydd cyfrifoldeb eu hunain a rhannu hynny gydag eraill. Nod arall yw helpu rheolwyr i ddysgu o brofiad pobl eraill a bod yn agored i syniadau a gynhyrchir y tu allan i'w sefydliad eu hunain y gellid eu defnyddio, eu diwygio neu eu haddasu yn eu cyd-destun gwaith eu hunain i wella ymarfer a chyflwyno gwasanaeth. Mae'r safon yn annog rheolwyr i adolygu rhannu arfer da yn eu sefydliad eu hunain, h.y. annog datblygu 'sefydliad sy'n dysgu'. Mae hefyd yn cynnal gwaith partneriaeth ac yn darparu sylfaen ar ei gyfer.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rhesymau dros rannu gwybodaeth ac arfer da i wella cyflwyno gwasanaeth a rhannu gydag eraill yn y sefydliad</w:t>
      </w:r>
    </w:p>
    <w:p>
      <w:pPr>
        <w:numPr>
          <w:ilvl w:val="0"/>
          <w:numId w:val="1"/>
        </w:numPr>
      </w:pPr>
      <w:r>
        <w:t>adolygu prosesau ac ymarfer yn rheolaidd yn eich maes cyfrifoldeb eich hun a gwerthuso eu gwerth a'u potensial o ran gallu eu trosglwyddo i leoliadau eraill yn fewnol ac yn allanol</w:t>
      </w:r>
    </w:p>
    <w:p>
      <w:pPr>
        <w:numPr>
          <w:ilvl w:val="0"/>
          <w:numId w:val="1"/>
        </w:numPr>
      </w:pPr>
      <w:r>
        <w:t>ymchwilio i feincnodau arfer da perthnasol ac asesu eich arfer da eich hun yn eu herbyn</w:t>
      </w:r>
    </w:p>
    <w:p>
      <w:pPr>
        <w:numPr>
          <w:ilvl w:val="0"/>
          <w:numId w:val="1"/>
        </w:numPr>
      </w:pPr>
      <w:r>
        <w:t>canfod a defnyddio trefniadau rhannu gwybodaeth sydd eisoes yn bodoli yn eich sefydliad eich hun</w:t>
      </w:r>
    </w:p>
    <w:p>
      <w:pPr>
        <w:numPr>
          <w:ilvl w:val="0"/>
          <w:numId w:val="1"/>
        </w:numPr>
      </w:pPr>
      <w:r>
        <w:t>cyfathrebu'r trefniadau ar gyfer rhannu arfer da gyda llunwyr penderfyniadau perthnasol mewn sefydliadau a sicrhau eu cytundeb a'u hymrwymiad i'r broses</w:t>
      </w:r>
    </w:p>
    <w:p>
      <w:pPr>
        <w:numPr>
          <w:ilvl w:val="0"/>
          <w:numId w:val="1"/>
        </w:numPr>
      </w:pPr>
      <w:r>
        <w:t>creu cyfleoedd i ddatblygu trefniadau i rannu gwybodaeth ac arfer da gyda rhanddeiliaid mewnol ac allanol</w:t>
      </w:r>
    </w:p>
    <w:p>
      <w:pPr>
        <w:numPr>
          <w:ilvl w:val="0"/>
          <w:numId w:val="1"/>
        </w:numPr>
      </w:pPr>
      <w:r>
        <w:t>nodi cyfleoedd i gyrchu gwybodaeth am arfer da o ffynonellau y tu allan i'r sefydliad a allai lywio eich ymarfer eich hun</w:t>
      </w:r>
    </w:p>
    <w:p>
      <w:pPr>
        <w:numPr>
          <w:ilvl w:val="0"/>
          <w:numId w:val="1"/>
        </w:numPr>
      </w:pPr>
      <w:r>
        <w:t>gwerthuso gwybodaeth a dderbyniwyd yng nghyd-destun eich maes rheoli a gweithredu eich hun, a gwirio'i dilysrwydd a'r gallu i'w throsglwyddo</w:t>
      </w:r>
    </w:p>
    <w:p>
      <w:pPr>
        <w:numPr>
          <w:ilvl w:val="0"/>
          <w:numId w:val="1"/>
        </w:numPr>
      </w:pPr>
      <w:r>
        <w:t>defnyddio gwybodaeth a dderbyniwyd i lywio a gwella eich ymarfer eich hun ac ymarfer eich sefydliad a chyflwyno gwasanaeth</w:t>
      </w:r>
    </w:p>
    <w:p>
      <w:pPr>
        <w:numPr>
          <w:ilvl w:val="0"/>
          <w:numId w:val="1"/>
        </w:numPr>
      </w:pPr>
      <w:r>
        <w:t>cynnal archwiliad o'ch sefydliad eich hun i adolygu asedau gwybodaeth a phrosesau rhannu yn unol â phroses a gweithdrefnau eich sefydliad</w:t>
      </w:r>
    </w:p>
    <w:p>
      <w:pPr>
        <w:numPr>
          <w:ilvl w:val="0"/>
          <w:numId w:val="1"/>
        </w:numPr>
      </w:pPr>
      <w:r>
        <w:t>dadansoddi canlyniadau'r archwiliad i ganfod arfer da y gellid ei rannu gydag eraill o fewn eich maes cyfrifoldeb eich hun</w:t>
      </w:r>
    </w:p>
    <w:p>
      <w:pPr>
        <w:numPr>
          <w:ilvl w:val="0"/>
          <w:numId w:val="1"/>
        </w:numPr>
      </w:pPr>
      <w:r>
        <w:t>nodi elfennau annigonol o ran asedau gwybodaeth a ffyrdd o'u cywiro</w:t>
      </w:r>
    </w:p>
    <w:p>
      <w:pPr>
        <w:numPr>
          <w:ilvl w:val="0"/>
          <w:numId w:val="1"/>
        </w:numPr>
      </w:pPr>
      <w:r>
        <w:t>creu cyfleoedd i wella asedau gwybodaeth a phrosesau rhannu gwybodaeth o fewn eich sefydliad eich hun</w:t>
      </w:r>
    </w:p>
    <w:p>
      <w:pPr>
        <w:numPr>
          <w:ilvl w:val="0"/>
          <w:numId w:val="1"/>
        </w:numPr>
      </w:pPr>
      <w:r>
        <w:t>hybu gwerth rhannu gwybodaeth ac arfer da i wella ymarfer y sefydliad a'r gwasanaeth mae'n ei gyflwyno i randdeiliaid</w:t>
      </w:r>
    </w:p>
    <w:p>
      <w:pPr>
        <w:numPr>
          <w:ilvl w:val="0"/>
          <w:numId w:val="1"/>
        </w:numPr>
      </w:pPr>
      <w:r>
        <w:t>gwirio bod prosesau cyfnewid a rhannu gwybodaeth yn cydymffurfio â phrotocolau a gweithdrefnau'r sefydliad a'r holl ofynion cyfreithiol a moesegol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rhesymau dros rannu gwybodaeth ynghylch arfer da gydag eraill</w:t>
      </w:r>
    </w:p>
    <w:p>
      <w:pPr>
        <w:numPr>
          <w:ilvl w:val="0"/>
          <w:numId w:val="2"/>
        </w:numPr>
      </w:pPr>
      <w:r>
        <w:t>ffyrdd o feincnodi arfer da a pham mae hynny'n bwysig</w:t>
      </w:r>
    </w:p>
    <w:p>
      <w:pPr>
        <w:numPr>
          <w:ilvl w:val="0"/>
          <w:numId w:val="2"/>
        </w:numPr>
      </w:pPr>
      <w:r>
        <w:t>pam mae'n bwysig ystyried a yw'r wybodaeth sy'n cael ei rhannu yn gallu cael ei throsglwyddo</w:t>
      </w:r>
    </w:p>
    <w:p>
      <w:pPr>
        <w:numPr>
          <w:ilvl w:val="0"/>
          <w:numId w:val="2"/>
        </w:numPr>
      </w:pPr>
      <w:r>
        <w:t>beth yw asedau gwybodaeth a pham maen nhw'n bwysig i'r busnes</w:t>
      </w:r>
    </w:p>
    <w:p>
      <w:pPr>
        <w:numPr>
          <w:ilvl w:val="0"/>
          <w:numId w:val="2"/>
        </w:numPr>
      </w:pPr>
      <w:r>
        <w:t>gwerth rhannu gwybodaeth ac arfer da gydag eraill i wella ased gwybodaeth y busnes a dod â gwerth ychwanegol</w:t>
      </w:r>
    </w:p>
    <w:p>
      <w:pPr>
        <w:numPr>
          <w:ilvl w:val="0"/>
          <w:numId w:val="2"/>
        </w:numPr>
      </w:pPr>
      <w:r>
        <w:t>pam mae'n bwysig hybu manteision rhannu gwybodaeth ac arfer da ymhlith eraill</w:t>
      </w:r>
    </w:p>
    <w:p>
      <w:pPr>
        <w:numPr>
          <w:ilvl w:val="0"/>
          <w:numId w:val="2"/>
        </w:numPr>
      </w:pPr>
      <w:r>
        <w:t>sut mae cynnal archwiliad gwybodaeth</w:t>
      </w:r>
    </w:p>
    <w:p>
      <w:pPr>
        <w:numPr>
          <w:ilvl w:val="0"/>
          <w:numId w:val="2"/>
        </w:numPr>
      </w:pPr>
      <w:r>
        <w:t>y cyfraniad mae rhannu gwybodaeth ac arfer da yn ei wneud i wella ansawdd y gwasanaeth a gyflwynir yn barhaus</w:t>
      </w:r>
    </w:p>
    <w:p>
      <w:pPr>
        <w:numPr>
          <w:ilvl w:val="0"/>
          <w:numId w:val="2"/>
        </w:numPr>
      </w:pPr>
      <w:r>
        <w:t>gofynion cyfreithiol a Chodau Ymarfer sy'n ymwneud â rhannu gwybodaeth ar draws y sector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barhaus yn ceisio adolygu eich perfformiad eich hun a pherfformiad eich sefydliad i ganfod arfer da y gellir ei rannu ag eraill</w:t>
      </w:r>
    </w:p>
    <w:p>
      <w:pPr>
        <w:numPr>
          <w:ilvl w:val="0"/>
          <w:numId w:val="3"/>
        </w:numPr>
      </w:pPr>
      <w:r>
        <w:t>Rydych yn cyfathrebu ac yn hyrwyddo'r rhesymau dros rannu arfer da gydag eraill y tu mewn a'r tu allan i'r sefydliad i hwyluso'r broses gyfnewid</w:t>
      </w:r>
    </w:p>
    <w:p>
      <w:pPr>
        <w:numPr>
          <w:ilvl w:val="0"/>
          <w:numId w:val="3"/>
        </w:numPr>
      </w:pPr>
      <w:r>
        <w:t>Rydych yn cael hyd i ffyrdd ymarferol o oresgyn rhwystrau mewnol ac allanol i brosesau cyfnewid</w:t>
      </w:r>
    </w:p>
    <w:p>
      <w:pPr>
        <w:numPr>
          <w:ilvl w:val="0"/>
          <w:numId w:val="3"/>
        </w:numPr>
      </w:pPr>
      <w:r>
        <w:t>Rydych yn cydymffurfio â gofynion cyfreithiol, polisïau sefydliadol  a chodau ymarfer proffesiynol, gan gynnwys rhai sy'n ymwneud ag eiddo deallusol, ac yn gwirio bod eraill yn cydymffurfio â hwy</w:t>
      </w:r>
    </w:p>
    <w:p>
      <w:pPr>
        <w:numPr>
          <w:ilvl w:val="0"/>
          <w:numId w:val="3"/>
        </w:numPr>
      </w:pPr>
      <w:r>
        <w:t>Rydych yn defnyddio arfer da gan eraill, o fewn a'r tu allan i'r sefydliad, i wella'r gwasanaeth rydych chi'n ei gyflwyno</w:t>
      </w:r>
    </w:p>
    <w:p>
      <w:pPr>
        <w:numPr>
          <w:ilvl w:val="0"/>
          <w:numId w:val="3"/>
        </w:numPr>
      </w:pPr>
      <w:r>
        <w:t>Rydych yn ceisio ac yn creu cyfleoedd i ddefnyddio arfer da gan eraill i wella'r gwasanaeth mae'r sefydliad yn ei gyflwyno</w:t>
      </w:r>
    </w:p>
    <w:p>
      <w:pPr>
        <w:numPr>
          <w:ilvl w:val="0"/>
          <w:numId w:val="3"/>
        </w:numPr>
      </w:pPr>
      <w:r>
        <w:t>Rydych yn ceisio ac yn creu cyfleoedd i rannu eich arfer da eich hun gydag eraill</w:t>
      </w:r>
    </w:p>
    <w:p>
      <w:pPr>
        <w:numPr>
          <w:ilvl w:val="0"/>
          <w:numId w:val="3"/>
        </w:numPr>
      </w:pPr>
      <w:r>
        <w:t>Rydych yn gweithredu oddi mewn i ffiniau eich rôl a'ch cyfrifoldeb eich hun</w:t>
      </w:r>
    </w:p>
    <w:p>
      <w:pPr>
        <w:numPr>
          <w:ilvl w:val="0"/>
          <w:numId w:val="3"/>
        </w:numPr>
      </w:pPr>
      <w:r>
        <w:t>Rydych yn creu cyfleoedd ar gyfer perthnasoedd gwerth ychwanegol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​Cyfathrebu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Cyd-drafod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Cynnwys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Ymgynghori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Cynllunio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Adolygu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Rhwydweithio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Datrys problemau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Dadansoddi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Monitro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Gwneud penderfyniadau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Blaenoriaethu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Rheoli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Adfyfyrio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gysylltiedig â safon HF14, ond ar wahân iddi: Cynllunio, gweithredu a rheoli systemau ar gyfer cyfnewid gwybodaeth, data a chudd-wybodaeth sensitif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HI1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uwch-reolwyr a rheolwyr canol yng ngwasanaethau'r sector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Gwasanaethau'r Sector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cynllunio; gweithredu, rheoli; rhannu gwybodaeth; arfer da; arloesedd; gwella; cyflwyno gwasanaeth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3F79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37FF5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98110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039e67307d2451f" /><Relationship Type="http://schemas.openxmlformats.org/officeDocument/2006/relationships/numbering" Target="/word/numbering.xml" Id="R4baf319addfe4615" /><Relationship Type="http://schemas.openxmlformats.org/officeDocument/2006/relationships/settings" Target="/word/settings.xml" Id="R98ed6ee617d4407f" /><Relationship Type="http://schemas.openxmlformats.org/officeDocument/2006/relationships/image" Target="/word/media/b7419fb3-633e-46ce-b005-db9334fe9776.png" Id="R222ffe5ea51c4cfa" /></Relationships>
</file>