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d00425d3ba04cb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SFJHF23</w:t>
            </w:r>
            <w:r>
              <w:rPr>
                <w:b/>
              </w:rPr>
              <w:br/>
            </w:r>
            <w:r>
              <w:rPr>
                <w:b/>
              </w:rPr>
              <w:t>Cynnal gwerthusiadau effeithiol o brosiectau a phrosesau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12e7c1c21e04ad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â helpu rheolwyr i ddeall bod gwerthuso'n agwedd hanfodol ar eu swydd ac i gynnal gwerthusiadau'n effeithiol ac yn effeithlon. Bydd yn rhoi i reolwyr yr wybodaeth a'r sgiliau sy'n ofynnol i gynnal gwerthusiad effeithiol. Mae'r safon yn un gyffredinol, a dylai rheolwyr ar bob lefel ymwneud â gwerthuso prosesau, gweithdrefnau a pherfformiad, boed y rheiny'n rhai newydd neu gyfredol, er mwyn canfod meysydd y gellid eu haddasu i wella'r gwasanaethau a ddarperir. Mae'n bwysig sicrhau bod y broses werthuso'n cael ei chynllunio cyn ei rhoi ar waith yn hytrach na'i rhoi ar waith yn ôl-weithredol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 xml:space="preserve">​1. nodi diben prosesau gwerthuso o ran canlyniadau a pherfformiad, yn unol â phrosesau eich sefydliad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cynllunio prosesau gwerthuso i sicrhau bod gweithgareddau'n cael eu hamseru'n effeithiol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nodi a chytuno ar rolau a chyfrifoldebau ar gyfer rheoli a gweithredu prosesau gwerthuso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hysbysu a chynnwys eraill mewn prosesau gwerthuso, yn unol â gweithdrefnau eich sefydliad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 cytuno gyda rhanddeiliaid ar y meini prawf tystiolaeth a'r fethodoleg ar gyfer gwerthuso prosesau, gan gynnwys;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5.1. y dystiolaeth sydd i'w chasglu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5.2. dangosyddion ar gyfer y tymor byr, canolig a hir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5.3. y gyllideb sydd ar gael ar gyfer gwerthusiadau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 cyfathrebu prosesau gwerthuso i eraill, rhai y gallent effeithio'n uniongyrchol arnynt ac eraill lle na fyddai effaith uniongyrchol o reidrwydd, gan sicrhau eu dealltwriaeth a'u cydweithrediad yn unol â gweithdrefnau eich sefydliad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 cytuno ar brosesau casglu gwybodaeth a data, eu gweithredu a'u rheoli er mwyn llywio gwerthusiadau yn unol â gweithdrefnau eich sefydliad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 adolygu swm, ansawdd a dilysrwydd data a gwybodaeth a gasglwyd gydag eraill a chymryd camau i lenwi'r bylchau yn unol â gweithdrefnau eich sefydliad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 nodi ac argymell gwelliannau i weithrediad prosesau newid yn unol â gweithdrefnau eich sefydliad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10. adolygu argymhellion prosesau gwerthuso gydag eraill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11. asesu effeithiau posibl argymhellion ar gynlluniau strategol a gweithredol ac ar gyfer partneriaid a rhanddeiliaid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12. cytuno ar weithredu addasiadau arfaethedig yn unol â gweithdrefnau eich sefydliad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13. hysbysu a chynnwys eraill yn y canlyniadau arfaethedig ac argymell a gweithredu newidiadau lle bo hynny'n briodol, yn unol â gweithdrefnau eich sefydliad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14. cydymffurfio â gofynion moesegol a chyfreithiol ynghylch casglu a storio gwybodaeth a data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pwysigrwydd deall a dilyn gweithdrefnau sefydliadol ar gyfer rheoli prosiectau</w:t>
      </w:r>
    </w:p>
    <w:p>
      <w:pPr>
        <w:numPr>
          <w:ilvl w:val="0"/>
          <w:numId w:val="1"/>
        </w:numPr>
      </w:pPr>
      <w:r>
        <w:t>pwysigrwydd gwerthuso canlyniadau ac allbynnau prosesau a gweithdrefnau</w:t>
      </w:r>
    </w:p>
    <w:p>
      <w:pPr>
        <w:numPr>
          <w:ilvl w:val="0"/>
          <w:numId w:val="1"/>
        </w:numPr>
      </w:pPr>
      <w:r>
        <w:t>pwysigrwydd cynnwys eraill mewn prosesau gwerthuso a ffyrdd o wneud hynny</w:t>
      </w:r>
    </w:p>
    <w:p>
      <w:pPr>
        <w:numPr>
          <w:ilvl w:val="0"/>
          <w:numId w:val="1"/>
        </w:numPr>
      </w:pPr>
      <w:r>
        <w:t>pwysigrwydd cytuno ar gyllideb ar gyfer prosesau gwerthuso a sicrhau cost-effeithiolrwydd</w:t>
      </w:r>
    </w:p>
    <w:p>
      <w:pPr>
        <w:numPr>
          <w:ilvl w:val="0"/>
          <w:numId w:val="1"/>
        </w:numPr>
      </w:pPr>
      <w:r>
        <w:t>pwysigrwydd cyfathrebu prosesau gwerthuso i eraill, gan sicrhau eu hymrwymiad a'u cydweithrediad, a dulliau ac arddulliau cyfathrebu priodol ar gyfer gwneud hynny</w:t>
      </w:r>
    </w:p>
    <w:p>
      <w:pPr>
        <w:numPr>
          <w:ilvl w:val="0"/>
          <w:numId w:val="1"/>
        </w:numPr>
      </w:pPr>
      <w:r>
        <w:t>pwysigrwydd cytuno ar feini prawf clir ar gyfer y gwerthusiad, beth yw eu ffurf bosibl, a sut gellir eu gweithredu</w:t>
      </w:r>
    </w:p>
    <w:p>
      <w:pPr>
        <w:numPr>
          <w:ilvl w:val="0"/>
          <w:numId w:val="1"/>
        </w:numPr>
      </w:pPr>
      <w:r>
        <w:t>y mathau o adnoddau sy'n angenrheidiol i gyflawni'r broses werthuso a sut mae eu cyrchu</w:t>
      </w:r>
    </w:p>
    <w:p>
      <w:pPr>
        <w:numPr>
          <w:ilvl w:val="0"/>
          <w:numId w:val="1"/>
        </w:numPr>
      </w:pPr>
      <w:r>
        <w:t>pwysigrwydd cadarnhau swm, ansawdd a dilysrwydd gwybodaeth a data a ffyrdd o wneud hynny</w:t>
      </w:r>
    </w:p>
    <w:p>
      <w:pPr>
        <w:numPr>
          <w:ilvl w:val="0"/>
          <w:numId w:val="1"/>
        </w:numPr>
      </w:pPr>
      <w:r>
        <w:t>pwysigrwydd dylanwadu ar y sefydliad fel ei fod yn gweithredu ar sail canlyniadau ac argymhellion y broses werthuso</w:t>
      </w:r>
    </w:p>
    <w:p>
      <w:pPr>
        <w:numPr>
          <w:ilvl w:val="0"/>
          <w:numId w:val="1"/>
        </w:numPr>
      </w:pPr>
      <w:r>
        <w:t>gofynion moesegol a chyfreithiol ar gyfer casglu a storio data a pham mae'n bwysig cydymffurfio â hwy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Ymddygiadau</w:t>
      </w:r>
      <w:r>
        <w:rPr>
          <w:lang w:val="en-GB"/>
          <w:b/>
        </w:rPr>
        <w:br/>
      </w:r>
    </w:p>
    <w:p>
      <w:pPr>
        <w:numPr>
          <w:ilvl w:val="0"/>
          <w:numId w:val="2"/>
        </w:numPr>
      </w:pPr>
      <w:r>
        <w:t>Rydych yn mynd ati i gynnwys eraill yn y gwaith o ddylunio a gweithredu'r  broses werthuso</w:t>
      </w:r>
    </w:p>
    <w:p>
      <w:pPr>
        <w:numPr>
          <w:ilvl w:val="0"/>
          <w:numId w:val="2"/>
        </w:numPr>
      </w:pPr>
      <w:r>
        <w:t>Rydych yn cyfathrebu'n eglur ac yn effeithiol ag eraill, gan ddefnyddio arddulliau a dulliau cyfathrebu priodol, beth yw nodau ac amcanion y gwerthusiad, gan sicrhau eu dealltwriaeth a'u bod wedi ymrwymo i'r broses                           </w:t>
      </w:r>
    </w:p>
    <w:p>
      <w:pPr>
        <w:numPr>
          <w:ilvl w:val="0"/>
          <w:numId w:val="2"/>
        </w:numPr>
      </w:pPr>
      <w:r>
        <w:t>Rydych yn arddangos uniondeb, tegwch a chysondeb wrth wneud penderfyniadau</w:t>
      </w:r>
    </w:p>
    <w:p>
      <w:pPr>
        <w:numPr>
          <w:ilvl w:val="0"/>
          <w:numId w:val="2"/>
        </w:numPr>
      </w:pPr>
      <w:r>
        <w:t>Rydych yn datblygu meini prawf gwerthuso sy'n ddilys, yn wrthrychol, yn glir ac yn dryloyw, ac yn eu cymhwyso mewn modd cyson</w:t>
      </w:r>
    </w:p>
    <w:p>
      <w:pPr>
        <w:numPr>
          <w:ilvl w:val="0"/>
          <w:numId w:val="2"/>
        </w:numPr>
      </w:pPr>
      <w:r>
        <w:t>Rydych yn darparu adborth clir, amserol ac adeiladol ar y broses werthuso ac yn ei ddefnyddio i lywio a gwella'r gwasanaeth a gyflwynir</w:t>
      </w:r>
    </w:p>
    <w:p>
      <w:pPr>
        <w:numPr>
          <w:ilvl w:val="0"/>
          <w:numId w:val="2"/>
        </w:numPr>
      </w:pPr>
      <w:r>
        <w:t>Rydych yn defnyddio eich sgiliau i ddylanwadu ar eraill i roi argymhellion sy'n deillio o'r gwerthusiad ar waith</w:t>
      </w:r>
    </w:p>
    <w:p>
      <w:pPr>
        <w:numPr>
          <w:ilvl w:val="0"/>
          <w:numId w:val="2"/>
        </w:numPr>
      </w:pPr>
      <w:r>
        <w:t>Rydych yn gweithredu oddi mewn i ffiniau eich rôl a'ch cyfrifoldeb eich hun</w:t>
      </w:r>
    </w:p>
    <w:p>
      <w:pPr>
        <w:numPr>
          <w:ilvl w:val="0"/>
          <w:numId w:val="2"/>
        </w:numPr>
      </w:pPr>
      <w:r>
        <w:t>Rydych yn cydymffurfio â gofynion cyfreithiol, polisïau sefydliadol a chodau ymarfer proffesiynol, ac yn sicrhau bod eraill yn cydymffurfio â hwy hefyd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Sgiliau</w:t>
      </w:r>
      <w:r>
        <w:rPr>
          <w:lang w:val="en-GB"/>
          <w:b/>
        </w:rPr>
        <w:br/>
      </w:r>
    </w:p>
    <w:p>
      <w:pPr/>
      <w:r>
        <w:rPr>
          <w:lang w:val="en-GB"/>
        </w:rPr>
        <w:t xml:space="preserve">​Cyfathrebu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Cyd-drafod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Ymgynghori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Dylanwadu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Cynllunio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Adolygu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Datrys problemau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Dadansoddi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Monitro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Gwneud penderfyniadau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Blaenoriaethu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Pennu amcanion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Rheoli gwybodaeth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Casglu adborth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Darparu adborth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Chwef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Chwef 2022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Sgiliau er Cyfiawnder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SFJHF23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uwch-reolwyr a rheolwyr canol yng ngwasanaethau'r sector Cyfiawnder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Rheoli Gwasanaethau'r Sector Cyfiawnder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dull gweithredu effeithiol; gwerthuso prosiectau; gwerthuso prosesau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BC9E05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FAECAC5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d34710604d94f02" /><Relationship Type="http://schemas.openxmlformats.org/officeDocument/2006/relationships/numbering" Target="/word/numbering.xml" Id="Rdd263eda2b9f475f" /><Relationship Type="http://schemas.openxmlformats.org/officeDocument/2006/relationships/settings" Target="/word/settings.xml" Id="R5380842111d944cd" /><Relationship Type="http://schemas.openxmlformats.org/officeDocument/2006/relationships/image" Target="/word/media/1f89d381-e5b9-4479-aaa7-780eaee908c5.png" Id="Rb12e7c1c21e04ad0" /></Relationships>
</file>