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b359c9d52544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SFJAE1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a datblygu eich gwybodaeth, eich sgiliau a'ch cymhwysedd eich hun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ac13095a5948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ddyletswydd sydd ar bob unigolyn yn y sector cyfiawnder a chymunedau mwy diogel i ddiweddaru eu gwybodaeth, eu sgiliau a'u cymhwysedd yn rheolaidd a'u datblygu er mwyn ymateb i ofynion eu cyflogaeth. Mae'r safon yn cydnabod bod gan bawb eu hanghenion dysgu a datblygu eu hunain, yn ogystal â diddordebau dysgu a datblygu ehangach a allai fod yn ymwneud yn uniongyrchol â'u swydd neu eu gyrfa, ond a allai ymwneud hefyd â datblygiad personol ehangach.  Mae angen i'r ymrwymiad hwn gan unigolion dderbyn cyfatebiaeth ar ffurf cyflogwyr yn gosod gwerth ar ddysgu a datblygiad staff.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hon yn agwedd hanfodol ar bob swydd yn y sector cyfiawnder a chymunedau mwy diogel. Mae'n ymwneud â'r ymrwymiad i ddysgu gydol oes i bawb yn y sector, a'r gwerth y gall dysgu ei roi i waith y sector.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Grŵp Targed**</w:t>
      </w:r>
    </w:p>
    <w:p>
      <w:pPr/>
      <w:r>
        <w:rPr>
          <w:lang w:val="en-GB"/>
        </w:rPr>
        <w:t>Mae'r safon wedi'i llunio i fod yn berthnasol i bawb sy'n gweithio yn y sector cyfiawnder a chymunedau mwy diogel. 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ceisio adborth gan eraill i'ch helpu i asesu eich gwybodaeth, eich sgiliau a'ch cymhwysedd: </w:t>
      </w:r>
    </w:p>
    <w:p>
      <w:pPr/>
      <w:r>
        <w:rPr>
          <w:lang w:val="en-GB"/>
        </w:rPr>
        <w:t>   1.1 yn anffurfiol </w:t>
      </w:r>
    </w:p>
    <w:p>
      <w:pPr/>
      <w:r>
        <w:rPr>
          <w:lang w:val="en-GB"/>
        </w:rPr>
        <w:t>   1.2 yn ffurfiol yn ystod arfarniadau/goruchwyliaeth</w:t>
      </w:r>
    </w:p>
    <w:p>
      <w:pPr/>
      <w:r>
        <w:rPr>
          <w:lang w:val="en-GB"/>
        </w:rPr>
        <w:t>2. derbyn adborth mewn modd cadarnhaol</w:t>
      </w:r>
    </w:p>
    <w:p>
      <w:pPr/>
      <w:r>
        <w:rPr>
          <w:lang w:val="en-GB"/>
        </w:rPr>
        <w:t>3. gweithredu ar sail adborth i ddatblygu a gwella eich ymarfer</w:t>
      </w:r>
    </w:p>
    <w:p>
      <w:pPr/>
      <w:r>
        <w:rPr>
          <w:lang w:val="en-GB"/>
        </w:rPr>
        <w:t>4. adolygu a gwerthuso eich llwyddiant wrth gyflawni eich gwaith eich hun </w:t>
      </w:r>
    </w:p>
    <w:p>
      <w:pPr/>
      <w:r>
        <w:rPr>
          <w:lang w:val="en-GB"/>
        </w:rPr>
        <w:t>5. nodi a chofnodi, yn unol ag amcanion sefydliadol:</w:t>
      </w:r>
    </w:p>
    <w:p>
      <w:pPr/>
      <w:r>
        <w:rPr>
          <w:lang w:val="en-GB"/>
        </w:rPr>
        <w:t>   5.1 eich anghenion a'ch diddordebau datblygu </w:t>
      </w:r>
    </w:p>
    <w:p>
      <w:pPr/>
      <w:r>
        <w:rPr>
          <w:lang w:val="en-GB"/>
        </w:rPr>
        <w:t>   5.2 y blaenoriaethau o ran eich dysgu a'ch datblygiad </w:t>
      </w:r>
    </w:p>
    <w:p>
      <w:pPr/>
      <w:r>
        <w:rPr>
          <w:lang w:val="en-GB"/>
        </w:rPr>
        <w:t>   5.3 dulliau dysgu a datblygu posibl ar gyfer yr anghenion a'r diddordebau hynny</w:t>
      </w:r>
    </w:p>
    <w:p>
      <w:pPr/>
      <w:r>
        <w:rPr>
          <w:lang w:val="en-GB"/>
        </w:rPr>
        <w:t>   5.4 ble mae angen help arnoch chi i gefnogi eich dysgu a'ch datblygiad</w:t>
      </w:r>
    </w:p>
    <w:p>
      <w:pPr/>
      <w:r>
        <w:rPr>
          <w:lang w:val="en-GB"/>
        </w:rPr>
        <w:t>  5.5 eich dysgu a'ch datblygiad </w:t>
      </w:r>
    </w:p>
    <w:p>
      <w:pPr/>
      <w:r>
        <w:rPr>
          <w:lang w:val="en-GB"/>
        </w:rPr>
        <w:t>6. cymryd cyfrifoldeb am eich dysgu a'ch datblygiad eich hun </w:t>
      </w:r>
    </w:p>
    <w:p>
      <w:pPr/>
      <w:r>
        <w:rPr>
          <w:lang w:val="en-GB"/>
        </w:rPr>
        <w:t>7. dadansoddi a myfyrio ar yr hyn sy'n ofynnol i sicrhau ymarfer cymwys effeithiol a diogel </w:t>
      </w:r>
    </w:p>
    <w:p>
      <w:pPr/>
      <w:r>
        <w:rPr>
          <w:lang w:val="en-GB"/>
        </w:rPr>
        <w:t>8. gwerthuso'r hyn rydych wedi ei ddysgu a nodi sut gallech ddefnyddio eich dysgu yn y dyfodol </w:t>
      </w:r>
    </w:p>
    <w:p>
      <w:pPr/>
      <w:r>
        <w:rPr>
          <w:lang w:val="en-GB"/>
        </w:rPr>
        <w:t>9. cymhwyso eich gwybodaeth, eich sgiliau a'ch cymhwysedd er mwyn gwella eich gwaith</w:t>
      </w:r>
    </w:p>
    <w:p>
      <w:pPr/>
      <w:r>
        <w:rPr>
          <w:lang w:val="en-GB"/>
        </w:rPr>
        <w:t>10. cadw cofnodion o'ch dysgu a'ch datblygiad/DPP yn unol â gofynion mewnol neu allanol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 eich rôl, eich cyfrifoldeb a'ch amcanion wrth gyfrannu at gyflawni amcanion a thargedau sefydliadol</w:t>
      </w:r>
    </w:p>
    <w:p>
      <w:pPr/>
      <w:r>
        <w:rPr>
          <w:lang w:val="en-GB"/>
        </w:rPr>
        <w:t>2. pam mae cynnal a datblygu eich gwybodaeth, eich sgiliau a'ch cymhwysedd yn bwysig i chi yn eich rôl ac i chi fel unigolyn ac yn eich sefydliad</w:t>
      </w:r>
    </w:p>
    <w:p>
      <w:pPr/>
      <w:r>
        <w:rPr>
          <w:lang w:val="en-GB"/>
        </w:rPr>
        <w:t>3. gwerth diddordebau dysgu a datblygu</w:t>
      </w:r>
    </w:p>
    <w:p>
      <w:pPr/>
      <w:r>
        <w:rPr>
          <w:lang w:val="en-GB"/>
        </w:rPr>
        <w:t>4. eich anghenion dysgu a datblygu eich hun, a sut bydd y rhain yn newid dros amser</w:t>
      </w:r>
    </w:p>
    <w:p>
      <w:pPr/>
      <w:r>
        <w:rPr>
          <w:lang w:val="en-GB"/>
        </w:rPr>
        <w:t>5. diben arfarniadau/goruchwyliaeth, a sut mae'r rhain yn cyfrannu at eich datblygiad fel unigolyn </w:t>
      </w:r>
    </w:p>
    <w:p>
      <w:pPr/>
      <w:r>
        <w:rPr>
          <w:lang w:val="en-GB"/>
        </w:rPr>
        <w:t>6. pam mae o gymorth derbyn barn pobl eraill ynghylch eich gwybodaeth, eich sgiliau a'ch cymhwysedd</w:t>
      </w:r>
    </w:p>
    <w:p>
      <w:pPr/>
      <w:r>
        <w:rPr>
          <w:lang w:val="en-GB"/>
        </w:rPr>
        <w:t>7. y dulliau y gallwch eu defnyddio i adolygu eich llwyddiant wrth eich gwaith</w:t>
      </w:r>
    </w:p>
    <w:p>
      <w:pPr/>
      <w:r>
        <w:rPr>
          <w:lang w:val="en-GB"/>
        </w:rPr>
        <w:t>8. pam mae'n bwysig meddwl am eich rôl a sut bydd y sefydliad rydych yn gweithio ynddo yn newid a'r berthynas rhwng hynny a dysgu a datblygu </w:t>
      </w:r>
    </w:p>
    <w:p>
      <w:pPr/>
      <w:r>
        <w:rPr>
          <w:lang w:val="en-GB"/>
        </w:rPr>
        <w:t>9. y dulliau gwahanol o gasglu gwybodaeth am newidiadau yn y gwaith</w:t>
      </w:r>
    </w:p>
    <w:p>
      <w:pPr/>
      <w:r>
        <w:rPr>
          <w:lang w:val="en-GB"/>
        </w:rPr>
        <w:t>10. y dulliau a'r cyfleoedd dysgu a datblygu sydd wedi eich helpu i ddysgu yn y gorffennol </w:t>
      </w:r>
    </w:p>
    <w:p>
      <w:pPr/>
      <w:r>
        <w:rPr>
          <w:lang w:val="en-GB"/>
        </w:rPr>
        <w:t>11. ble gallwch chi fynd i gael cefnogaeth ar gyfer hunan-asesu, cynllunio eich dysgu ac i'ch helpu i ddysgu, a manteision y gwahanol fathau o gefnogaeth</w:t>
      </w:r>
    </w:p>
    <w:p>
      <w:pPr/>
      <w:r>
        <w:rPr>
          <w:lang w:val="en-GB"/>
        </w:rPr>
        <w:t>12. pam mae angen i chi dderbyn cyfrifoldeb am eich dysgu a'ch datblygiad eich hun </w:t>
      </w:r>
    </w:p>
    <w:p>
      <w:pPr/>
      <w:r>
        <w:rPr>
          <w:lang w:val="en-GB"/>
        </w:rPr>
        <w:t>13. sut gallwch chi werthuso eich dysgu, ei gymhwyso a'i rannu, lle bo hynny'n briodol, yn y gwaith</w:t>
      </w:r>
    </w:p>
    <w:p>
      <w:pPr/>
      <w:r>
        <w:rPr>
          <w:lang w:val="en-GB"/>
        </w:rPr>
        <w:t>14. y rhesymau dros gadw cofnodion ynghylch dysgu a datblygiad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Yn P4, gallai 'adolygu eich llwyddiant wrth wneud eich gwaith eich hun' gyfeirio at: lefel yr wybodaeth a'r sgiliau sydd gennych a sut rydych yn eu cymhwyso wrth eich gwaith; eich cymhwysedd cyffredinol i ymgymryd â'ch swydd; eich gwerthoedd, eich diddordebau, eich blaenoriaethau a'ch profiadau bywyd, a sut mae'r rhain yn effeithio ar eich gwaith.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Yn P5, gallai 'anghenion datblygu a diddordebau' gyfeirio at: </w:t>
      </w:r>
    </w:p>
    <w:p>
      <w:pPr/>
      <w:r>
        <w:rPr>
          <w:lang w:val="en-GB"/>
        </w:rPr>
        <w:t>Yn P5, gallai 'lle bo angen help arnoch i gynnal eich dysgu a'ch datblygiad' gyfeirio at: help i adolygu eich anghenion a/neu eich buddiannau, i nodi'r ffyrdd gorau o ddysgu i chi er mwyn cyflawni'r anghenion a'r diddordebau dysgu hynny, gan nodi'r cyfleoedd sydd ar gael ac ati.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​Lluniwyd y safon hon i fod yn sylfaen ar gyfer pob safon arall, gan fod cynnal a datblygu eich gwybodaeth, eich sgiliau a'ch cymhwysedd eich hun yn hanfodol i gyflawni amcanion gwaith. 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27 Ebr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27 Ebr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SFJAE1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Cyhoeddus, Y sector cyfiawnder a chymunedau mwy diogel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Safonau cyffredin ar draws y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Gwybodaeth, sgiliau, cymhwysedd, arfarniadau, goruchwyliaeth, adborth, gwella, datblygu, dysgu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a91b8ff4274438b" /><Relationship Type="http://schemas.openxmlformats.org/officeDocument/2006/relationships/numbering" Target="/word/numbering.xml" Id="R71652b1309cb4cf9" /><Relationship Type="http://schemas.openxmlformats.org/officeDocument/2006/relationships/settings" Target="/word/settings.xml" Id="R0fbc6cd14f0b4e0f" /><Relationship Type="http://schemas.openxmlformats.org/officeDocument/2006/relationships/image" Target="/word/media/d2854388-bc36-4925-b322-8a15106e9913.png" Id="R28ac13095a5948a7" /></Relationships>
</file>