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540b9260af43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SFJCCAA1</w:t>
            </w:r>
            <w:r>
              <w:rPr>
                <w:b/>
              </w:rPr>
              <w:br/>
            </w:r>
            <w:r>
              <w:rPr>
                <w:b/>
              </w:rPr>
              <w:t>Gweithio mewn cydweithrediad â sefydliadau eraill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40b8df38f6493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datblygu a chynnal perthnasoedd gwaith effeithiol gyda sefydliadau eraill, yn cynnwys cyrff cyhoeddus, preifat neu o'r sector gwirfoddol. Mae hyn yn hanfodol ar gyfer gwaith amlasiantaeth effeithiol wrth gynllunio ar gyfer argyfyngau, ymateb iddynt, a chynorthwyo adferiad wedi iddynt ddigwydd.</w:t>
      </w:r>
    </w:p>
    <w:p>
      <w:pPr/>
      <w:r>
        <w:rPr>
          <w:lang w:val="en-GB"/>
        </w:rPr>
        <w:br/>
      </w:r>
    </w:p>
    <w:p>
      <w:pPr/>
      <w:r>
        <w:rPr>
          <w:lang w:val="en-GB"/>
        </w:rPr>
        <w:t xml:space="preserve"> </w:t>
      </w:r>
    </w:p>
    <w:p>
      <w:pPr/>
      <w:r>
        <w:rPr>
          <w:lang w:val="en-GB"/>
        </w:rPr>
        <w:t>Grŵp Targed</w:t>
      </w:r>
    </w:p>
    <w:p>
      <w:pPr/>
      <w:r>
        <w:rPr>
          <w:lang w:val="en-GB"/>
        </w:rPr>
        <w:t xml:space="preserve"> </w:t>
      </w:r>
    </w:p>
    <w:p>
      <w:pPr/>
      <w:r>
        <w:rPr>
          <w:lang w:val="en-GB"/>
        </w:rPr>
        <w:br/>
      </w:r>
    </w:p>
    <w:p>
      <w:pPr/>
      <w:r>
        <w:rPr>
          <w:lang w:val="en-GB"/>
        </w:rPr>
        <w:t xml:space="preserve"> Mae'r safon yn arbennig o addas ar gyfer y rhai sy'n gweithio gyda phobl o sefydliadau eraill wrth gynllunio ar gyfer argyfyngau, ymateb iddynt, neu gynorthwyo adferiad wedi iddynt ddigwydd. Gellir ei defnyddio hefyd yn lleoliadau eraill y sector cyfiawnder.</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904a9d98364734" /><Relationship Type="http://schemas.openxmlformats.org/officeDocument/2006/relationships/numbering" Target="/word/numbering.xml" Id="R9c7a572e0b6743a1" /><Relationship Type="http://schemas.openxmlformats.org/officeDocument/2006/relationships/settings" Target="/word/settings.xml" Id="R65174a9caa704b7f" /><Relationship Type="http://schemas.openxmlformats.org/officeDocument/2006/relationships/image" Target="/word/media/ec98e84e-3efc-4d37-86e4-5a9b0a0d37fa.png" Id="R7f40b8df38f64936" /></Relationships>
</file>