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bd17c7fec4c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SFJ441</w:t>
            </w:r>
            <w:r>
              <w:rPr>
                <w:b/>
              </w:rPr>
              <w:br/>
            </w:r>
            <w:r>
              <w:rPr>
                <w:b/>
              </w:rPr>
              <w:t>Gweithio fel aelod o dîm i gyflwyno gwasanaeth cyhoeddus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21643229484c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  Fe'i lluniwyd i sicrhau bod yr unigolion yn gweithio'n effeithiol fel aelodau o dîm, ac yn cwblhau eu cyfrifoldebau er mwyn cyflawni amcanion y tîm.  Fe'i lluniwyd hefyd i sicrhau bod unigolion yn deall hanfodion gwaith tîm er mwyn cyflawni eu hamcanion.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trin aelodau eraill o'r tîm gyda chwrteisi a pharch, yn unol â'r protocolau a dderbyniwyd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cynnig help i gydweithwyr oddi mewn i derfynau eich cyfrifoldeb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gofyn am help gan gydweithwyr oddi mewn i derfynau eu cyfrifoldeb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cyflawni eich cyfrifoldebau o fewn y tîm, yn unol â gofynion y dasg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gwella perfformiad unigolion a'r tîm trwy ddefnyddio adborth aelodau'r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cyfathrebu ag aelodau'r tîm gan ddefnyddio'r dull mwyaf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cyflawni amcanion y tîm yn unol â'r terfynau amser y cytunwyd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gofynion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amcanion y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terfynau eich cyfrifoldeb a chyfrifoldeb aelodau'r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dulliau a gweithdrefnau cyfathrebu o fewn y sefydliad ac o fewn eich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pwysigrwydd cyfathrebu clir o fewn y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pwysigrwydd gwrando ar bob barn a'u parchu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y problemau nodweddiadol sy'n gallu codi o fewn y tîm a sut mae eu goresgyn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sut, pryd ac wrth bwy y dylid adrodd am broblemau y tu hwnt i'ch lefel cyfrifoldeb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pwysigrwydd cadw at y terfynau amser y cytunwyd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Cyfathrebu: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un i 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grŵp a thîm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un i grŵp</w:t>
      </w:r>
    </w:p>
    <w:p>
      <w:pPr/>
      <w:r>
        <w:rPr>
          <w:lang w:val="en-GB"/>
        </w:rPr>
        <w:t xml:space="preserve">2 Gofynion tasg: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cyfeiriedig (lle mae rolau pendant wedi'u haseinio i unigolion)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cydweithredol (lle nad oes rolau unigol wedi'u haseinio)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4.4.1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Moesgarwch; parch; gwaith tîm; terfynau amser; diogelwch personol; diogelwch pobl eraill;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569cdb3e5b420e" /><Relationship Type="http://schemas.openxmlformats.org/officeDocument/2006/relationships/numbering" Target="/word/numbering.xml" Id="Rac7bb90c11e84857" /><Relationship Type="http://schemas.openxmlformats.org/officeDocument/2006/relationships/settings" Target="/word/settings.xml" Id="R62e57f02653c49c8" /><Relationship Type="http://schemas.openxmlformats.org/officeDocument/2006/relationships/image" Target="/word/media/27077dc7-a366-454a-aca2-95a119f990ac.png" Id="Ra021643229484cb5" /></Relationships>
</file>