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4f2be84910496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SFJ551</w:t>
            </w:r>
            <w:r>
              <w:rPr>
                <w:b/>
              </w:rPr>
              <w:br/>
            </w:r>
            <w:r>
              <w:rPr>
                <w:b/>
              </w:rPr>
              <w:t>Defnyddio a chynnal adnoddau ffisegol i gyflwyno gwasanaeth cyhoeddus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d04149ccd5b4c2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ar gyfer unigolion sy'n gweithio mewn gwasanaeth cyhoeddus.  Fe'i lluniwyd i sicrhau bod yr unigolion yn gallu gweithio mewn modd sy'n sicrhau'r defnydd a'r gynhaliaeth gorau posibl o adnoddau ffisegol, gan gynnwys tîm personol neu gyfarpar yn eu maes gwaith. Fe'i lluniwyd hefyd i sicrhau bod unigolion yn gwybod ac yn deall unrhyw ofynion penodol ynghylch defnyddio a chynnal yr adnoddau hyn.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​1. dilyn gweithdrefnau sefydliadol bob amser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cynnal eich diogelwch personol eich hun a diogelwch pobl eraill bob amser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paratoi adnoddau ffisegol yn gywir ar gyfer eu defnyddio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cyflawni'r amcanion a bennwyd gan ddefnyddio adnoddau ffisegol, yn unol â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cynnal defnyddioldeb parhaus yr adnoddau ffisegol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cynnal adnoddau ffisegol yn unol â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storio adnoddau ffisegol yn unol â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rhoi cyfrif am adnoddau ffisegol bob amser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​1. gofynion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côd gwisg eich sefydliad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yr ystod o adnoddau ffisegol sydd ar gael a'u defnyddiau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unrhyw ofynion arbennig o ran defnyddio, cynnal a storio mewn amgylcheddau penodol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sut mae adnabod cyfarpar nad yw'n addas i'w ddefnyddio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gweithdrefnau adrodd am ddiffygion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sut mae rhoi cyfrif am adnoddau ffisegol a'r camau i'w cymryd os bydd diffyg adnoddau ac adnoddau nad ydynt yn addas i'w defnyddio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Dyma'r gwahanol amodau sy'n effeithio ar sut byddwch chi'n cymhwyso eich gwybodaeth, ac y mae rhaid i chi ddangos cymhwysedd ynddynt:</w:t>
      </w:r>
    </w:p>
    <w:p>
      <w:pPr/>
      <w:r>
        <w:rPr>
          <w:lang w:val="en-GB"/>
        </w:rPr>
        <w:t xml:space="preserve">1   Adnoddau: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1.1 personol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1.2 tîm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1.3 cyfarpar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Tach 2014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Tach 2019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Sgiliau Llywodraeth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SFJ5.5.1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Gwasanaeth Cyhoeddus a Gweithwyr Proffesiynol Cysylltiedig eraill, Graddio Rhyfela'r Llynges Frenhinol, Dyletswyddau Cyffredinol y Môr-filwyr Brenhinol, Troedfilwr Brwydro'r Fyddin, Gynnwr Catrawd yr Awyrlu Brenhinol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Lluoedd Arfog, Gwasanaethau Cyhoeddus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adnoddau ffisegol; personol; tîm; cyfarpar; defnyddioldeb adnoddau; storio; amodau amgylcheddol; diffyg adnoddau; darparu gweithredol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44a139c4c2040b4" /><Relationship Type="http://schemas.openxmlformats.org/officeDocument/2006/relationships/numbering" Target="/word/numbering.xml" Id="R82567bda9e994191" /><Relationship Type="http://schemas.openxmlformats.org/officeDocument/2006/relationships/settings" Target="/word/settings.xml" Id="Rd692addafddd47ac" /><Relationship Type="http://schemas.openxmlformats.org/officeDocument/2006/relationships/image" Target="/word/media/be9f0360-cc9c-418d-8661-2593e4412967.png" Id="R9d04149ccd5b4c2c" /></Relationships>
</file>