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86e6cdeb454b5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SFJ6125</w:t>
            </w:r>
            <w:r>
              <w:rPr>
                <w:b/>
              </w:rPr>
              <w:br/>
            </w:r>
            <w:r>
              <w:rPr>
                <w:b/>
              </w:rPr>
              <w:t>Defnyddio systemau cyfathrebu mewn cyd-destunau gwaith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ce326450594ac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ar gyfer unigolion sy'n gweithio mewn gwasanaeth cyhoeddus. Fe'i lluniwyd i sicrhau bod unigolion yn defnyddio systemau cyfathrebu yn unol â'r gweithdrefnau priodol.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dilyn gweithdrefnau sefydliadol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cynnal eich diogelwch personol eich hun a diogelwch pobl eraill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defnyddio cyfarpar yn unol â'r protocolau priodol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defnyddio dulliau cyfathrebu sy'n briodol ar gyfer y sefyllfa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dilyn gweithdrefnau o ran mewnbynnu gwybodaeth a'i derbyn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cadw cyfathrebu yn ddiamwys ac yn unol â phrotocolau 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cadarnhau bod y neges wedi cael ei derbyn a'i deall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cyfathrebu yn unol â'r terfynau amser gofynnol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cadw at weithdrefnau cyfrinachedd a diogeledd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gweithdrefnau eich sefydliad ar gyfer defnyddio systemau 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terfynau eich cyfrifoldeb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yr opsiynau sydd ar gael i chi o ran cyfathrebu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defnyddiau a chyfyngiadau'r cyfarpar a'r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pwysigrwydd cyfathrebu clir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lefel brys a blaenoriaeth eich 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wrth bwy y dylid rhoi gwybod am gyfarpar diffygiol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gofynion cynnal a chadw a diogeledd y cyfarpar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Dyma'r gwahanol amodau sy'n effeithio ar sut byddwch chi'n cymhwyso eich gwybodaeth, ac y mae rhaid i chi ddangos cymhwysedd ynddynt:</w:t>
      </w:r>
    </w:p>
    <w:p>
      <w:pPr/>
      <w:r>
        <w:rPr>
          <w:lang w:val="en-GB"/>
        </w:rPr>
        <w:t xml:space="preserve">1 Gwybodaeth: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 derbyn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 anfon</w:t>
      </w:r>
    </w:p>
    <w:p>
      <w:pPr/>
      <w:r>
        <w:rPr>
          <w:lang w:val="en-GB"/>
        </w:rPr>
        <w:t xml:space="preserve">2 Cyfathrebu: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yn fewnol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yn allanol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Llywodraeth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SFJ6.12.5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Graddio Rhyfela'r Llynges Frenhinol, Dyletswyddau Cyffredinol y Môr-filwyr Brenhinol, Troedfilwr Brwydro'r Fyddin, Gynnwr Catrawd yr Awyrlu Brenhinol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Lluoedd Arfog,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dulliau a phrotocol cyfathrebu; cyfrinachedd a sicrwydd; cyfarpar cyfathrebu; mewnbynnu data a'i dderbyn; darparu gweithredol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8be1f537b724322" /><Relationship Type="http://schemas.openxmlformats.org/officeDocument/2006/relationships/numbering" Target="/word/numbering.xml" Id="R1aababb3856d4606" /><Relationship Type="http://schemas.openxmlformats.org/officeDocument/2006/relationships/settings" Target="/word/settings.xml" Id="R5da7c16d96594707" /><Relationship Type="http://schemas.openxmlformats.org/officeDocument/2006/relationships/image" Target="/word/media/b411979d-3e7b-4ecf-9bfc-496e545defbb.png" Id="R94ce326450594ac1" /></Relationships>
</file>