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377935f3640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Cynorthwyo’r ymarferwr cofrestredig â chyflwyno gofal amdriniaethol claf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4be519cd2b4ae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chynnal gweithgareddau gofal dirprwyedig sydd o fewn cwmpas a chyfyngiadau eich cymhwysedd, eich cyfrifoldebau a’ch atebolrwydd eich hun, i gynorthwyo’r ymarferwr cofrestredig â chyflwyno gofal amdriniaethol claf. Bydd hyn yn cynnwys asesu, cynllunio, gweithredu, monitro a gwerthuso gofal unigol amdriniaethol.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gydsyniad, ei breifatrwydd, ei gredoau a'i urddas</w:t>
      </w:r>
    </w:p>
    <w:p>
      <w:pPr>
        <w:numPr>
          <w:ilvl w:val="0"/>
          <w:numId w:val="1"/>
        </w:numPr>
      </w:pPr>
      <w:r>
        <w:t>casglu digon o wybodaeth ddilys a dibynadwy i gynorthwyo'r ymarferwr cofrestredig i asesu anghenion gofal yr unigolyn</w:t>
      </w:r>
    </w:p>
    <w:p>
      <w:pPr>
        <w:numPr>
          <w:ilvl w:val="0"/>
          <w:numId w:val="1"/>
        </w:numPr>
      </w:pPr>
      <w:r>
        <w:t>adrodd gwybodaeth a gasgloch yn ôl i'r ymarferwr cofrestredig ar yr amser cytunedig</w:t>
      </w:r>
    </w:p>
    <w:p>
      <w:pPr>
        <w:numPr>
          <w:ilvl w:val="0"/>
          <w:numId w:val="1"/>
        </w:numPr>
      </w:pPr>
      <w:r>
        <w:t>cytuno ar agweddau dirprwyedig ar y cynllun gofal amdriniaethol gyda'r ymarferwr cofrestredig, sydd o fewn eich cymhwysedd presennol</w:t>
      </w:r>
    </w:p>
    <w:p>
      <w:pPr>
        <w:numPr>
          <w:ilvl w:val="0"/>
          <w:numId w:val="1"/>
        </w:numPr>
      </w:pPr>
      <w:r>
        <w:t>defnyddio'r cynllun gofal amdriniaethol i nodi amseriad/amlder eich gweithgareddau i ateb anghenion gofal a nodwyd yr unigolyn</w:t>
      </w:r>
    </w:p>
    <w:p>
      <w:pPr>
        <w:numPr>
          <w:ilvl w:val="0"/>
          <w:numId w:val="1"/>
        </w:numPr>
      </w:pPr>
      <w:r>
        <w:t>darparu gofal i'r unigolyn yn unol â gweithdrefnau'r sefydliad</w:t>
      </w:r>
    </w:p>
    <w:p>
      <w:pPr>
        <w:numPr>
          <w:ilvl w:val="0"/>
          <w:numId w:val="1"/>
        </w:numPr>
      </w:pPr>
      <w:r>
        <w:t>monitro effeithiau eich gweithgareddau a nodi a rhoi gwybod yn ddi-oed am newidiadau i les/statws yr unigolyn i'r aelod priodol o'r tîm gofal</w:t>
      </w:r>
    </w:p>
    <w:p>
      <w:pPr>
        <w:numPr>
          <w:ilvl w:val="0"/>
          <w:numId w:val="1"/>
        </w:numPr>
      </w:pPr>
      <w:r>
        <w:t>cynorthwyo ag adolygu'r cynllun gofal amdriniaethol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cael at a dehongli'n gywir yr holl wybodaeth a chyfarwyddiadau gwaith sy'n berthnasol</w:t>
      </w:r>
    </w:p>
    <w:p>
      <w:pPr>
        <w:numPr>
          <w:ilvl w:val="0"/>
          <w:numId w:val="2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2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2"/>
        </w:numPr>
      </w:pPr>
      <w:r>
        <w:t>nodi a lleihau peryglon a risgiau yn y gweithle</w:t>
      </w:r>
    </w:p>
    <w:p>
      <w:pPr>
        <w:numPr>
          <w:ilvl w:val="0"/>
          <w:numId w:val="2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2"/>
        </w:numPr>
      </w:pPr>
      <w:r>
        <w:t>parchu hawliau a dymuniadau'r unigolyn o ran ei gydsyniad, ei breifatrwydd, ei gredoau a'i urddas</w:t>
      </w:r>
    </w:p>
    <w:p>
      <w:pPr>
        <w:numPr>
          <w:ilvl w:val="0"/>
          <w:numId w:val="2"/>
        </w:numPr>
      </w:pPr>
      <w:r>
        <w:t>casglu digon o wybodaeth ddilys a dibynadwy i gynorthwyo'r ymarferwr cofrestredig i asesu anghenion gofal yr unigolyn</w:t>
      </w:r>
    </w:p>
    <w:p>
      <w:pPr>
        <w:numPr>
          <w:ilvl w:val="0"/>
          <w:numId w:val="2"/>
        </w:numPr>
      </w:pPr>
      <w:r>
        <w:t>adrodd gwybodaeth a gasgloch yn ôl i'r ymarferwr cofrestredig ar yr amser cytunedig</w:t>
      </w:r>
    </w:p>
    <w:p>
      <w:pPr>
        <w:numPr>
          <w:ilvl w:val="0"/>
          <w:numId w:val="2"/>
        </w:numPr>
      </w:pPr>
      <w:r>
        <w:t>cytuno ar agweddau dirprwyedig ar y cynllun gofal amdriniaethol gyda'r ymarferwr cofrestredig, sydd o fewn eich cymhwysedd presennol</w:t>
      </w:r>
    </w:p>
    <w:p>
      <w:pPr>
        <w:numPr>
          <w:ilvl w:val="0"/>
          <w:numId w:val="2"/>
        </w:numPr>
      </w:pPr>
      <w:r>
        <w:t>defnyddio'r cynllun gofal amdriniaethol i nodi amseriad/amlder eich gweithgareddau i ateb anghenion gofal a nodwyd yr unigolyn</w:t>
      </w:r>
    </w:p>
    <w:p>
      <w:pPr>
        <w:numPr>
          <w:ilvl w:val="0"/>
          <w:numId w:val="2"/>
        </w:numPr>
      </w:pPr>
      <w:r>
        <w:t>darparu gofal i'r unigolyn yn unol â gweithdrefnau'r sefydliad</w:t>
      </w:r>
    </w:p>
    <w:p>
      <w:pPr>
        <w:numPr>
          <w:ilvl w:val="0"/>
          <w:numId w:val="2"/>
        </w:numPr>
      </w:pPr>
      <w:r>
        <w:t>monitro effeithiau eich gweithgareddau a nodi a rhoi gwybod yn ddi-oed am newidiadau i les/statws yr unigolyn i'r aelod priodol o'r tîm gofal</w:t>
      </w:r>
    </w:p>
    <w:p>
      <w:pPr>
        <w:numPr>
          <w:ilvl w:val="0"/>
          <w:numId w:val="2"/>
        </w:numPr>
      </w:pPr>
      <w:r>
        <w:t>cynorthwyo ag adolygu'r cynllun gofal amdriniaethol</w:t>
      </w:r>
    </w:p>
    <w:p>
      <w:pPr>
        <w:numPr>
          <w:ilvl w:val="0"/>
          <w:numId w:val="2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SFHPCS7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amdriniaethol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Gofal, amdriniaethol, cynorthwyo, cyflwyno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8BF2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5A7B3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93083875444757" /><Relationship Type="http://schemas.openxmlformats.org/officeDocument/2006/relationships/numbering" Target="/word/numbering.xml" Id="Re63db2bdf6f74d14" /><Relationship Type="http://schemas.openxmlformats.org/officeDocument/2006/relationships/settings" Target="/word/settings.xml" Id="Ra011e71a5adf405d" /><Relationship Type="http://schemas.openxmlformats.org/officeDocument/2006/relationships/image" Target="/word/media/10b51f54-6705-429d-91d5-6cec6731b202.png" Id="R2f4be519cd2b4ae0" /></Relationships>
</file>