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d66b387fd943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JETSCD14</w:t>
            </w:r>
            <w:r>
              <w:rPr>
                <w:b/>
              </w:rPr>
              <w:br/>
            </w:r>
            <w:r>
              <w:rPr>
                <w:b/>
              </w:rPr>
              <w:t>Hyrwyddo a chefnogi perthnasoedd effeithiol rhwng cymunedau a chyrff cyhoeddus a sefydliadau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aa94ac0e1d840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nodi sut mae ymarferwyr datblygu cymunedol yn cefnogi cymunedau i ddeall yn well:</w:t>
      </w:r>
    </w:p>
    <w:p>
      <w:pPr/>
      <w:r>
        <w:rPr>
          <w:lang w:val="en-GB"/>
        </w:rPr>
        <w:t>• sut mae cyrff cyhoeddus ac asiantaethau eraill yn gweithio ac yn gwneud penderfyniadau </w:t>
      </w:r>
    </w:p>
    <w:p>
      <w:pPr/>
      <w:r>
        <w:rPr>
          <w:lang w:val="en-GB"/>
        </w:rPr>
        <w:t>• sut mae dylanwadu ar brosesau gwneud penderfyniadau</w:t>
      </w:r>
    </w:p>
    <w:p>
      <w:pPr/>
      <w:r>
        <w:rPr>
          <w:lang w:val="en-GB"/>
        </w:rPr>
        <w:t>• sut mae penderfynu a ddylen nhw weithio gyda chyrff cyhoeddus a sefydliadau eraill </w:t>
      </w:r>
    </w:p>
    <w:p>
      <w:pPr/>
      <w:r>
        <w:rPr>
          <w:lang w:val="en-GB"/>
        </w:rPr>
        <w:t>• sut mae datblygu perthnasoedd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llawer o fuddion i'w caffael yn sgîl perthnasoedd effeithiol rhwng cymunedau, cyrff cyhoeddus a sefydliadau eraill. Fodd bynnag, er mwyn elwa'n llawn, mae angen i gymunedau ddeall y cylchoedd gorchwyl, y pwerau a'r dyletswyddau sydd gan gyrff cyhoeddus a sefydliadau eraill, a sut gallan nhw ddylanwadu ar brosesau gwneud penderfyniadau.  Mae cyrff cyhoeddus a sefydliadau eraill am weithio gyda chymunedau am amrywiaeth o resymau.  Mae'n bwysig bod cymunedau'n glir ynghylch sut bydd hyn hefyd o fudd iddyn nhw.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berthnasol i bob ymarferydd datblygu cymunedol sy'n cefnogi cymunedau yn y broses hon.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Trefnir y safonau datblygu cymunedol yn chwe maes allweddol:</w:t>
      </w:r>
    </w:p>
    <w:p>
      <w:pPr/>
      <w:r>
        <w:rPr>
          <w:lang w:val="en-GB"/>
        </w:rPr>
        <w:t>• Un - deall ac ymarfer datblygu cymunedol </w:t>
      </w:r>
    </w:p>
    <w:p>
      <w:pPr/>
      <w:r>
        <w:rPr>
          <w:lang w:val="en-GB"/>
        </w:rPr>
        <w:t>• Dau - deall cymunedau ac ymgysylltu â nhw </w:t>
      </w:r>
    </w:p>
    <w:p>
      <w:pPr/>
      <w:r>
        <w:rPr>
          <w:lang w:val="en-GB"/>
        </w:rPr>
        <w:t>• Tri - gwaith grŵp a gweithredu ar y cyd </w:t>
      </w:r>
    </w:p>
    <w:p>
      <w:pPr/>
      <w:r>
        <w:rPr>
          <w:lang w:val="en-GB"/>
        </w:rPr>
        <w:t>• Pedwar - cydweithio a gweithio ar draws sectorau </w:t>
      </w:r>
    </w:p>
    <w:p>
      <w:pPr/>
      <w:r>
        <w:rPr>
          <w:lang w:val="en-GB"/>
        </w:rPr>
        <w:t>• Pump - dysgu cymunedol er newid cymdeithasol  </w:t>
      </w:r>
    </w:p>
    <w:p>
      <w:pPr/>
      <w:r>
        <w:rPr>
          <w:lang w:val="en-GB"/>
        </w:rPr>
        <w:t>• Chwech - llywodraethu a datblygu sefydliadol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rhan o Faes Allweddol Pedwar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cynorthwyo cymunedau i ddeall prosesau democrataidd a gwleidyddol lleol, cenedlaethol a byd-eang, a ble mae'r pŵer a'r dylanwad</w:t>
      </w:r>
    </w:p>
    <w:p>
      <w:pPr/>
      <w:r>
        <w:rPr>
          <w:lang w:val="en-GB"/>
        </w:rPr>
        <w:t>2 casglu gwybodaeth, sydd wedi'i diweddaru ac yn berthnasol i weithredu cymunedol cyfredol, am rolau a chyfrifoldebau cyrff cyhoeddus a sefydliadau eraill y mae eu gwaith yn effeithio ar gymunedau</w:t>
      </w:r>
    </w:p>
    <w:p>
      <w:pPr/>
      <w:r>
        <w:rPr>
          <w:lang w:val="en-GB"/>
        </w:rPr>
        <w:t>3 cynorthwyo cymunedau i ddeall y pwerau cyfreithiol, y cyfrifoldebau statudol a'r adnoddau sydd gan gyrff cyhoeddus a sefydliadau eraill, a sut gall hynny effeithio ar benderfyniadau a wneir ar y cyd </w:t>
      </w:r>
    </w:p>
    <w:p>
      <w:pPr/>
      <w:r>
        <w:rPr>
          <w:lang w:val="en-GB"/>
        </w:rPr>
        <w:t>4 hybu perthnasoedd rhwng cymunedau, cyrff cyhoeddus a sefydliadau eraill er lles cymunedau</w:t>
      </w:r>
    </w:p>
    <w:p>
      <w:pPr/>
      <w:r>
        <w:rPr>
          <w:lang w:val="en-GB"/>
        </w:rPr>
        <w:t>5 cefnogi cymunedau i ddeall y tensiynau sy'n gallu codi rhwng sefydliadau sydd â gwahanol strwythurau a phrosesau gwneud penderfyniadau er mwyn gwella perthnasoedd</w:t>
      </w:r>
    </w:p>
    <w:p>
      <w:pPr/>
      <w:r>
        <w:rPr>
          <w:lang w:val="en-GB"/>
        </w:rPr>
        <w:t>6 darparu gwybodaeth i gymunedau ynghylch sut mae ymgysylltu a gweithio ar y cyd â chyrff cyhoeddus a sefydliadau eraill i gyflawni'r nodau y cytunwyd arnynt</w:t>
      </w:r>
    </w:p>
    <w:p>
      <w:pPr/>
      <w:r>
        <w:rPr>
          <w:lang w:val="en-GB"/>
        </w:rPr>
        <w:t>7 cynorthwyo cymunedau i edrych ar fentrau'r llywodraeth a'r cyfleoedd maen nhw'n eu cyflwyno i gymunedau ddylanwadu ar lunwyr penderfyniadau</w:t>
      </w:r>
    </w:p>
    <w:p>
      <w:pPr/>
      <w:r>
        <w:rPr>
          <w:lang w:val="en-GB"/>
        </w:rPr>
        <w:t>8 cynorthwyo cymunedau i gyrchu gwybodaeth am drefniadau gwaith amlasiantaeth sydd eisoes yn bodoli, er mwyn llywio gweithredu cymunedol</w:t>
      </w:r>
    </w:p>
    <w:p>
      <w:pPr/>
      <w:r>
        <w:rPr>
          <w:lang w:val="en-GB"/>
        </w:rPr>
        <w:t>9 cefnogi cymunedau i nodi'r sgiliau sy'n angenrheidiol i ymgysylltu â chyrff cyhoeddus a sefydliadau eraill </w:t>
      </w:r>
    </w:p>
    <w:p>
      <w:pPr/>
      <w:r>
        <w:rPr>
          <w:lang w:val="en-GB"/>
        </w:rPr>
        <w:t>10 cefnogi cymunedau i ganfod a sefydlu cysylltiadau perthnasol oddi mewn i gyrff cyhoeddus a sefydliadau eraill, er mwyn cyflawni'r nodau y cytunwyd arnynt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 rhesymeg a'r cyd-destun</w:t>
      </w:r>
    </w:p>
    <w:p>
      <w:pPr/>
      <w:r>
        <w:rPr>
          <w:lang w:val="en-GB"/>
        </w:rPr>
        <w:t>1 sut mae democratiaeth gynrychioliadol a chyfranogol yn gweithio'n ymarferol</w:t>
      </w:r>
    </w:p>
    <w:p>
      <w:pPr/>
      <w:r>
        <w:rPr>
          <w:lang w:val="en-GB"/>
        </w:rPr>
        <w:t>2 cysyniadau llythrennedd gwleidyddol, hawliau dinasyddiaeth a chyfrifoldebau yng nghyswllt llywodraethu </w:t>
      </w:r>
    </w:p>
    <w:p>
      <w:pPr/>
      <w:r>
        <w:rPr>
          <w:lang w:val="en-GB"/>
        </w:rPr>
        <w:t>3 polisïau perthnasol y llywodraeth ar lefel leol, genedlaethol a rhyngwladol</w:t>
      </w:r>
    </w:p>
    <w:p>
      <w:pPr/>
      <w:r>
        <w:rPr>
          <w:lang w:val="en-GB"/>
        </w:rPr>
        <w:t>4 y cyfraniad y gall amrywiol grwpiau annibynnol a chymunedau ei wneud i benderfyniadau sy'n effeithio ar gymunedau</w:t>
      </w:r>
    </w:p>
    <w:p>
      <w:pPr/>
      <w:r>
        <w:rPr>
          <w:lang w:val="en-GB"/>
        </w:rPr>
        <w:t>5 sut mae anghyfiawnder, camwahaniaethu ac eithrio cymdeithasol yn effeithio ar fywydau unigolion a chymunedau</w:t>
      </w:r>
    </w:p>
    <w:p>
      <w:pPr/>
      <w:r>
        <w:rPr>
          <w:lang w:val="en-GB"/>
        </w:rPr>
        <w:t>6 sut mae perthnasoedd pŵer yn effeithio ar gydweithio</w:t>
      </w:r>
    </w:p>
    <w:p>
      <w:pPr/>
      <w:r>
        <w:rPr>
          <w:lang w:val="en-GB"/>
        </w:rPr>
        <w:t>7 cyd-destun cymdeithasol, diwylliannol ac economaidd eich cymuned eich hun </w:t>
      </w:r>
    </w:p>
    <w:p>
      <w:pPr/>
      <w:r>
        <w:rPr>
          <w:lang w:val="en-GB"/>
        </w:rPr>
        <w:t>8 y cysylltiadau a'r gwahaniaethau posibl rhwng cysyniadau o ddatblygu cymunedol a'r syniadau allweddol a gyflwynir ym mholisïau a mentrau'r llywodraeth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Pwerau cyrff cyhoeddus a'r dyletswyddau a'r rhwymedigaethau sydd arnynt i gymunedau</w:t>
      </w:r>
    </w:p>
    <w:p>
      <w:pPr/>
      <w:r>
        <w:rPr>
          <w:lang w:val="en-GB"/>
        </w:rPr>
        <w:t>9 sut mae cyrff cyhoeddus a sefydliadau eraill yn cael eu rheoleiddio a'u rheoli</w:t>
      </w:r>
    </w:p>
    <w:p>
      <w:pPr/>
      <w:r>
        <w:rPr>
          <w:lang w:val="en-GB"/>
        </w:rPr>
        <w:t>10 y dyletswyddau a'r cyfrifoldebau sydd ar gyrff cyhoeddus a sefydliadau eraill i gymunedau</w:t>
      </w:r>
    </w:p>
    <w:p>
      <w:pPr/>
      <w:r>
        <w:rPr>
          <w:lang w:val="en-GB"/>
        </w:rPr>
        <w:t>11 sut mae cefnogi cyrff cyhoeddus a sefydliadau eraill i wella sut maen nhw'n ymgysylltu â chymunedau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Technegau a dulliau</w:t>
      </w:r>
    </w:p>
    <w:p>
      <w:pPr/>
      <w:r>
        <w:rPr>
          <w:lang w:val="en-GB"/>
        </w:rPr>
        <w:t>12 sut mae cefnogi cymunedau ac unigolion i ddylanwadu ar lunio penderfyniadau</w:t>
      </w:r>
    </w:p>
    <w:p>
      <w:pPr/>
      <w:r>
        <w:rPr>
          <w:lang w:val="en-GB"/>
        </w:rPr>
        <w:t>13 sut mae datblygu'r sgiliau angenrheidiol i ddylanwadu ar wneud penderfyniadau</w:t>
      </w:r>
    </w:p>
    <w:p>
      <w:pPr/>
      <w:r>
        <w:rPr>
          <w:lang w:val="en-GB"/>
        </w:rPr>
        <w:t>14 technegau cynhwysol a chyfranogol ar gyfer meithrin perthnasoedd </w:t>
      </w:r>
    </w:p>
    <w:p>
      <w:pPr/>
      <w:r>
        <w:rPr>
          <w:lang w:val="en-GB"/>
        </w:rPr>
        <w:t>15 sut mae cyd-drafod, cynllunio, cytuno, adolygu a gwerthuso perthnasoedd rhwng cymunedau a sefydliadau eraill</w:t>
      </w:r>
    </w:p>
    <w:p>
      <w:pPr/>
      <w:r>
        <w:rPr>
          <w:lang w:val="en-GB"/>
        </w:rPr>
        <w:t>16 technegau a dulliau gweithredu i gynyddu'r atebolrwydd i gymunedau</w:t>
      </w:r>
    </w:p>
    <w:p>
      <w:pPr/>
      <w:r>
        <w:rPr>
          <w:lang w:val="en-GB"/>
        </w:rPr>
        <w:t>17 systemau cyfathrebu sy'n hybu dealltwriaeth a deialog agored </w:t>
      </w:r>
    </w:p>
    <w:p>
      <w:pPr/>
      <w:r>
        <w:rPr>
          <w:lang w:val="en-GB"/>
        </w:rPr>
        <w:t>18 dulliau sy'n hwyluso cyfleoedd dysgu ar y cyd er mwyn sicrhau gwaith effeithiol ar y cyd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Seiliwyd datblygu cymunedol ar gyfres o werthoedd sy'n ei osod ar wahân i weithgareddau eraill, a all fod yn gysylltiedig, yn y gymuned. Mae'r gwerthoedd hyn yn greiddiol i ddatblygu cymunedol, ac yn darparu sylfaen ar gyfer pob un o'r safonau. Y gwerthoedd yw;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Cyfiawnder cymdeithasol a chydraddoldeb</w:t>
      </w:r>
    </w:p>
    <w:p>
      <w:pPr/>
      <w:r>
        <w:rPr>
          <w:lang w:val="en-GB"/>
        </w:rPr>
        <w:t>2 Gwrthweithio camwahaniaethu</w:t>
      </w:r>
    </w:p>
    <w:p>
      <w:pPr/>
      <w:r>
        <w:rPr>
          <w:lang w:val="en-GB"/>
        </w:rPr>
        <w:t>3 Grymuso cymunedol</w:t>
      </w:r>
    </w:p>
    <w:p>
      <w:pPr/>
      <w:r>
        <w:rPr>
          <w:lang w:val="en-GB"/>
        </w:rPr>
        <w:t>4 Gweithredu ar y cyd</w:t>
      </w:r>
    </w:p>
    <w:p>
      <w:pPr/>
      <w:r>
        <w:rPr>
          <w:lang w:val="en-GB"/>
        </w:rPr>
        <w:t>5 Gweithio a dysgu gyda'n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enghreifftiau canlynol yn dangos sut gallai pob un o'r gwerthoedd datblygu cymunedol lywio ymarfer yn y safon hon. Nid yw'r gosodiadau hyn yn rhan o'r gofynion asesu.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 bod anghydbwysedd pŵer rhwng cymunedau, cyrff cyhoeddus ac asiantaethau eraill yn cael eu cydnabod ac yn derbyn sylw</w:t>
      </w:r>
    </w:p>
    <w:p>
      <w:pPr/>
      <w:r>
        <w:rPr>
          <w:lang w:val="en-GB"/>
        </w:rPr>
        <w:t>2 bod cyfleoedd i ddylanwadu ar arfer camwahaniaethol a'i herio yn cael eu harchwilio'n feirniadol</w:t>
      </w:r>
    </w:p>
    <w:p>
      <w:pPr/>
      <w:r>
        <w:rPr>
          <w:lang w:val="en-GB"/>
        </w:rPr>
        <w:t>3 bod hawliau cymunedau i'w diffinio eu hunain, eu blaenoriaethau a'u hagendâu ar gyfer gweithredu yn cael eu gwneud yn benodol </w:t>
      </w:r>
    </w:p>
    <w:p>
      <w:pPr/>
      <w:r>
        <w:rPr>
          <w:lang w:val="en-GB"/>
        </w:rPr>
        <w:t>4 bod camau'n cael eu cymryd i feithrin hyder mewn cymunedau i gymryd rhan mewn deialog gyda chyrff cyhoeddus</w:t>
      </w:r>
    </w:p>
    <w:p>
      <w:pPr/>
      <w:r>
        <w:rPr>
          <w:lang w:val="en-GB"/>
        </w:rPr>
        <w:t>5 bod gwybodaeth am sut mae cyrff cyhoeddus ac asiantaethau eraill yn gweithio yn cael ei rhannu gyda chymunedau​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NYA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Learning Skills Improvement Service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LSICD13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Cymunedol Gwirfoddol, Grwpiau Cymorth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Datblygu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 cymunedol; ymarferydd datblygu cymunedol; ymarfer datblygu cymunedol; gwerthoedd datblygu cymunedol; ymchwil datblygu cymunedol; ymgynghori ar ddatblygu cymunedol; grwpiau datblygu cymunedol; dulliau datblygu cymunedol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0ab88a9030b4a12" /><Relationship Type="http://schemas.openxmlformats.org/officeDocument/2006/relationships/numbering" Target="/word/numbering.xml" Id="R314b2076e2f647bb" /><Relationship Type="http://schemas.openxmlformats.org/officeDocument/2006/relationships/settings" Target="/word/settings.xml" Id="R8d24250c2fef4f36" /><Relationship Type="http://schemas.openxmlformats.org/officeDocument/2006/relationships/image" Target="/word/media/0b5b6be1-0db8-4b83-b26c-34987b391460.png" Id="Reaa94ac0e1d84054" /></Relationships>
</file>