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63741068b54c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JETSCD06</w:t>
            </w:r>
            <w:r>
              <w:rPr>
                <w:b/>
              </w:rPr>
              <w:br/>
            </w:r>
            <w:r>
              <w:rPr>
                <w:b/>
              </w:rPr>
              <w:t>Cefnogi gweithio cynhwysol ac ar y cyd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d00fe3b6194b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ymwneud â rôl yr ymarferydd datblygu cymunedol wrth gefnogi pobl a grwpiau i ddod ynghyd i ganfod materion cyffredin, pennu nodau ac amcanion a chyflawni eu nodau cyffredin.  Mae'r mwyafrif o grwpiau cymunedol, ar ryw adeg, yn wynebu mater denu a chadw aelodau newydd; a her cydnabod bod angen iddynt gael hyd i ffyrdd newydd o gynnwys ystod ehangach o bobl.  Mae'r safon yn golygu gwethio ar draws cymunedau sefydledig, rhai newydd a rhai sydd ar y cyrion, gan gydnabod gwahanol setiau o sgiliau a dulliau gweithredu y mae angen eu defnyddio mewn ymarfer datblygu cymunedol cynhwysol.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ymarferydd datblygu cymunedol sy'n cefnogi cymunedau yn y broses hon.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Trefnir y safonau datblygu cymunedol yn chwe maes allweddol: </w:t>
      </w:r>
    </w:p>
    <w:p>
      <w:pPr/>
      <w:r>
        <w:rPr>
          <w:lang w:val="en-GB"/>
        </w:rPr>
        <w:t>• Un - deall ac ymarfer datblygu cymunedol </w:t>
      </w:r>
    </w:p>
    <w:p>
      <w:pPr/>
      <w:r>
        <w:rPr>
          <w:lang w:val="en-GB"/>
        </w:rPr>
        <w:t>• Dau - deall cymunedau ac ymgysylltu â nhw </w:t>
      </w:r>
    </w:p>
    <w:p>
      <w:pPr/>
      <w:r>
        <w:rPr>
          <w:lang w:val="en-GB"/>
        </w:rPr>
        <w:t>• Tri - gwaith grŵp a gweithredu ar y cyd </w:t>
      </w:r>
    </w:p>
    <w:p>
      <w:pPr/>
      <w:r>
        <w:rPr>
          <w:lang w:val="en-GB"/>
        </w:rPr>
        <w:t>• Pedwar - cydweithio a gweithio ar draws sectorau </w:t>
      </w:r>
    </w:p>
    <w:p>
      <w:pPr/>
      <w:r>
        <w:rPr>
          <w:lang w:val="en-GB"/>
        </w:rPr>
        <w:t>• Pump - dysgu cymunedol er newid cymdeithasol  </w:t>
      </w:r>
    </w:p>
    <w:p>
      <w:pPr/>
      <w:r>
        <w:rPr>
          <w:lang w:val="en-GB"/>
        </w:rPr>
        <w:t>• Chwech - llywodraethu a datblygu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rhan o Faes Allweddol 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gweithio gydag unigolion a grwpiau i gynyddu ymwybyddiaeth o faterion a allai effeithio ar eu cymuned</w:t>
      </w:r>
    </w:p>
    <w:p>
      <w:pPr/>
      <w:r>
        <w:rPr>
          <w:lang w:val="en-GB"/>
        </w:rPr>
        <w:t>2 gweithio mewn ffyrdd cynhwysol ar draws cymunedau amrywiol a rhai sydd ar y cyrion  </w:t>
      </w:r>
    </w:p>
    <w:p>
      <w:pPr/>
      <w:r>
        <w:rPr>
          <w:lang w:val="en-GB"/>
        </w:rPr>
        <w:t>3 cefnogi grwpiau i ddatblygu eu sgiliau a'u hyder i gynnwys cymunedau sydd ar y cyrion</w:t>
      </w:r>
    </w:p>
    <w:p>
      <w:pPr/>
      <w:r>
        <w:rPr>
          <w:lang w:val="en-GB"/>
        </w:rPr>
        <w:t>4 cynnwys pobl sy'n pryderu am eu cymuned mewn gweithgareddau a grwpiau</w:t>
      </w:r>
    </w:p>
    <w:p>
      <w:pPr/>
      <w:r>
        <w:rPr>
          <w:lang w:val="en-GB"/>
        </w:rPr>
        <w:t>5 datblygu gweithgareddau er mwyn nodi'r posibiliadau o ran gweithredu ar y cyd</w:t>
      </w:r>
    </w:p>
    <w:p>
      <w:pPr/>
      <w:r>
        <w:rPr>
          <w:lang w:val="en-GB"/>
        </w:rPr>
        <w:t>6 cefnogi pobl i gyfranogi'n llawn ac yn gyfartal mewn gweithgareddau a grwpiau</w:t>
      </w:r>
    </w:p>
    <w:p>
      <w:pPr/>
      <w:r>
        <w:rPr>
          <w:lang w:val="en-GB"/>
        </w:rPr>
        <w:t>7 gwerthuso'r adnoddau sydd eisoes yn bodoli er mwyn cyflawni'r blaenoriaethau a fynegwyd gan y gymuned</w:t>
      </w:r>
    </w:p>
    <w:p>
      <w:pPr/>
      <w:r>
        <w:rPr>
          <w:lang w:val="en-GB"/>
        </w:rPr>
        <w:t>8 cefnogi grwpiau i gytuno ar nodau, tasgau a strwythurau sefydliadol ar gyfer gweithredu ar y cyd</w:t>
      </w:r>
    </w:p>
    <w:p>
      <w:pPr/>
      <w:r>
        <w:rPr>
          <w:lang w:val="en-GB"/>
        </w:rPr>
        <w:t>9 cefnogi grwpiau i oresgyn rhwystrau i gyflawni eu nodau </w:t>
      </w:r>
    </w:p>
    <w:p>
      <w:pPr/>
      <w:r>
        <w:rPr>
          <w:lang w:val="en-GB"/>
        </w:rPr>
        <w:t>10 adeiladu ar gryfderau, sgiliau ac arbenigedd aelodau'r grŵp trwy amrywiaeth o ddulliau dysgu ar y cyd</w:t>
      </w:r>
    </w:p>
    <w:p>
      <w:pPr/>
      <w:r>
        <w:rPr>
          <w:lang w:val="en-GB"/>
        </w:rPr>
        <w:t>11 awgrymu dulliau recriwtio i lenwi bylchau a nodwyd o ran sgiliau a chynrychiolaeth</w:t>
      </w:r>
    </w:p>
    <w:p>
      <w:pPr/>
      <w:r>
        <w:rPr>
          <w:lang w:val="en-GB"/>
        </w:rPr>
        <w:t>12 cefnogi grwpiau i ymdopi â'r trosiant mewn aelodau gweithredol a achosir gan ffactorau allanol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cyd-destun</w:t>
      </w:r>
    </w:p>
    <w:p>
      <w:pPr/>
      <w:r>
        <w:rPr>
          <w:lang w:val="en-GB"/>
        </w:rPr>
        <w:t>1 sut mae ymgysylltu â phob rhan o gymunedau</w:t>
      </w:r>
    </w:p>
    <w:p>
      <w:pPr/>
      <w:r>
        <w:rPr>
          <w:lang w:val="en-GB"/>
        </w:rPr>
        <w:t>2 effaith pŵer a pherthnasoedd pŵer ar unigolion a chymunedau sy'n gweithredu ar y cyd</w:t>
      </w:r>
    </w:p>
    <w:p>
      <w:pPr/>
      <w:r>
        <w:rPr>
          <w:lang w:val="en-GB"/>
        </w:rPr>
        <w:t>3 manteision cydnabod a gosod gwerth ar amrywiaeth</w:t>
      </w:r>
    </w:p>
    <w:p>
      <w:pPr/>
      <w:r>
        <w:rPr>
          <w:lang w:val="en-GB"/>
        </w:rPr>
        <w:t>4 sut mae ffactorau strwythurol yn effeithio ar wahanol rannau o'r gymuned</w:t>
      </w:r>
    </w:p>
    <w:p>
      <w:pPr/>
      <w:r>
        <w:rPr>
          <w:lang w:val="en-GB"/>
        </w:rPr>
        <w:t>5 ffyrdd o oresgyn rhwystrau i gyfranogiad</w:t>
      </w:r>
    </w:p>
    <w:p>
      <w:pPr/>
      <w:r>
        <w:rPr>
          <w:lang w:val="en-GB"/>
        </w:rPr>
        <w:t>6 pwysigrwydd grwpiau'n penderfynu ynghylch eu datblygiad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Gosod nodau cyffredin</w:t>
      </w:r>
    </w:p>
    <w:p>
      <w:pPr/>
      <w:r>
        <w:rPr>
          <w:lang w:val="en-GB"/>
        </w:rPr>
        <w:t>7 rôl ymchwil a gwybodaeth i bennu pryderon cyffredin</w:t>
      </w:r>
    </w:p>
    <w:p>
      <w:pPr/>
      <w:r>
        <w:rPr>
          <w:lang w:val="en-GB"/>
        </w:rPr>
        <w:t>8 technegau a dulliau gweithredu ar gyfer nodi materion, nodau, tasgau, anghenion a chapasiti cyffredin ar y cyd </w:t>
      </w:r>
    </w:p>
    <w:p>
      <w:pPr/>
      <w:r>
        <w:rPr>
          <w:lang w:val="en-GB"/>
        </w:rPr>
        <w:t>9 sut mae gweithio'n gynhwysol ar draws grwpiau prif-ffrwd a rhai sydd ar y cyrion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Deinameg a phrosesau grŵp</w:t>
      </w:r>
    </w:p>
    <w:p>
      <w:pPr/>
      <w:r>
        <w:rPr>
          <w:lang w:val="en-GB"/>
        </w:rPr>
        <w:t>10 sut mae hwyluso dulliau ar y cyd o weithio gyda grwpiau </w:t>
      </w:r>
    </w:p>
    <w:p>
      <w:pPr/>
      <w:r>
        <w:rPr>
          <w:lang w:val="en-GB"/>
        </w:rPr>
        <w:t>11 sut mae defnyddio gwerthoedd datblygu cymunedol mewn grwpiau</w:t>
      </w:r>
    </w:p>
    <w:p>
      <w:pPr/>
      <w:r>
        <w:rPr>
          <w:lang w:val="en-GB"/>
        </w:rPr>
        <w:t>12 effaith poblogaethau symudol a newidiol ar grwpiau</w:t>
      </w:r>
    </w:p>
    <w:p>
      <w:pPr/>
      <w:r>
        <w:rPr>
          <w:lang w:val="en-GB"/>
        </w:rPr>
        <w:t>13 gweithio gyda grwpiau i greu tryloywder ac atebolrwydd</w:t>
      </w:r>
    </w:p>
    <w:p>
      <w:pPr/>
      <w:r>
        <w:rPr>
          <w:lang w:val="en-GB"/>
        </w:rPr>
        <w:t>14 angen cefnogaeth ar gyfer y rolau mae pobl yn eu cyflawni mewn grwpiau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Seiliwyd datblygu cymunedol ar gyfres o werthoedd sy'n ei osod ar wahân i weithgareddau eraill, a all fod yn gysylltiedig, yn y gymuned. Mae'r gwerthoedd hyn yn greiddiol i ddatblygu cymunedol, ac yn darparu sylfaen ar gyfer pob un o'r safonau. Y gwerthoedd yw;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Cyfiawnder cymdeithasol a chydraddoldeb</w:t>
      </w:r>
    </w:p>
    <w:p>
      <w:pPr/>
      <w:r>
        <w:rPr>
          <w:lang w:val="en-GB"/>
        </w:rPr>
        <w:t>2 Gwrthweithio camwahaniaethu</w:t>
      </w:r>
    </w:p>
    <w:p>
      <w:pPr/>
      <w:r>
        <w:rPr>
          <w:lang w:val="en-GB"/>
        </w:rPr>
        <w:t>3 Grymuso cymunedol</w:t>
      </w:r>
    </w:p>
    <w:p>
      <w:pPr/>
      <w:r>
        <w:rPr>
          <w:lang w:val="en-GB"/>
        </w:rPr>
        <w:t>4 Gweithredu ar y cyd</w:t>
      </w:r>
    </w:p>
    <w:p>
      <w:pPr/>
      <w:r>
        <w:rPr>
          <w:lang w:val="en-GB"/>
        </w:rPr>
        <w:t>5 Gweithio a dysgu gyda'n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enghreifftiau canlynol yn dangos sut gallai pob un o'r gwerthoedd datblygu cymunedol lywio ymarfer yn y safon hon. Nid yw'r gosodiadau hyn yn rhan o'r gofynion asesu.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Croesawir unigolion o wahanol gefndiroedd yn rhagweithiol a'u hannog i gymryd rhan</w:t>
      </w:r>
    </w:p>
    <w:p>
      <w:pPr/>
      <w:r>
        <w:rPr>
          <w:lang w:val="en-GB"/>
        </w:rPr>
        <w:t>2 Cymerir camau i sicrhau bod pobl o wahanol gefndiroedd a rhai sydd â gwahanol anghenion yn gallu cyfranogi'n llawn mewn gweithgareddau cymunedol</w:t>
      </w:r>
    </w:p>
    <w:p>
      <w:pPr/>
      <w:r>
        <w:rPr>
          <w:lang w:val="en-GB"/>
        </w:rPr>
        <w:t>3 Mae unigolion yn cymhwyso'r hyder a'r sgiliau a gafwyd yn sgîl cyfranogi mewn grwpiau i gyflawni rolau newydd</w:t>
      </w:r>
    </w:p>
    <w:p>
      <w:pPr/>
      <w:r>
        <w:rPr>
          <w:lang w:val="en-GB"/>
        </w:rPr>
        <w:t>4 Anogir syniadau newydd a chreadigol ar gyfer dod â phobl ynghyd</w:t>
      </w:r>
    </w:p>
    <w:p>
      <w:pPr/>
      <w:r>
        <w:rPr>
          <w:lang w:val="en-GB"/>
        </w:rPr>
        <w:t>5 Mae grwpiau'n cyfranogi mewn rhwydweithiau gyda grwpiau eraill ac yn darparu cefnogaeth cymheiriaid i'w gilydd​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NYA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Learning Skills Improvement Service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LSICD09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Cymunedol Gwirfoddol, Grwpiau Cymorth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cymunedol; ymarferydd datblygu cymunedol; ymarfer datblygu cymunedol; gwerthoedd datblygu cymunedol; ymchwil datblygu cymunedol; ymgynghori ar ddatblygu cymunedol; grwpiau datblygu cymunedol; dulliau datblygu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b624724c9e4c81" /><Relationship Type="http://schemas.openxmlformats.org/officeDocument/2006/relationships/numbering" Target="/word/numbering.xml" Id="R812fabfd3a8b4a23" /><Relationship Type="http://schemas.openxmlformats.org/officeDocument/2006/relationships/settings" Target="/word/settings.xml" Id="R40f6f7b194ec41cd" /><Relationship Type="http://schemas.openxmlformats.org/officeDocument/2006/relationships/image" Target="/word/media/fe2735cc-6002-495a-9ce8-a7315a29b091.png" Id="Rb6d00fe3b6194bf2" /></Relationships>
</file>