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58a8f876f143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JETSCD03</w:t>
            </w:r>
            <w:r>
              <w:rPr>
                <w:b/>
              </w:rPr>
              <w:br/>
            </w:r>
            <w:r>
              <w:rPr>
                <w:b/>
              </w:rPr>
              <w:t>Ymwneud â gwahanol gymunedau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3e3355344146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ymwneud â chydnabod bod cymunedau'n amrywiol ac yn gymhleth. Mae'n bwysig bod ymarferwyr datblygu cymunedol yn gweithio gyda'r ystod gyfan o wahanol unigolion a sefydliadau mewn cymuned. Mae hyn yn galw am wahanol ddulliau gweithredu gyda gwahanol gymunedau a chydnabod perthnasoedd cyfredol ac yn y gorffennol, a gwirioneddau gwahanol gymunedau Mae angen i ymarferwyr datblygu cymunedol ganfod sut byddant yn gweithio gyda'r sefydliadau hyn a sut byddant yn cynnig cefnogaeth i alluogi sefydliadau o wahanol gymunedau i weithio gyda'i gilydd i gyflawni'r newidiadau y maent yn eu dymuno.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berthnasol i bob ymarferydd datblygu cymunedol.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Trefnir y safonau datblygu cymunedol yn chwe maes allweddol: </w:t>
      </w:r>
    </w:p>
    <w:p>
      <w:pPr/>
      <w:r>
        <w:rPr>
          <w:lang w:val="en-GB"/>
        </w:rPr>
        <w:t>• Un - deall ac ymarfer datblygu cymunedol </w:t>
      </w:r>
    </w:p>
    <w:p>
      <w:pPr/>
      <w:r>
        <w:rPr>
          <w:lang w:val="en-GB"/>
        </w:rPr>
        <w:t>• Dau - deall cymunedau ac ymgysylltu â nhw </w:t>
      </w:r>
    </w:p>
    <w:p>
      <w:pPr/>
      <w:r>
        <w:rPr>
          <w:lang w:val="en-GB"/>
        </w:rPr>
        <w:t>• Tri - gwaith grŵp a gweithredu ar y cyd </w:t>
      </w:r>
    </w:p>
    <w:p>
      <w:pPr/>
      <w:r>
        <w:rPr>
          <w:lang w:val="en-GB"/>
        </w:rPr>
        <w:t>• Pedwar - cydweithio a gweithio ar draws sectorau </w:t>
      </w:r>
    </w:p>
    <w:p>
      <w:pPr/>
      <w:r>
        <w:rPr>
          <w:lang w:val="en-GB"/>
        </w:rPr>
        <w:t>• Pump - dysgu cymunedol er newid cymdeithasol  </w:t>
      </w:r>
    </w:p>
    <w:p>
      <w:pPr/>
      <w:r>
        <w:rPr>
          <w:lang w:val="en-GB"/>
        </w:rPr>
        <w:t>• Chwech - llywodraethu a datblygu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rhan o Faes Allweddol Un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 dadansoddi natur, cyfansoddiad, perthnasoedd pŵer a ffactorau strwythurol sy'n effeithio ar gymunedau</w:t>
      </w:r>
    </w:p>
    <w:p>
      <w:pPr/>
      <w:r>
        <w:rPr>
          <w:lang w:val="en-GB"/>
        </w:rPr>
        <w:t>2 meithrin perthnasoedd sy'n cydnabod persbectifau cymunedau ar eu profiadau bywyd</w:t>
      </w:r>
    </w:p>
    <w:p>
      <w:pPr/>
      <w:r>
        <w:rPr>
          <w:lang w:val="en-GB"/>
        </w:rPr>
        <w:t>3 cynnwys cymunedau sydd wedi'u heithrio ac ar y cyrion mewn gweithgaredd cymunedol</w:t>
      </w:r>
    </w:p>
    <w:p>
      <w:pPr/>
      <w:r>
        <w:rPr>
          <w:lang w:val="en-GB"/>
        </w:rPr>
        <w:t>4 cydnabod hawliau cymunedau i beidio ag ymgysylltu â gweithgaredd cymunedol</w:t>
      </w:r>
    </w:p>
    <w:p>
      <w:pPr/>
      <w:r>
        <w:rPr>
          <w:lang w:val="en-GB"/>
        </w:rPr>
        <w:t>5 annog cymunedau sefydledig a rhai mwy newydd i gydweithio</w:t>
      </w:r>
    </w:p>
    <w:p>
      <w:pPr/>
      <w:r>
        <w:rPr>
          <w:lang w:val="en-GB"/>
        </w:rPr>
        <w:t>6 bhwyluso cymunedau a sefydliadau i nodi eu materion a rennir wrth gydweithio</w:t>
      </w:r>
    </w:p>
    <w:p>
      <w:pPr/>
      <w:r>
        <w:rPr>
          <w:lang w:val="en-GB"/>
        </w:rPr>
        <w:t>7 cefnogi perthnasoedd gwaith cydweithredol rhwng cymunedau a sefydliadau yn eich maes cyfrifoldeb</w:t>
      </w:r>
    </w:p>
    <w:p>
      <w:pPr/>
      <w:r>
        <w:rPr>
          <w:lang w:val="en-GB"/>
        </w:rPr>
        <w:t>8 cefnogi cymunedau amrywiol i gyflawni newid yn yr hir dymor</w:t>
      </w:r>
    </w:p>
    <w:p>
      <w:pPr/>
      <w:r>
        <w:rPr>
          <w:lang w:val="en-GB"/>
        </w:rPr>
        <w:t>9 lle bo hynny'n briodol, defnyddio'r dysgu o brofiadau cymunedau i ymgyrchu dros newid cymdeithasol neu bolisi</w:t>
      </w:r>
    </w:p>
    <w:p>
      <w:pPr/>
      <w:r>
        <w:rPr>
          <w:lang w:val="en-GB"/>
        </w:rPr>
        <w:t>10 cefnogi cymunedau i ddeall, a lle bo hynny'n briodol, herio polisïau lleol a chenedlaethol</w:t>
      </w:r>
    </w:p>
    <w:p>
      <w:pPr/>
      <w:r>
        <w:rPr>
          <w:lang w:val="en-GB"/>
        </w:rPr>
        <w:t>11 sicrhau bod eich gwybodaeth eich hun a'ch ymarfer ym maes datblygu cymunedol yn dal yn gyfredol​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Gwerthoedd a phrosesau datblygu cymunedol</w:t>
      </w:r>
    </w:p>
    <w:p>
      <w:pPr/>
      <w:r>
        <w:rPr>
          <w:lang w:val="en-GB"/>
        </w:rPr>
        <w:t>1 pwysigrwydd defnyddio a hybu gwerthoedd a phroses datblygu cymunedol </w:t>
      </w:r>
    </w:p>
    <w:p>
      <w:pPr/>
      <w:r>
        <w:rPr>
          <w:lang w:val="en-GB"/>
        </w:rPr>
        <w:t>2 sut mae symbylu pobl a goresgyn rhwystrau i ymgysylltiad</w:t>
      </w:r>
    </w:p>
    <w:p>
      <w:pPr/>
      <w:r>
        <w:rPr>
          <w:lang w:val="en-GB"/>
        </w:rPr>
        <w:t>3 sut mae hwyluso cynnull pobl a grwpiau o fewn ac ar draws cymunedau ynghylch materion cyffredin </w:t>
      </w:r>
    </w:p>
    <w:p>
      <w:pPr/>
      <w:r>
        <w:rPr>
          <w:lang w:val="en-GB"/>
        </w:rPr>
        <w:t>4 sut mae defnyddio dulliau datblygu cymunedol i herio anghydraddoldebau, anghyfiawnder cymdeithasol a chamwahaniaethu</w:t>
      </w:r>
    </w:p>
    <w:p>
      <w:pPr/>
      <w:r>
        <w:rPr>
          <w:lang w:val="en-GB"/>
        </w:rPr>
        <w:t>5 sut mae sicrhau'r wybodaeth ddiweddaraf ynghylch newidiadau i gymunedau ac arfer datblygu cymunedol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Cymunedau fel cysyniad</w:t>
      </w:r>
    </w:p>
    <w:p>
      <w:pPr/>
      <w:r>
        <w:rPr>
          <w:lang w:val="en-GB"/>
        </w:rPr>
        <w:t>6 y gwahanol fathau o gymunedau sy'n bodoli </w:t>
      </w:r>
    </w:p>
    <w:p>
      <w:pPr/>
      <w:r>
        <w:rPr>
          <w:lang w:val="en-GB"/>
        </w:rPr>
        <w:t>7 ffactorau cymdeithasol a strwythurol sy'n eithrio cymunedau ac yn eu gyrru i'r cyrion</w:t>
      </w:r>
    </w:p>
    <w:p>
      <w:pPr/>
      <w:r>
        <w:rPr>
          <w:lang w:val="en-GB"/>
        </w:rPr>
        <w:t>8 ffynonellau gwybodaeth am y cymunedau y gweithir gyda hwy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Materion pŵer, anghydraddoldeb a chyfiawnder</w:t>
      </w:r>
    </w:p>
    <w:p>
      <w:pPr/>
      <w:r>
        <w:rPr>
          <w:lang w:val="en-GB"/>
        </w:rPr>
        <w:t>9 persbectifau a ddefnyddir i esbonio ffactorau strwythurol a'r cysylltiadau rhyngddynt</w:t>
      </w:r>
    </w:p>
    <w:p>
      <w:pPr/>
      <w:r>
        <w:rPr>
          <w:lang w:val="en-GB"/>
        </w:rPr>
        <w:t>10 sut mae ffactorau strwythurol yn effeithio ar gymunedau</w:t>
      </w:r>
    </w:p>
    <w:p>
      <w:pPr/>
      <w:r>
        <w:rPr>
          <w:lang w:val="en-GB"/>
        </w:rPr>
        <w:t>11 hawliau i osod eich agendâu eich hun a pharhau'n annibynnol</w:t>
      </w:r>
    </w:p>
    <w:p>
      <w:pPr/>
      <w:r>
        <w:rPr>
          <w:lang w:val="en-GB"/>
        </w:rPr>
        <w:t>12 ffyrdd o gefnogi grymuso cymunedol a hwyluso cynnwys y gymuned </w:t>
      </w:r>
    </w:p>
    <w:p>
      <w:pPr/>
      <w:r>
        <w:rPr>
          <w:lang w:val="en-GB"/>
        </w:rPr>
        <w:t>13 ffyrdd o feithrin parch a deialog rhwng cymunedau trwy archwilio hanes a phersbectifau gormes </w:t>
      </w:r>
    </w:p>
    <w:p>
      <w:pPr/>
      <w:r>
        <w:rPr>
          <w:lang w:val="en-GB"/>
        </w:rPr>
        <w:t>14 sut gall credoau, gwerthoedd a rhagfarnau tuag at wahanol gefndiroedd, diwylliannau, ffydd a thraddodiadau effeithio ar berthnasoedd gwaith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Seiliwyd datblygu cymunedol ar gyfres o werthoedd sy'n ei osod ar wahân i weithgareddau eraill, a all fod yn gysylltiedig, yn y gymuned. Mae'r gwerthoedd hyn yn greiddiol i ddatblygu cymunedol, ac yn darparu sylfaen ar gyfer pob un o'r safonau. Y gwerthoedd yw;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Cyfiawnder cymdeithasol a chydraddoldeb</w:t>
      </w:r>
    </w:p>
    <w:p>
      <w:pPr/>
      <w:r>
        <w:rPr>
          <w:lang w:val="en-GB"/>
        </w:rPr>
        <w:t>2 Gwrthweithio camwahaniaethu</w:t>
      </w:r>
    </w:p>
    <w:p>
      <w:pPr/>
      <w:r>
        <w:rPr>
          <w:lang w:val="en-GB"/>
        </w:rPr>
        <w:t>3 Grymuso cymunedol</w:t>
      </w:r>
    </w:p>
    <w:p>
      <w:pPr/>
      <w:r>
        <w:rPr>
          <w:lang w:val="en-GB"/>
        </w:rPr>
        <w:t>4 Gweithredu ar y cyd</w:t>
      </w:r>
    </w:p>
    <w:p>
      <w:pPr/>
      <w:r>
        <w:rPr>
          <w:lang w:val="en-GB"/>
        </w:rPr>
        <w:t>5 Gweithio a dysgu gyda'n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enghreifftiau canlynol yn dangos sut gallai pob un o'r gwerthoedd datblygu cymunedol lywio ymarfer yn y safon hon. Nid yw'r gosodiadau hyn yn rhan o'r gofynion asesu.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bod ymarferwyr yn sicrhau'r wybodaeth ddiweddaraf ynghylch newidiadau i'r boblogaeth leol ac yn ystyried y ffordd orau o ymateb i anghenion sydd newydd eu nodi</w:t>
      </w:r>
    </w:p>
    <w:p>
      <w:pPr/>
      <w:r>
        <w:rPr>
          <w:lang w:val="en-GB"/>
        </w:rPr>
        <w:t>2 bod ymarferwyr yn derbyn cyfrifoldeb am ymestyn allan i gymunedau sydd ar y cyrion ac wedi'u heithrio, fel bod modd clywed eu lleisiau</w:t>
      </w:r>
    </w:p>
    <w:p>
      <w:pPr/>
      <w:r>
        <w:rPr>
          <w:lang w:val="en-GB"/>
        </w:rPr>
        <w:t>3 bod gan gymunedau wybodaeth ddigonol i wneud penderfyniadau ynghylch pryd a sut mae ymgysylltu â chymunedau, grwpiau a chyrff statudol eraill</w:t>
      </w:r>
    </w:p>
    <w:p>
      <w:pPr/>
      <w:r>
        <w:rPr>
          <w:lang w:val="en-GB"/>
        </w:rPr>
        <w:t>4 bod yr anghenion, y buddiannau a'r pryderon sydd gan y gwahanol gymunedau yn llywio'r cynllunio gan gyrff statudol</w:t>
      </w:r>
    </w:p>
    <w:p>
      <w:pPr/>
      <w:r>
        <w:rPr>
          <w:lang w:val="en-GB"/>
        </w:rPr>
        <w:t>5 bod ffyrdd gwahanol o ymateb i anghenion datblygu, cefnogi a hyfforddi gwahanol gymunedau yn cael eu cydnabod​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NYA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Learning Skills Improvement Service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LSICD03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Cymunedol Gwirfoddol, Grwpiau Cymorth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cymunedol; ymarferydd datblygu cymunedol; ymarfer datblygu cymunedol; gwerthoedd datblygu cymunedol; ymchwil datblygu cymunedol; ymgynghori ar ddatblygu cymunedol; grwpiau datblygu cymunedol; dulliau datblygu cymunedol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0866cf707a441c" /><Relationship Type="http://schemas.openxmlformats.org/officeDocument/2006/relationships/numbering" Target="/word/numbering.xml" Id="Rc2528ed9e0e448e2" /><Relationship Type="http://schemas.openxmlformats.org/officeDocument/2006/relationships/settings" Target="/word/settings.xml" Id="Rc9240dc1d49f41ef" /><Relationship Type="http://schemas.openxmlformats.org/officeDocument/2006/relationships/image" Target="/word/media/64905a47-1abd-499c-bb35-f30ea4eb6c32.png" Id="Rba3e3355344146e8" /></Relationships>
</file>