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55a2205e304e3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JETSCD01</w:t>
            </w:r>
            <w:r>
              <w:rPr>
                <w:b/>
              </w:rPr>
              <w:br/>
            </w:r>
            <w:r>
              <w:rPr>
                <w:b/>
              </w:rPr>
              <w:t>Integreiddio a defnyddio gwerthoedd a phroses datblygu cymunedol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8d9317d71724c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rôl yr ymarferydd datblygu cymunedol yn dehongli, defnyddio ac esbonio proses a gwerthoedd datblygu cymunedol.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Mae'n golygu gweithio gydag eraill i ddangos beth sy'n unigryw am natur datblygu cymunedol ac annog pobl, grwpiau ac asiantaethau i gydnabod cyfraniad datblygu cymunedol ym mhroses newid.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Mae'r safon hon yn berthnasol i bob ymarferydd datblygu cymunedol.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Trefnir y safonau datblygu cymunedol yn chwe maes allweddol: 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Un - deall ac ymarfer datblygu cymunedol 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Dau - deall cymunedau ac ymgysylltu â nhw 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Tri - gwaith grŵp a gweithredu ar y cyd 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Pedwar - cydweithio a gweithio ar draws sectorau 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Pump - dysgu cymunedol er newid cymdeithasol  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Chwech - llywodraethu a datblygu sefydliadol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Mae'r safon hon yn rhan o Faes Allweddol Un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 cymhwyso gwerthoedd a phroses datblygu cymunedol i'ch rôl eich hun </w:t>
      </w:r>
    </w:p>
    <w:p>
      <w:pPr/>
      <w:r>
        <w:rPr>
          <w:lang w:val="en-GB"/>
        </w:rPr>
        <w:t>2 hybu gwerthoedd datblygu cymunedol i unigolion, sefydliadau a chymunedau  </w:t>
      </w:r>
    </w:p>
    <w:p>
      <w:pPr/>
      <w:r>
        <w:rPr>
          <w:lang w:val="en-GB"/>
        </w:rPr>
        <w:t>3 cefnogi cymunedau i ddefnyddio gwerthoedd a phroses datblygu cymunedol</w:t>
      </w:r>
    </w:p>
    <w:p>
      <w:pPr/>
      <w:r>
        <w:rPr>
          <w:lang w:val="en-GB"/>
        </w:rPr>
        <w:t>4 cefnogi cymunedau i herio polisïau a phenderfyniadau lleol a chenedlaethol sy'n cael effaith negyddol ar gymunedau lleol </w:t>
      </w:r>
    </w:p>
    <w:p>
      <w:pPr/>
      <w:r>
        <w:rPr>
          <w:lang w:val="en-GB"/>
        </w:rPr>
        <w:t>5 hybu gweithredu cynhwysol a grymusol ar y cyd wrth benderfynu a gweithio ar y newidiadau a nodir gan gymunedau </w:t>
      </w:r>
    </w:p>
    <w:p>
      <w:pPr/>
      <w:r>
        <w:rPr>
          <w:lang w:val="en-GB"/>
        </w:rPr>
        <w:t>6 cefnogi cymunedau i greu cysylltiadau rhwng ffactorau strwythurol a'u heffaith ar lesiant</w:t>
      </w:r>
    </w:p>
    <w:p>
      <w:pPr/>
      <w:r>
        <w:rPr>
          <w:lang w:val="en-GB"/>
        </w:rPr>
        <w:t>7 hybu agweddau dysgu a datblygiadol ar weithio gyda chymunedau</w:t>
      </w:r>
    </w:p>
    <w:p>
      <w:pPr/>
      <w:r>
        <w:rPr>
          <w:lang w:val="en-GB"/>
        </w:rPr>
        <w:t>8 caniatáu gwerthuso effaith ymarfer datblygu cymunedol ar gymunedau</w:t>
      </w:r>
    </w:p>
    <w:p>
      <w:pPr/>
      <w:r>
        <w:rPr>
          <w:lang w:val="en-GB"/>
        </w:rPr>
        <w:t>9 cefnogi cymunedau ac eraill i ddeall sut mae polisïau ar wahanol lefelau yn effeithio ar gymunedau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Gwerthoedd a phrosesau datblygu cymunedol</w:t>
      </w:r>
    </w:p>
    <w:p>
      <w:pPr/>
      <w:r>
        <w:rPr>
          <w:lang w:val="en-GB"/>
        </w:rPr>
        <w:t>1 diben, gwerthoedd a phroses allweddol datblygu cymunedol </w:t>
      </w:r>
    </w:p>
    <w:p>
      <w:pPr/>
      <w:r>
        <w:rPr>
          <w:lang w:val="en-GB"/>
        </w:rPr>
        <w:t>2 sut mae esbonio cysyniadau datblygu cymunedol mewn gwahanol gyd-destunau, i wahanol gynulleidfaoedd ac at wahanol ddibenion</w:t>
      </w:r>
    </w:p>
    <w:p>
      <w:pPr/>
      <w:r>
        <w:rPr>
          <w:lang w:val="en-GB"/>
        </w:rPr>
        <w:t>3 technegau seiliedig ar werth, sy'n canolbwyntio ar ddatrysiadau, ar gyfer adfyfyrio a datrys problemau </w:t>
      </w:r>
    </w:p>
    <w:p>
      <w:pPr/>
      <w:r>
        <w:rPr>
          <w:lang w:val="en-GB"/>
        </w:rPr>
        <w:t>4 dulliau o gynnwys a grymuso'r gymuned </w:t>
      </w:r>
    </w:p>
    <w:p>
      <w:pPr/>
      <w:r>
        <w:rPr>
          <w:lang w:val="en-GB"/>
        </w:rPr>
        <w:t>5 dulliau ar gyfer gweithredu a newid a arweinir gan y gymuned</w:t>
      </w:r>
    </w:p>
    <w:p>
      <w:pPr/>
      <w:r>
        <w:rPr>
          <w:lang w:val="en-GB"/>
        </w:rPr>
        <w:t>6 sut mae gweithio gyda gwrthdaro cymunedol (rhwng grwpiau a rhwng cymunedau) </w:t>
      </w:r>
    </w:p>
    <w:p>
      <w:pPr/>
      <w:r>
        <w:rPr>
          <w:lang w:val="en-GB"/>
        </w:rPr>
        <w:t>7 sut mae gwerthuso effaith polisïau ar gymunedau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Cymunedau fel cysyniad </w:t>
      </w:r>
    </w:p>
    <w:p>
      <w:pPr/>
      <w:r>
        <w:rPr>
          <w:lang w:val="en-GB"/>
        </w:rPr>
        <w:t>8 yr ystod o ddiffiniadau o'r cysyniad ‘cymuned’, sy'n adlewyrchu diddordeb, hunaniaeth a daearyddiaeth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Materion pŵer, anghydraddoldeb a chyfiawnder</w:t>
      </w:r>
    </w:p>
    <w:p>
      <w:pPr/>
      <w:r>
        <w:rPr>
          <w:lang w:val="en-GB"/>
        </w:rPr>
        <w:t>9 persbectifau a ddefnyddir i esbonio ffactorau strwythurol a'r cysylltiadau rhyngddynt</w:t>
      </w:r>
    </w:p>
    <w:p>
      <w:pPr/>
      <w:r>
        <w:rPr>
          <w:lang w:val="en-GB"/>
        </w:rPr>
        <w:t>10 sut mae ffactorau strwythurol yn effeithio ar gymunedau</w:t>
      </w:r>
    </w:p>
    <w:p>
      <w:pPr/>
      <w:r>
        <w:rPr>
          <w:lang w:val="en-GB"/>
        </w:rPr>
        <w:t>11 ffyrdd o herio anghydraddoldeb, anghyfiawnder cymdeithasol a chamwahaniaethu </w:t>
      </w:r>
    </w:p>
    <w:p>
      <w:pPr/>
      <w:r>
        <w:rPr>
          <w:lang w:val="en-GB"/>
        </w:rPr>
        <w:t>12 gwahanol bersbectifau ar sut mae pŵer yn gweithio</w:t>
      </w:r>
    </w:p>
    <w:p>
      <w:pPr/>
      <w:r>
        <w:rPr>
          <w:lang w:val="en-GB"/>
        </w:rPr>
        <w:t>13 technegau ar gyfer adnabod a defnyddio pŵer</w:t>
      </w:r>
    </w:p>
    <w:p>
      <w:pPr/>
      <w:r>
        <w:rPr>
          <w:lang w:val="en-GB"/>
        </w:rPr>
        <w:t>14 hawliau i osod eich agendâu eich hun a pharhau'n annibynnol</w:t>
      </w:r>
    </w:p>
    <w:p>
      <w:pPr/>
      <w:r>
        <w:rPr>
          <w:lang w:val="en-GB"/>
        </w:rPr>
        <w:t>15 y cyfraniad y gall datblygu cymunedol ei wneud i bolisïau a mentrau cyfredol y llywodraeth leol a chenedlaethol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Gwneud penderfyniadau</w:t>
      </w:r>
    </w:p>
    <w:p>
      <w:pPr/>
      <w:r>
        <w:rPr>
          <w:lang w:val="en-GB"/>
        </w:rPr>
        <w:t>16 sut mae'r broses o lunio polisi yn gweithio</w:t>
      </w:r>
    </w:p>
    <w:p>
      <w:pPr/>
      <w:r>
        <w:rPr>
          <w:lang w:val="en-GB"/>
        </w:rPr>
        <w:t>17 sut mae defnyddio prosesau cyfranogol a democrataidd o wneud penderfyniadau ar gyfer gweithredu a newid cymunedol</w:t>
      </w:r>
    </w:p>
    <w:p>
      <w:pPr/>
      <w:r>
        <w:rPr>
          <w:lang w:val="en-GB"/>
        </w:rPr>
        <w:t>18 sut mae cefnogi cymunedau i ymgysylltu'n weithredol ac yn feirniadol yn y broses o lunio polisi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Seiliwyd datblygu cymunedol ar gyfres o werthoedd sy'n ei osod ar wahân i weithgareddau eraill, a all fod yn gysylltiedig, yn y gymuned. Mae'r gwerthoedd hyn yn greiddiol i ddatblygu cymunedol, ac yn darparu sylfaen ar gyfer pob un o'r safonau. Y gwerthoedd yw;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 Cyfiawnder cymdeithasol a chydraddoldeb</w:t>
      </w:r>
    </w:p>
    <w:p>
      <w:pPr/>
      <w:r>
        <w:rPr>
          <w:lang w:val="en-GB"/>
        </w:rPr>
        <w:t>2 Gwrthweithio camwahaniaethu</w:t>
      </w:r>
    </w:p>
    <w:p>
      <w:pPr/>
      <w:r>
        <w:rPr>
          <w:lang w:val="en-GB"/>
        </w:rPr>
        <w:t>3 Grymuso cymunedol</w:t>
      </w:r>
    </w:p>
    <w:p>
      <w:pPr/>
      <w:r>
        <w:rPr>
          <w:lang w:val="en-GB"/>
        </w:rPr>
        <w:t>4 Gweithredu ar y cyd</w:t>
      </w:r>
    </w:p>
    <w:p>
      <w:pPr/>
      <w:r>
        <w:rPr>
          <w:lang w:val="en-GB"/>
        </w:rPr>
        <w:t>5 Gweithio a dysgu gyda'n gilydd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Mae'r enghreifftiau canlynol yn dangos sut gallai pob un o'r gwerthoedd datblygu cymunedol lywio ymarfer yn y safon hon. Nid yw'r gosodiadau hyn yn rhan o'r gofynion asesu.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 bod arfer datblygu cymunedol yn cyfrannu at gymdeithas fwy cyfartal lle mae hawliau sifil a dynol yn cael eu cydnabod a'u parchu</w:t>
      </w:r>
    </w:p>
    <w:p>
      <w:pPr/>
      <w:r>
        <w:rPr>
          <w:lang w:val="en-GB"/>
        </w:rPr>
        <w:t>2 bod arferion sy'n cyfrannu at anghydraddoldebau yn cael eu nodi a'u herio pryd bynnag a ble bynnag maen nhw'n codi</w:t>
      </w:r>
    </w:p>
    <w:p>
      <w:pPr/>
      <w:r>
        <w:rPr>
          <w:lang w:val="en-GB"/>
        </w:rPr>
        <w:t>3 bod yr holl ymyriadau a gweithgareddau a gynlluniwyd oddi mewn i gymunedau yn ymdrin â'r materion a nodwyd gan aelodau o'r gymuned ac yn ceisio gwireddu eu dyheadau </w:t>
      </w:r>
    </w:p>
    <w:p>
      <w:pPr/>
      <w:r>
        <w:rPr>
          <w:lang w:val="en-GB"/>
        </w:rPr>
        <w:t>4 bod gweithredu ar y cyd yn cael ei hyrwyddo'n weithredol fel ffyrdd effeithiol o gyflawni newid cymdeithasol cadarnhaol</w:t>
      </w:r>
    </w:p>
    <w:p>
      <w:pPr/>
      <w:r>
        <w:rPr>
          <w:lang w:val="en-GB"/>
        </w:rPr>
        <w:t>5 bod adfyfyrio ar brofiadau'n rhan hanfodol o bob gweithgaredd ac yn llywio camau gweithredu yn y dyfodol​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NYA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2018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Learning Skills Improvement Service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LSICD01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Cymunedol Gwirfoddol, Grwpiau Cymorth Cymunedol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Datblygu Cymunedol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datblygu cymunedol; ymarferydd datblygu cymunedol; ymarfer datblygu cymunedol; gwerthoedd datblygu cymunedol; ymchwil datblygu cymunedol; ymgynghori ar ddatblygu cymunedol; grwpiau datblygu cymunedol; dulliau datblygu cymunedol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118e930542e4335" /><Relationship Type="http://schemas.openxmlformats.org/officeDocument/2006/relationships/numbering" Target="/word/numbering.xml" Id="Rbbe2ab0b0e304672" /><Relationship Type="http://schemas.openxmlformats.org/officeDocument/2006/relationships/settings" Target="/word/settings.xml" Id="Re06e8c23c58c429b" /><Relationship Type="http://schemas.openxmlformats.org/officeDocument/2006/relationships/image" Target="/word/media/aec36223-775e-4663-9562-ca7b0f86f495.png" Id="R18d9317d71724c77" /></Relationships>
</file>