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e88f46f6994e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LANGWM10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a gweithredu rhaglen cynhyrchu adar hela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3adc115e7745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amlinellu’r cymwyseddau sydd yn ofynnol gan unigolion sy’n gyfrifol am ddatblygu a gweithredu rhaglen cynhyrchu adar hela.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 rheiny sy’n gweithio ym maes ffermio helfilod ac sy’n gyfrifol am ddatblygu rhaglen cynhyrchu adar hela a sefydlu gweithdrefnau i weithredu a monitro’r rhaglen.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 mwyn i chi ddeall cynnwys y safon yn llawn, a’r gweithgareddau y mae’n eu disgrifio, mae’n bwysig eich bod yn gallu deall y termau a ddefnyddir yn y safon hon. Gweler yr Eirfa am rai diffiniadau ddylai eich helpu gyda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Cyfyngiadau ac argyfyngau:</w:t>
      </w:r>
    </w:p>
    <w:p>
      <w:pPr/>
      <w:r>
        <w:rPr>
          <w:lang w:val="en-GB"/>
        </w:rPr>
        <w:t> sydd yn dylanwadu ar gynhyrchu adar hela</w:t>
      </w:r>
    </w:p>
    <w:p>
      <w:pPr/>
      <w:r>
        <w:rPr>
          <w:lang w:val="en-GB"/>
        </w:rPr>
        <w:t>e.e. amcanion busnes, pwysau gwleidyddol, clefydau, methiant pŵer, methiant cyfarpar, deddfwriaeth berthnasol, prinder adnoddau, difrodi, plâu ac ysglyfaethwyr, amrywiadau mewn amodau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Adar hela:</w:t>
      </w:r>
    </w:p>
    <w:p>
      <w:pPr/>
      <w:r>
        <w:rPr>
          <w:lang w:val="en-GB"/>
        </w:rPr>
        <w:t>ffesantod, petris, hwyaid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plâu ac ysglyfaethwyr: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plaladdwyr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gwenwyn llygod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trapiau a maglau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saethu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arweiniad sector gynnwys: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Côd Ymarfer Saethu Da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Cynllun Sicrwydd Saethu Cynghrair Helfilod Prydain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Ardal rheoli bywyd gwyllt:</w:t>
      </w:r>
    </w:p>
    <w:p>
      <w:pPr/>
      <w:r>
        <w:rPr>
          <w:lang w:val="en-GB"/>
        </w:rPr>
        <w:t>Unrhyw ardal o dir a ddefnyddir ar gyfer darparu gweithgareddau saethu helfilod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LANGWM10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Ystadau, Rheoli Helfiod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Helfilod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aderyn hela; bridio; ffesantod; petris; hwyaid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0a76a0bf7c44c7" /><Relationship Type="http://schemas.openxmlformats.org/officeDocument/2006/relationships/numbering" Target="/word/numbering.xml" Id="R8890a0af76bb435e" /><Relationship Type="http://schemas.openxmlformats.org/officeDocument/2006/relationships/settings" Target="/word/settings.xml" Id="Re37cac79a8714a45" /><Relationship Type="http://schemas.openxmlformats.org/officeDocument/2006/relationships/image" Target="/word/media/e4893033-1064-45e4-bc89-1cb8d1180951.png" Id="R5c3adc115e774545" /></Relationships>
</file>