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0c39b62ffc844b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LANCS93</w:t>
            </w:r>
            <w:r>
              <w:rPr>
                <w:b/>
              </w:rPr>
              <w:br/>
            </w:r>
            <w:r>
              <w:rPr>
                <w:b/>
              </w:rPr>
              <w:t>Cynorthwyo i ostegu tân llystyfiant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483110834a7407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Mae’r safon hon yn ymwneud â chynorthwyo i ostegu tân llystyfiant, lle mae canllawiau penodol llywodraeth yn caniatáu hyn. Mae wedi ei anelu at y rheiny sy’n gweithio ym maes coedwigaeth, ffermio, rheoli helfilod a bywyd gwyllt neu gadwraeth amgylcheddol.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I fodloni’r safon hon byddwch yn gallu: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defnyddio offer gostegu tân yn y ffordd angenrheidiol i ostegu tân llystyfiant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dilyn cyfarwyddiadau a gweithdrefnau tân sefydliadol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gweithredu’n ddiogel ar dir y tân a chefnogi pobl eraill 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cymryd y camau angenrheidiol os bydd digwyddiad neu argyfwng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Wrth ostegu tân llystyfiant dylech fod wedi eich hyfforddi, ac yn meddu ar ardystiad cyfredol lle bo angen, yn unol â deddfwriaeth sy’n benodol i wlad.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Mae’n rhaid i chi gydymffurfio â’r gofynion cyfreithiol a’r codau ymarfer cyfredol sy’n berthnasol i’r wlad lle mae’r gweithgaredd yn digwydd.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Pan yn bresennol, mae’r Gwasanaeth Tân ac Achub ar gyfer eich ardal yn rheoli ac yn gyfrifol yn gyfreithiol am bob gweithgaredd gostegu tân ar dir y tân. Mae’n rhaid i chi ddilyn eu cyfarwyddiadau a gweithdrefnau diogel eich sefydliad.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Asesu’n barhaus: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maint y tân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cyfeiriad a chyflymder y gwynt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cyflwr a threfniant llystyfiant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y bobl/asedau sydd o dan fygythiad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cyfradd y lledaeniad wrth ben y tân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uchder y flammau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llwybrau dianc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ffynonellau dŵr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y tywydd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topograffeg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am unrhyw broblemau eraill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Pwynt Angori: Lleoliad o fantais, rhwystr fel arfer rhag lledaeniad y tân, ar gyfer dechrau adeiladu llinell reoli.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Ataliaeth – Gellir cael ataliaeth pan fydd llinell reoli wedi cael ei sefydlu o amgylch llinell derfyn y tân ac wedi atal twf pellach.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Llinell reoli – Term cynhwysol ar gyfer yr holl rwystrau sydd wedi eu hadeiladu neu naturiol ac ymylon y tân sydd wedi eu trin a ddefnyddir i reoli tân.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Rheoli – Mae rheoli tân yn golygu bod y llinellau rheoli wedi cael eu gwella a’u diogelu i’r graddau nad oes unrhyw siawns y gellir ei ragweld o’r tân yn dianc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Mesur rheoli – Camau lleddfu y gellir eu cymryd i leihau cyswllt posibl â    pher-ygl sydd wedi ei nodi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Ymosodiad uniongyrchol – Tacteg gostegu tân ymosodol sydd yn cynnwys ymosodiad ar neu gerllaw ymyl y tân.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Ymddygiad tân – Ymateb tân i ddylanwadau tanwydd, tywydd a thopograffeg. Mae mathau gwahanol o dân yn cynnwys: mudlosgi, ymgripio, rhedeg, ffaglu, brychu a choroni.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Rhwystr tân – Mesur i atal lledaeniad tân.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Bwlch tanwydd – Bwlch yn argaeledd tanwydd (deunydd llosgadwy) i gynnal y tân sy’n gweithredu fel rhwystr i arafu neu atal cynnydd y tân.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Perygl tân – Term cyffredinol a ddefnyddir i fynegi asesiad o ffactorau sefydlog ac amrywiol yr amgylchedd tân sydd yn pennu rhwyddineb cynnau, graddfa’r lledaeniad, anhawster i’w reoli, ac effaith. Mae perygl tân yn aml yn cael ei fynegi fel mynegai.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System graddio perygl tân (Mynegai) – Dangosydd meintiol o’r perygl o dân, a fynegir naill ai mewn ystyr perthynol neu fel mesur absoliwt. Defnyddir mynegeion perygl tân yn aml i arwain gweithgareddau rheoli tân.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Perygl tân – unrhyw sefyllfa, proses, deunydd neu gyflwr sydd yn gallu achosi tân gwyllt neu sydd yn gallu darparu cyflenwad tanwydd parod i helaethu lledaeniad neu ddwysedd tân gwyllt, sydd i gyd yn cyflwyno bygythiad i fywyd, eiddo neu’r amgylchedd.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Dwysedd tân – Y gyfradd y mae’r tân yn rhyddhau ynni ar ffurf gwres mewn lleoliad arbennig neu amser penodol, a fynegir mewn cilowatau y fetr (kW/m) neu cilojoule y fetr fesul eiliad (kJ/m/s).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Risg o dân – Tebygolrwydd o dân gwyllt yn digwydd a’i effaith bosibl ar leoliad penodol neu amser penodol. Caiff y risg o dân gwyllt ei gyfrifo gan ddefnyddio’r hafaliad canlynol: Risg o dân = tebygolrwydd o ddigwydd x effaith bosibl.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Difrifoldeb Tân/Llosgi – Asesiad ansoddol o lefel y gwres sydd yn cael ei gynhyrchu gan dân/llosgi a’r effaith o ganlyniad ar danwydd.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Math o dân – Ceir tri math o gynllun gwahanol ar gyfer dosbarthu math o dân: 1. Dosbarthiad o dân neu adran o dân yn unol â lefel y tanwydd y mae’n digwydd ynddo. Er enghraifft tanau awyr, coron, isdyfiant, arwyneb a thanau daear. 2. Dosbarthiad o adran o dân yn unol â’i safle ar hyd terfyn allanol y tân. Er enghraifft, tanau pen, cynffon ac ystlys. 3. Dosbarthiad o dân neu adran o dân yn unol â’r nodweddion gweledol y mae’n eu harddangos. Er enghraifft, mudlosgi, ymgripio, cefnu, rhedeg, ffaglu, brychu, coroni, troelliad tân, tân wedi ei yrru gan ddarfudiad ac ati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Tywydd tân – Tywydd sydd yn dylanwadu ar gynnau tân, ei ymddygiad a’i ostegu.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Dwysedd llinell tân – Graddfa’r ynni sydd yn cael ei ryddhau fesul hyd uned blaen y tân, a ddisgrifir mewn kW/m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Ochrau – Y rhannau o derfyn allanol tân sydd yn gyfochrog yn fras â phrif gyfeiriad y lledaeniad.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Tân ochr – Tân sydd yn lledaenu neu y rhagfynegir y bydd yn lledaenu i’r ochr (ar ongl sgwâr yn fras) i gyfeiriad cyffredin y gwynt neu lethr.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Ymosodiad ochrol – Dull o ostegu tân sydd yn cynnwys ymosod ar dân gwyllt ar hyd ochr neu’r ddwy ochr ar yr un pryd neu un ar ôl y llall.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Tanwydd – Unrhyw ddeunydd sydd yn gallu cefnogi ymlosgi mewn amgylchedd tân gwyllt. Caiff tanwydd fel arfer ei fesur mewn tunelli fesul hectar.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Tanwyddau – Dosbarthiad tanwydd yn ôl eu taldra o’u cymharu ag arwyneb y ddaear. Ceir pum haen gyffredinol o danwydd: • Tanwydd awyr • Tanwydd uchel • Tanwydd gerllaw arwyneb • Tanwydd arwyneb • Tanwydd daear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Perygl tanwydd – cymhlethfa danwydd wedi ei diffinio yn ôl math, trefniant, cyfaint, cyflwr a lleoliad sy’n cyflwyno bygythiad o gynnau a gwrthsafiad i reolaeth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Perygl – Unrhyw beth sydd â’r potensial i achosi niwed.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Pen – Y rhan o derfyn allanol tân sy’n lledaenu gyflymaf, fel arfer yng nghysgod y gwynt neu i fyny llethr.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Sawdl neu gynffon – Y rhan mwyaf i’r cefn o dân gwyllt/tân coedwig, nid yw fel arfer yn cyd-fynd â’r gwynt a llethr, ac o ganlyniad bydd fel arfer yn dangos llai o weithgaredd tân na phen y tân am ei fod fel arfer â llai o gymorth gan wynt neu lethr.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Ymosodiad anuniongyrchol – Unrhyw ddulliau gostegu a weithredir i ffwrdd o ymyl y tân.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JESIP – Rhaglen Rhyngweithredu Rhwng y Gwasanaethau Brys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Bwrw i lawr – Bwrw i lawr yw’r gwaith gostegu cychwynnol gyda’r nod o leihau dwysedd y tân neu arafu lledaeniad y tân. Mae’n awgrymu bod perygl rhagweladwy’r tân wedi cael ei leihau’n sylweddol.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LACES – Mae LACES yn brotocol diogelwch hanfodol y dylid ei roi ar waith mewn digwyddiadau o danau gwyllt i fynd i’r afael â risgiau a pheryglon. Mae LACES yn fyrfodd ar gyfer: L = Lookouts,  A = Awareness (or Anchor Point), C = Communication, E = Escape route and plan, S = Safe area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Tirwedd – Ymddangosiad ffisegol o’r tir yn cynnwys nodweddion y tir, y llystyfiant cynhenid a’r effaith ddynol a achosir gan amrywiadau yn y defnydd o dir.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Tebygolrwydd – Asesiad o debygolrwydd perygl a nodir sydd yn arwain at golled (a fynegir fel arfer fel rhif o 1 i 5, isel i uchel).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Dulliau trosglwyddo gwres – Y broses lle mae gwres yn gadael un corff neu wrthrych i un arall. Gyda thanau gwyllt a thanau coedwig, mae ynni gwres yn trosglwyddo o danwydd sydd wedi llosgi i rai sydd heb losgi trwy: Ddarfudiad, Pelydriad a Dargludiad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Mopio a Chylchrodio – Mae Mopio a Chylchrodio yn dechrau ar ôl i’r tân gael ei reoli ac mae’n cynnwys diffodd yr ardal sydd yn llosgi nes nad oes unrhyw bosiblirwydd iddo ailgynnau. Bydd cylchrodio terfyn allanol y tân yn helpu i sicrhau na fydd y tân yn dianc y tu allan i’r llinellau rheoli. Gellir dweud bod tân “allan” ar ôl cwblhau’r cyfnod hwn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Arsyllwr – Unigolyn sydd yn meddiannu tŵr/pwynt neu’n cylchrodio ardal ddynodedig gyda’r dasg o ganfod ac adrodd am danau gwyllt.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Ymosodiad gwasgu – Y dacteg o ymosod ar dân gwyllt trwy weithio ar hyd yr ochrau naill ai ar yr un pryd neu un ar ôl y llall o bwynt angori ac ymdrechu i gysylltu’r ddwy linell wrth y pen.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Risg – Y tebygolrwydd y bydd y niwed oherwydd y perygl yn cael ei wireddu ynghyd â lefel y golled, y niwed neu’r anaf o ganlyniad i hynny.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Asesu risg – Y broses o sefydlu gwybodaeth yn ymwneud â lefelau derbyniol o risg a lefelau gwirioneddol y risg a gyflwynir i unigolyn, grŵp, cymdeithas neu’r amgylchedd. Y broses sydd yn gysylltiedig â nodi risg, asesu tebygolrwydd o ddigwyddiad yn digwydd ac asesiad o ddifrifoldeb yr effaith os bydd yn digwydd. 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Graddfa risg – Canlyniad lluosi’r tebygolrwydd gyda’r difrifoldeb i gyrraedd gwerth am risg. Mynegir hyn wedyn naill ai fel gwerth rhifol neu yn syml yn isel, canolig neu’n uchel.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Difrifoldeb – Asesiad o ganlyniad posibl perygl a nodir (a fynegir fel arfer fel rhif 1 i 5, isel i uchel).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Topograffeg – Disgrifiad ac astudiaeth o siâp a nodweddion arwyneb tir.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Tân gwyllt – Unrhyw dân llystyfiant heb ei reoli sydd yn gofyn am benderfyniad neu weithredu yn ymwneud â gostegu. Mae tanau gwyllt yn cael eu dosbarthu yn gyffredin yn ôl maint a/neu effaith ar adnoddau gostegu.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Cynllun rheoli tân gwyllt – Cynllun sy’n benodol i safle wedi ei ddatblygu i fynd i’r afael â’r risg o dân gwyllt ac yn nodi mesurau fydd yn lleihau neu’n lleddfu’r risg a/neu ganlyniadau tân gwyllt. Yn ddelfrydol mae hyn yn cael ei greu yn dilyn asesiad risg tân gwyllt.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Parthau rheoli tanau gwyllt – Nod y parthau rheoli tanau gwyllt yw diogelu iechyd a diogelwch ac asedau pwysig a seilwaith. Gallant ddarparu fframwaith defnyddiol i helpu rheolwyr i nodi a blaenoriaethu mesurau atal tanau gwyllt ar draws safle, yn seiliedig ar lefel y risg o dân gwyllt. Creu parth gofodol o fesurau atal tanau gwyllt yn seiliedig ar gymesuredd. Parth A yw’r Parth Asedau lle mae’n rhaid diogelu seilwaith rhag tân, Parth B yw’r parth clustogi, lle ceir mwy o reoli tanwydd i ddiogelu Parth A a D. Mae Parth C yn ardal lle mae risg tân gwyllt yn isel lle gellir cynnal gweithgareddau rheoli tir arferol. Mae Parth D yn barth lle mae tân wedi ei wahardd, lle na ddylid caniatáu gweithrediadau fel llosgi wedi ei ragnodi neu danau gostegu.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System Rhagfynegi Tân Gwyllt (WiPS) – System a gydnabyddir ar gyfer rhagweld a rhagfynegi ymddygiad tebygol tân gwyllt. Mae’n seiliedig ar yr ystyriaeth o wynt, llethr a wynebwedd wedi ei gyfuno â thanwydd.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Atal tân gwyllt – Term ar y cyd am weithgareddau rhagweithiol a weithredir gyda’r nod o leihau digwyddiadau, difrifoldeb a lledaeniad tanau gwyllt.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Mesurau atal tanau gwyllt – Gweithgareddau wedi eu cyfeirio i leihau mynychder tanau, yn cynnwys addysgu’r cyhoedd, gorfodi’r gyfraith, cyswllt personol, a lleihau peryglon tanwydd (rheoli tanwydd).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Cynllun atal tanau gwyllt – Cynllun neu raglen o weithgareddau sydd wedi ei ffurfio i atal digwyddiadau tanau gwyllt.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Cynllun ymateb i dân gwyllt – Cynllun sy’n benodol i ardal i nodi’r ymateb sydd yn angenrheidiol i ddigwyddiad o dân gwyllt. Dylai WRP gynnwys gwybodaeth fyddai’n ddefnyddiol ar gyfer Gwasanaethau Tân ac Achub fel lleoliad seilwaith, llwybrau mynediad, ffynonellau dŵr, cyfarpar arbenigol, manylion cyswllt a mapiau safle.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Asesu risg o dân gwyllt – Mae Asesu Risg o Dân Gwyllt yn offeryn ar gyfer nodi peryglon tân a gwerthuso risg o dân. Mae’r broses yn cynnwys nodi risg, asesu’r tebygolrwydd o ddigwyddiad ac asesu difrifoldeb yr effaith os bydd yn digwydd.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Maw 2027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LANCS93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Ffermwr, Rhodiwr, Gweithiwr Ystadau, Ciper, Coedwigaeth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Gwaith coed, Cadwraeth Amgylcheddol, Rheoli Helfilod a Bywyd Gwyllt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tanau; tân; coetir; rhostir; coedwig; grug; llystyfiant; rhos; llosgi; tân gwyllt; ymladd tân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787d68406124d66" /><Relationship Type="http://schemas.openxmlformats.org/officeDocument/2006/relationships/numbering" Target="/word/numbering.xml" Id="R7cae3f6c2d004259" /><Relationship Type="http://schemas.openxmlformats.org/officeDocument/2006/relationships/settings" Target="/word/settings.xml" Id="R71c39ab55b814913" /><Relationship Type="http://schemas.openxmlformats.org/officeDocument/2006/relationships/image" Target="/word/media/aaeb99b6-9435-468a-a8d2-2f0fae8529d2.png" Id="Rc483110834a74077" /></Relationships>
</file>