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5b0922c6984c9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LANCS22</w:t>
            </w:r>
            <w:r>
              <w:rPr>
                <w:b/>
              </w:rPr>
              <w:br/>
            </w:r>
            <w:r>
              <w:rPr>
                <w:b/>
              </w:rPr>
              <w:t>Cydlynu a goruchwylio adeiladu a chynnal seilwaith safleoedd ar y tir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95fd9be11e640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Mae’r safon hon yn cynnwys cydlynu a goruchwylio adeiladu a chynnal seilwaith safleoedd ar y tir, sydd yn cynnwys ffiniau a phwyntiau mynediad, llwybrau ac arwynebau, strwythurau, dodrefn safle a draeniad.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Bydd angen gwybodaeth, dealltwriaeth a sgiliau technegol arnoch mewn perthynas ag adeiladu, yn ogystal â dulliau gosod a chynnal ar gyfer pob math o seilwaith safle.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Gallai’r rheiny sydd yn gwneud y gwaith gynnwys llafur uniongyrchol, contractwyr neu wirfoddolwyr.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Mae’n rhaid i unrhyw un sydd yn gweithio gydag offer pweredig, peiriannau neu ddefnyddio cemegau fod wedi cael hyfforddiant ac yn meddu ar dystysgrif gyfredol, lle bo angen, yn unol â’r ddeddfwriaeth berthnasol.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Mae’n rhaid i chi wneud eich gwaith mewn ffordd sydd yn rhoi cyfrif am ei effaith ar yr amgylchedd.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addas ar gyfer y rheiny sydd yn gyfrifol am gydlynu gwaith i adeiladu neu gynnal seilwaith safle ar y tir.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Gallai ffactorau i’w hystyried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defnydd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cost 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rhychwant oes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gwerth hanesyddol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perthynas â’r dirwedd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cymeriad rhanbarthol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ffactorau daearyddol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hinsawdd/tywydd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Gallai cyfyngiadau a dynodiadau safle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Parc Cenedlaethol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Safle o Ddiddordeb Gwyddonol Arbennig (SSSI)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Ardal Cadwraeth Arbennig (SAC)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Ardal Gwarchodaeth Arbennig (SPA),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Ardal o Harddwch Naturiol Eithriadol (AONB)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RAMSAR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Gwarchodfa Natur Genedlaethol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Parth Cadwraeth Morol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Safle Treftadaeth y Byd (WHS)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Safle Archaeolegol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Parth Perygl Nitrogen (NVZ)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Parthau Diogelu Dŵr Yfed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Heneb Gofrestredig (SM)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Adeilad Rhestredig (LB)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Parciau a Gerddi Cofrestredig (RPG)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Maes Brwydr Cofrestredig (RB) 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Safleoedd a nodir ar y Cofnod Amgylchedd Hanesyddol (HER)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Hawliau tramwy cyhoeddus a thir mynediad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Ardal hyfforddiant milwrol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Gallai cynlluniau gwaith a manylebau gynnwys: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darluniau/cynlluniau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asesiad o fapiau safle/delwedd o’r awyr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cofrestrau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datganiadau dull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Gweithdrefnau Gweithredu Safonol (SOP)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canllawiau cynhyrchwyr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gofynion cyfreithiol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canllawiau arfer da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gofynion cwsmeriaid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safon angenrheidiol canlyniad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cyfarwyddiadau llafar 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LANCS22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Ceidwad Parc, Garddwr, Gofalwr Tir, Gofalwr y Grîn, Swyddog Cadwraeth, Gweithiwr Ystadau, Ciper, Rheolwr Ystadau, Swyddog Mynediad, Rheolwr Gwirfoddolwyr, Rheolwr Eiddo, Rheolwr Helgig a Bywyd Gwyllt, Ceidwad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Garddwriaeth, Cadwraeth Amgylcheddol, Rheoli Helfilod a Bywyd Gwyllt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safle; strwythurau; dodrefn safle; ffiniau; pwyntiau mynediad; camfeydd; gatiau; rampiau; llwybrau; arwynebau; draeniau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3165e48e46f44e0" /><Relationship Type="http://schemas.openxmlformats.org/officeDocument/2006/relationships/numbering" Target="/word/numbering.xml" Id="R0e28e38e09a54193" /><Relationship Type="http://schemas.openxmlformats.org/officeDocument/2006/relationships/settings" Target="/word/settings.xml" Id="R97bb111ea2774912" /><Relationship Type="http://schemas.openxmlformats.org/officeDocument/2006/relationships/image" Target="/word/media/d7a62921-0076-4e24-9ade-cfab87fa13d3.png" Id="R095fd9be11e64050" /></Relationships>
</file>