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962b201474f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LANEM19</w:t>
            </w:r>
            <w:r>
              <w:rPr>
                <w:b/>
              </w:rPr>
              <w:br/>
            </w:r>
            <w:r>
              <w:rPr>
                <w:b/>
              </w:rPr>
              <w:t>Monitro a gwerthuso perfformiad ynni adran neu brosiect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3ec331e84644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disgrifio'r gofynion sgiliau a gwybodaeth i fonitro a gwerthuso defnydd a pherfformiad ynni yr adran neu'r prosiect.  Mae'n cynnwys sut i reoli dulliau a phrosesau sefydliadol a gwerthuso defnydd a pherfformiad ynni adran neu brosiect, sut i gael, dadansoddi a chofnodi'r wybodaeth am berfformiad ynni a darparu'r wybodaeth sydd yn ofynnol i gynyddu perfformiad ynni.</w:t>
      </w:r>
    </w:p>
    <w:p>
      <w:pPr/>
      <w:r>
        <w:rPr>
          <w:lang w:val="en-GB"/>
        </w:rPr>
        <w:t>Mae'r safon hon ar gyfer:</w:t>
      </w:r>
    </w:p>
    <w:p>
      <w:pPr>
        <w:numPr>
          <w:ilvl w:val="0"/>
          <w:numId w:val="1"/>
        </w:numPr>
      </w:pPr>
      <w:r>
        <w:t>Rheolwr â chyfrifoldeb dros reoli ynni</w:t>
      </w:r>
    </w:p>
    <w:p>
      <w:pPr>
        <w:numPr>
          <w:ilvl w:val="0"/>
          <w:numId w:val="1"/>
        </w:numPr>
      </w:pPr>
      <w:r>
        <w:t>Perchennog busnes bach sydd eisiau gwella perfformiad ynni y sefydliad</w:t>
      </w:r>
    </w:p>
    <w:p>
      <w:pPr>
        <w:numPr>
          <w:ilvl w:val="0"/>
          <w:numId w:val="1"/>
        </w:numPr>
      </w:pPr>
      <w:r>
        <w:t>Cydlynydd systemau rheoli ynni neu gyfwerth</w:t>
      </w:r>
    </w:p>
    <w:p>
      <w:pPr>
        <w:numPr>
          <w:ilvl w:val="0"/>
          <w:numId w:val="1"/>
        </w:numPr>
      </w:pPr>
      <w:r>
        <w:t>Archwiliwr ynni</w:t>
      </w:r>
    </w:p>
    <w:p>
      <w:pPr>
        <w:numPr>
          <w:ilvl w:val="0"/>
          <w:numId w:val="1"/>
        </w:numPr>
      </w:pPr>
      <w:r>
        <w:t>Ymgynghorydd sydd yn rhoi cyngor rheoli ynni.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cynnwys monitro a gwerthuso canlyniadau perfformiad ynni, creu adroddiadau ac ymgysylltu a chyfathrebu â phawb sydd yn gysylltiedig â chynyddu perfformiad ynni adran neu brosiect.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Diffinio cwmpas a diffinio prosesau perfformiad ynni adran neu brosiect sydd yn gofyn am fonitro a gwerthuso</w:t>
      </w:r>
    </w:p>
    <w:p>
      <w:pPr>
        <w:numPr>
          <w:ilvl w:val="0"/>
          <w:numId w:val="2"/>
        </w:numPr>
      </w:pPr>
      <w:r>
        <w:t>Adolygu unrhyw ddulliau monitro perfformiad ynni adran neu brosiect yn unol â gofynion</w:t>
      </w:r>
    </w:p>
    <w:p>
      <w:pPr>
        <w:numPr>
          <w:ilvl w:val="0"/>
          <w:numId w:val="2"/>
        </w:numPr>
      </w:pPr>
      <w:r>
        <w:t>Nodi dulliau monitro ar gyfer defnyddio ynni a, lle y bo'n berthnasol, adolygu yn erbyn dulliau presennol</w:t>
      </w:r>
    </w:p>
    <w:p>
      <w:pPr>
        <w:numPr>
          <w:ilvl w:val="0"/>
          <w:numId w:val="2"/>
        </w:numPr>
      </w:pPr>
      <w:r>
        <w:t>Creu gweithdrefn i fonitro a gwerthuso defnydd a pherfformiad ynni adrannol neu brosiect</w:t>
      </w:r>
    </w:p>
    <w:p>
      <w:pPr>
        <w:numPr>
          <w:ilvl w:val="0"/>
          <w:numId w:val="2"/>
        </w:numPr>
      </w:pPr>
      <w:r>
        <w:t>Nodi'r holl adnoddau sydd eu hangen i weithredu'r dulliau monitro</w:t>
      </w:r>
    </w:p>
    <w:p>
      <w:pPr>
        <w:numPr>
          <w:ilvl w:val="0"/>
          <w:numId w:val="2"/>
        </w:numPr>
      </w:pPr>
      <w:r>
        <w:t>Gweithredu dulliau monitro yn unol â graddfeydd amser ac adnoddau</w:t>
      </w:r>
    </w:p>
    <w:p>
      <w:pPr>
        <w:numPr>
          <w:ilvl w:val="0"/>
          <w:numId w:val="2"/>
        </w:numPr>
      </w:pPr>
      <w:r>
        <w:t>Cael a chofnodi'r wybodaeth sydd yn ofynnol ar gyfer gwerthuso perfformiad ynni yr adran neu'r prosiect</w:t>
      </w:r>
    </w:p>
    <w:p>
      <w:pPr>
        <w:numPr>
          <w:ilvl w:val="0"/>
          <w:numId w:val="2"/>
        </w:numPr>
      </w:pPr>
      <w:r>
        <w:t>Cael gwybodaeth am berfformiad ynni gan y cyflenwyr cynnyrch a phrosesau sydd yn cael eu cyflenwi i'r adran neu'r prosiect</w:t>
      </w:r>
    </w:p>
    <w:p>
      <w:pPr>
        <w:numPr>
          <w:ilvl w:val="0"/>
          <w:numId w:val="2"/>
        </w:numPr>
      </w:pPr>
      <w:r>
        <w:t>Cofnodi a recordio perfformiad ynni'r adran neu'r prosiect</w:t>
      </w:r>
    </w:p>
    <w:p>
      <w:pPr>
        <w:numPr>
          <w:ilvl w:val="0"/>
          <w:numId w:val="2"/>
        </w:numPr>
      </w:pPr>
      <w:r>
        <w:t>Gwerthuso a dadansoddi perfformiad ynni'r adran neu'r prosiect yn cynnwys gwybodaeth a dderbyniwyd gan gyflenwyr</w:t>
      </w:r>
    </w:p>
    <w:p>
      <w:pPr>
        <w:numPr>
          <w:ilvl w:val="0"/>
          <w:numId w:val="2"/>
        </w:numPr>
      </w:pPr>
      <w:r>
        <w:t>Recordio a chofnodi canlyniadau'r gwerthusiad gan ddilyn gofynion sefydliadol</w:t>
      </w:r>
    </w:p>
    <w:p>
      <w:pPr>
        <w:numPr>
          <w:ilvl w:val="0"/>
          <w:numId w:val="2"/>
        </w:numPr>
      </w:pPr>
      <w:r>
        <w:t>Cymharu'r canlyniadau â gofynion ynni presennol yr adran neu'r prosiect</w:t>
      </w:r>
    </w:p>
    <w:p>
      <w:pPr>
        <w:numPr>
          <w:ilvl w:val="0"/>
          <w:numId w:val="2"/>
        </w:numPr>
      </w:pPr>
      <w:r>
        <w:t>Nodi a chytuno ar feysydd lle mae angen gwella perfformiad ynni yr adran neu'r prosiect</w:t>
      </w:r>
    </w:p>
    <w:p>
      <w:pPr>
        <w:numPr>
          <w:ilvl w:val="0"/>
          <w:numId w:val="2"/>
        </w:numPr>
      </w:pPr>
      <w:r>
        <w:t>Cyfathrebu perfformiad ynni'r adran neu'r prosiect i randdeiliaid perthnasol, yn cynnwys y rheiny â nodweddion gwarchodedig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Y prosesau sydd yn gofyn am fonitro a gwerthuso</w:t>
      </w:r>
    </w:p>
    <w:p>
      <w:pPr>
        <w:numPr>
          <w:ilvl w:val="0"/>
          <w:numId w:val="3"/>
        </w:numPr>
      </w:pPr>
      <w:r>
        <w:t>Yr ystod o ddulliau monitro ar gyfer gwerthuso defnydd adran neu brosiect o ynni a sut i ddewis y system(au) gofynnol</w:t>
      </w:r>
    </w:p>
    <w:p>
      <w:pPr>
        <w:numPr>
          <w:ilvl w:val="0"/>
          <w:numId w:val="3"/>
        </w:numPr>
      </w:pPr>
      <w:r>
        <w:t>Sut i gydgrynhoi a chofnodi gwybodaeth am ddulliau a phrosesau monitro gan ddilyn gofynion sefydliadol</w:t>
      </w:r>
    </w:p>
    <w:p>
      <w:pPr>
        <w:numPr>
          <w:ilvl w:val="0"/>
          <w:numId w:val="3"/>
        </w:numPr>
      </w:pPr>
      <w:r>
        <w:t>Sut i amcangyfrif yr adnoddau sydd yn ofynnol i weithredu'r dulliau a'r prosesau monitro</w:t>
      </w:r>
    </w:p>
    <w:p>
      <w:pPr>
        <w:numPr>
          <w:ilvl w:val="0"/>
          <w:numId w:val="3"/>
        </w:numPr>
      </w:pPr>
      <w:r>
        <w:t>Sut i gael cymeradwyaeth ar gyfer yr adnoddau gofynnol i weithredu dulliau a phrosesau monitro</w:t>
      </w:r>
    </w:p>
    <w:p>
      <w:pPr>
        <w:numPr>
          <w:ilvl w:val="0"/>
          <w:numId w:val="3"/>
        </w:numPr>
      </w:pPr>
      <w:r>
        <w:t>Sut i reoli'r adnoddau i weithredu dulliau a phrosesau monitro</w:t>
      </w:r>
    </w:p>
    <w:p>
      <w:pPr>
        <w:numPr>
          <w:ilvl w:val="0"/>
          <w:numId w:val="3"/>
        </w:numPr>
      </w:pPr>
      <w:r>
        <w:t>Sut i gael a chofnodi'r wybodaeth sydd yn ofynnol i asesu effeithlonrwydd ynni adran neu brosiect o'r dulliau a'r prosesau monitro</w:t>
      </w:r>
    </w:p>
    <w:p>
      <w:pPr>
        <w:numPr>
          <w:ilvl w:val="0"/>
          <w:numId w:val="3"/>
        </w:numPr>
      </w:pPr>
      <w:r>
        <w:t>Sut i gael gwybodaeth am berfformiad ynni gan gyflenwyr cynnyrch a phrosesau a gyflenwir i'r adran neu'r prosiect</w:t>
      </w:r>
    </w:p>
    <w:p>
      <w:pPr>
        <w:numPr>
          <w:ilvl w:val="0"/>
          <w:numId w:val="3"/>
        </w:numPr>
      </w:pPr>
      <w:r>
        <w:t>Yr ystod o gyflenwyr a'r wybodaeth y gallant ei darparu ar effeithlonrwydd ynni eu cynnyrch a'u prosesau</w:t>
      </w:r>
    </w:p>
    <w:p>
      <w:pPr>
        <w:numPr>
          <w:ilvl w:val="0"/>
          <w:numId w:val="3"/>
        </w:numPr>
      </w:pPr>
      <w:r>
        <w:t>Sut i gydgrynhoi a chofnodi gwybodaeth am berfformiad ac effeithlonrwydd ynni</w:t>
      </w:r>
    </w:p>
    <w:p>
      <w:pPr>
        <w:numPr>
          <w:ilvl w:val="0"/>
          <w:numId w:val="3"/>
        </w:numPr>
      </w:pPr>
      <w:r>
        <w:t>Egwyddorion a phrosesau cyfathrebu effeithiol a sut i'w cymhwyso</w:t>
      </w:r>
    </w:p>
    <w:p>
      <w:pPr>
        <w:numPr>
          <w:ilvl w:val="0"/>
          <w:numId w:val="3"/>
        </w:numPr>
      </w:pPr>
      <w:r>
        <w:t>Yr ystod o ddulliau gwerthuso a dadansoddi a sut i ddatblygu a chymhwyso system(au) perthnasol</w:t>
      </w:r>
    </w:p>
    <w:p>
      <w:pPr>
        <w:numPr>
          <w:ilvl w:val="0"/>
          <w:numId w:val="3"/>
        </w:numPr>
      </w:pPr>
      <w:r>
        <w:t>Sut i gydgrynhoi a chofnodi canlyniadau gwerthusiadau a dadansoddiadau</w:t>
      </w:r>
    </w:p>
    <w:p>
      <w:pPr>
        <w:numPr>
          <w:ilvl w:val="0"/>
          <w:numId w:val="3"/>
        </w:numPr>
      </w:pPr>
      <w:r>
        <w:t>Sut i ddefnyddio canfyddiadau'r gwerthusiad i nodi meysydd posibl ar gyfer gwella perfformiad ynni adran neu brosiect a buddion gwella</w:t>
      </w:r>
    </w:p>
    <w:p>
      <w:pPr>
        <w:numPr>
          <w:ilvl w:val="0"/>
          <w:numId w:val="3"/>
        </w:numPr>
      </w:pPr>
      <w:r>
        <w:t>Y ffynonellau ynni a ddefnyddir gan yr adran neu'r prosiect ac effaith amgylcheddol bob un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LANEM20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Perchennog/Rheolwr, Ymgynghorydd Amgylcheddol, Cydlynydd Systemau Rheolaeth Amgylcheddol, Archwilydd Ynni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Ymwybyddiaeth a Rheolaeth Amgylcheddol Sefydliadol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effaith; asesiad; llygredd; diogelu; hinsawdd;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37E2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A05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1B649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a0ef74973e46ed" /><Relationship Type="http://schemas.openxmlformats.org/officeDocument/2006/relationships/numbering" Target="/word/numbering.xml" Id="R0ca924a0cfab4a0f" /><Relationship Type="http://schemas.openxmlformats.org/officeDocument/2006/relationships/settings" Target="/word/settings.xml" Id="Rd42472469c6f4471" /><Relationship Type="http://schemas.openxmlformats.org/officeDocument/2006/relationships/image" Target="/word/media/c01ab9b9-79cc-4ba1-aaf9-ca78ab4168ad.png" Id="Rc03ec331e846441d" /></Relationships>
</file>