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67679ef5094a8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LANAnC46</w:t>
            </w:r>
            <w:r>
              <w:rPr>
                <w:b/>
              </w:rPr>
              <w:br/>
            </w:r>
            <w:r>
              <w:rPr>
                <w:b/>
              </w:rPr>
              <w:t>Dylunio a gwerthuso rhaglenni hyfforddiant ar gyfer unigolion sydd yn gweithio gydag anifeiliaid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4f33e7bd9c444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dylunio a gwerthuso rhaglenni hyfforddiant ar gyfer unigolion sydd yn gweithio gydag anifeiliaid.</w:t>
      </w:r>
    </w:p>
    <w:p>
      <w:pPr/>
      <w:r>
        <w:rPr>
          <w:lang w:val="en-GB"/>
        </w:rPr>
        <w:t>Mae'r safon yn cynnwys dylunio a datblygu rhaglenni hyfforddiant ar gyfer unigolion sydd yn gweithio gydag anifeiliaid trwy osod amcanion a thargedau. Mae hefyd yn cynnwys gwerthuso'r gwaith o weithredu rhaglen hyfforddiant a chynnydd y person a'r anifail cysylltiedig.</w:t>
      </w:r>
    </w:p>
    <w:p>
      <w:pPr/>
      <w:r>
        <w:rPr>
          <w:lang w:val="en-GB"/>
        </w:rPr>
        <w:t>Dylai'r holl weithgareddau gael eu cynnal yn unol â'r ddeddfwriaeth berthnasol.</w:t>
      </w:r>
    </w:p>
    <w:p>
      <w:pPr/>
      <w:r>
        <w:rPr>
          <w:lang w:val="en-GB"/>
        </w:rPr>
        <w:t>Bydd angen i ddefnyddwyr y safon fod wedi cael hyfforddiant addas a chadarnhau bod eu hymarfer yn cydymffurfio â safonau a pholisïau trugarog, a'u bod yn gweithio o fewn terfynau eu hawdurdod, arbenigedd, hyfforddiant, cymhwysedd a'u profiad.</w:t>
      </w:r>
    </w:p>
    <w:p>
      <w:pPr/>
      <w:r>
        <w:rPr>
          <w:lang w:val="en-GB"/>
        </w:rPr>
        <w:t>Mae'r safon hon yn addas ar gyfer y rheiny sydd yn dylunio ac yn gwerthuso rhaglenni hyfforddiant ar gyfer unigolion sydd yn gweithio gydag anifeiliaid.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gweithio'n broffesiynol ac yn foesegol ac o fewn terfynau eich awdurdod, arbenigedd, hyfforddiant, cymhwysedd a'ch profiad</w:t>
      </w:r>
    </w:p>
    <w:p>
      <w:pPr>
        <w:numPr>
          <w:ilvl w:val="0"/>
          <w:numId w:val="1"/>
        </w:numPr>
      </w:pPr>
      <w:r>
        <w:t>gwneud eich gwaith yn unol â'r ddeddfwriaeth amgylcheddol ac iechyd a diogelwch perthnasol, gofynion asesu risg, codau ymarfer cysylltiedig a pholisïau sefydliadol</w:t>
      </w:r>
    </w:p>
    <w:p>
      <w:pPr>
        <w:numPr>
          <w:ilvl w:val="0"/>
          <w:numId w:val="1"/>
        </w:numPr>
      </w:pPr>
      <w:r>
        <w:t>gwneud eich gwaith yn unol â'r ddeddfwriaeth berthnasol iechyd a lles anifeiliaid ac yn ymwneud ag anifeiliaid, codau ymarfer cysylltiedig a pholisïau sefydliadol</w:t>
      </w:r>
    </w:p>
    <w:p>
      <w:pPr>
        <w:numPr>
          <w:ilvl w:val="0"/>
          <w:numId w:val="1"/>
        </w:numPr>
      </w:pPr>
      <w:r>
        <w:t>asesu sut i ddarparu ar gyfer anghenion lles yr anifeiliaid yr ydych yn gweithio gyda nhw</w:t>
      </w:r>
    </w:p>
    <w:p>
      <w:pPr>
        <w:numPr>
          <w:ilvl w:val="0"/>
          <w:numId w:val="1"/>
        </w:numPr>
      </w:pPr>
      <w:r>
        <w:t>cadarnhau diben a'r canlyniadau a fwriedir ar gyfer yr hyfforddiant gyda'r rheiny sydd yn gysylltiedig</w:t>
      </w:r>
    </w:p>
    <w:p>
      <w:pPr>
        <w:numPr>
          <w:ilvl w:val="0"/>
          <w:numId w:val="1"/>
        </w:numPr>
      </w:pPr>
      <w:r>
        <w:t>cael a dehongli gwybodaeth am yr anifail o'r ffynonellau perthnasol, gallai hyn fod yn berchennog, ceidwad neu weithwyr milfeddygol proffesiynol</w:t>
      </w:r>
    </w:p>
    <w:p>
      <w:pPr>
        <w:numPr>
          <w:ilvl w:val="0"/>
          <w:numId w:val="1"/>
        </w:numPr>
      </w:pPr>
      <w:r>
        <w:t>asesu galluogrwydd a photensial yr unigolion sydd eisiau gweithio gydag anifeiliaid</w:t>
      </w:r>
    </w:p>
    <w:p>
      <w:pPr>
        <w:numPr>
          <w:ilvl w:val="0"/>
          <w:numId w:val="1"/>
        </w:numPr>
      </w:pPr>
      <w:r>
        <w:t>asesu anghenion hyfforddiant yr unigolion a'r anifeiliaid a sefydlu amcanion hyfforddiant</w:t>
      </w:r>
    </w:p>
    <w:p>
      <w:pPr>
        <w:numPr>
          <w:ilvl w:val="0"/>
          <w:numId w:val="1"/>
        </w:numPr>
      </w:pPr>
      <w:r>
        <w:t>ddylunio rhaglen hyfforddiant sydd yn berthnasol i amcanion gofynnol yr unigolyn sydd eisiau gweithio gydag anifeiliaid</w:t>
      </w:r>
    </w:p>
    <w:p>
      <w:pPr>
        <w:numPr>
          <w:ilvl w:val="0"/>
          <w:numId w:val="1"/>
        </w:numPr>
      </w:pPr>
      <w:r>
        <w:t>gwerthuso dylanwadau amgylcheddol a dewis gweithgareddau a dulliau hyfforddi addas i gyflawni'r canlyniad dymunol</w:t>
      </w:r>
    </w:p>
    <w:p>
      <w:pPr>
        <w:numPr>
          <w:ilvl w:val="0"/>
          <w:numId w:val="1"/>
        </w:numPr>
      </w:pPr>
      <w:r>
        <w:t>nodi'r adnoddau sydd yn angenrheidiol ar gyfer y gweithgareddau hyfforddiant</w:t>
      </w:r>
    </w:p>
    <w:p>
      <w:pPr>
        <w:numPr>
          <w:ilvl w:val="0"/>
          <w:numId w:val="1"/>
        </w:numPr>
      </w:pPr>
      <w:r>
        <w:t>trafod a chytuno ar y rhaglen hyfforddiant gyda'r unigolion sydd eisiau gweithio gydag anifeiliaid, gan ofalu cadarnhau eu bod yn deall eu rôl yn y canlyniadau a'r targedau a cytunwyd arnynt</w:t>
      </w:r>
    </w:p>
    <w:p>
      <w:pPr>
        <w:numPr>
          <w:ilvl w:val="0"/>
          <w:numId w:val="1"/>
        </w:numPr>
      </w:pPr>
      <w:r>
        <w:t>asesu'r canlyniadau lles posibl ar yr anifail o ganlyniad i'r dull hyfforddi a'r cyfarpar a ddewisir, ac unioni unrhyw broblemau</w:t>
      </w:r>
    </w:p>
    <w:p>
      <w:pPr>
        <w:numPr>
          <w:ilvl w:val="0"/>
          <w:numId w:val="1"/>
        </w:numPr>
      </w:pPr>
      <w:r>
        <w:t>cael adborth ar gynnydd yr hyfforddiant, yn cynnwys iechyd ac ymddygiad yr anifail ac addasu'r rhaglen hyfforddiant os oes angen</w:t>
      </w:r>
    </w:p>
    <w:p>
      <w:pPr>
        <w:numPr>
          <w:ilvl w:val="0"/>
          <w:numId w:val="1"/>
        </w:numPr>
      </w:pPr>
      <w:r>
        <w:t>gwerthuso a chofnodi canlyniad yr hyfforddiant yn erbyn y rhaglen yn rheolaidd, a gweithredu i ddatrys sefyllfaoedd lle canfyddir bod gweithgareddau, dulliau neu adnoddau hyfforddi yn anaddas</w:t>
      </w:r>
    </w:p>
    <w:p>
      <w:pPr>
        <w:numPr>
          <w:ilvl w:val="0"/>
          <w:numId w:val="1"/>
        </w:numPr>
      </w:pPr>
      <w:r>
        <w:t>parhau i gyfathrebu gyda chydweithwyr a phawb sydd yn gysylltiedig â'ch gwaith, neu wedi eu heffeithio ganddo, a chael cyngor proffesiynol lle bo angen, gan atgyfeirio achosion lle bo angen</w:t>
      </w:r>
    </w:p>
    <w:p>
      <w:pPr>
        <w:numPr>
          <w:ilvl w:val="0"/>
          <w:numId w:val="1"/>
        </w:numPr>
      </w:pPr>
      <w:r>
        <w:t>cadarnhau bod cofnodion yn cael eu rheoli a'u cadw fel sydd yn ofynnol gan y ddeddfwriaeth berthnasol a pholisi sefydliadol</w:t>
      </w:r>
    </w:p>
    <w:p>
      <w:pPr>
        <w:numPr>
          <w:ilvl w:val="0"/>
          <w:numId w:val="1"/>
        </w:numPr>
      </w:pPr>
      <w:r>
        <w:t>cynllunio, cofnodi, gwerthuso ac adlewyrchu ar eich Datblygiad Proffesiynol Parhaus (DPP) a gweithio o fewn gofynion y sefydliad proffesiynol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cyfrifoldebau proffesiynol wrth ddylunio a gwerthuso rhaglenni hyfforddiant a therfynau eich awdurdod, arbenigedd, hyfforddiant, cymhwysedd a'ch profiad</w:t>
      </w:r>
    </w:p>
    <w:p>
      <w:pPr>
        <w:numPr>
          <w:ilvl w:val="0"/>
          <w:numId w:val="2"/>
        </w:numPr>
      </w:pPr>
      <w:r>
        <w:t>eich cyfrifoldebau yn unol â'r ddeddfwriaeth berthnasol iechyd a lles anifeiliaid ac yn ymwneud ag anifeiliaid, codau ymarfer cysylltiedig a chyfyngiadau cyfreithiol y Ddeddf Llawfeddygon Milfeddygol bresennol</w:t>
      </w:r>
    </w:p>
    <w:p>
      <w:pPr>
        <w:numPr>
          <w:ilvl w:val="0"/>
          <w:numId w:val="2"/>
        </w:numPr>
      </w:pPr>
      <w:r>
        <w:t>eich cyfrifoldebau yn unol â'r ddeddfwriaeth amgylcheddol ac iechyd a diogelwch, gofynion asesu risg, codau ymarfer cysylltiedig a pholisïau sefydliadol</w:t>
      </w:r>
    </w:p>
    <w:p>
      <w:pPr>
        <w:numPr>
          <w:ilvl w:val="0"/>
          <w:numId w:val="2"/>
        </w:numPr>
      </w:pPr>
      <w:r>
        <w:t>pwysigrwydd diogelwch yswiriant, yn cynnwys indemnedd proffesiynol</w:t>
      </w:r>
    </w:p>
    <w:p>
      <w:pPr>
        <w:numPr>
          <w:ilvl w:val="0"/>
          <w:numId w:val="2"/>
        </w:numPr>
      </w:pPr>
      <w:r>
        <w:t>y ffordd y gallai anghenion lles yr anifeiliaid yr ydych yn gweithio gyda nhw gael eu gwerthuso a'u trin</w:t>
      </w:r>
    </w:p>
    <w:p>
      <w:pPr>
        <w:numPr>
          <w:ilvl w:val="0"/>
          <w:numId w:val="2"/>
        </w:numPr>
      </w:pPr>
      <w:r>
        <w:t>sut i sicrhau bod lles yr anifail yn cael ei gynnal trwy gydol y rhaglen hyfforddiant a sut i wybod pryd y gallai eich ymddygiad neu ymddygiad y rheiny sydd yn gysylltiedig â'ch gwaith, achosi adweithiau niweidiol, ofn neu drallod yn yr anifail</w:t>
      </w:r>
    </w:p>
    <w:p>
      <w:pPr>
        <w:numPr>
          <w:ilvl w:val="0"/>
          <w:numId w:val="2"/>
        </w:numPr>
      </w:pPr>
      <w:r>
        <w:t>dibenion a fwriadwyd ar gyfer y rhaglen hyfforddiant a sut i nodi amcanion y rhaglen hyfforddiant er mwyn i unigolion allu gweithio gydag anifeiliaid</w:t>
      </w:r>
    </w:p>
    <w:p>
      <w:pPr>
        <w:numPr>
          <w:ilvl w:val="0"/>
          <w:numId w:val="2"/>
        </w:numPr>
      </w:pPr>
      <w:r>
        <w:t>sut i gael gwybodaeth am yr anifail a sut gallai'r wybodaeth hon effeithio ar ddyluniad rhaglen hyfforddiant</w:t>
      </w:r>
    </w:p>
    <w:p>
      <w:pPr>
        <w:numPr>
          <w:ilvl w:val="0"/>
          <w:numId w:val="2"/>
        </w:numPr>
      </w:pPr>
      <w:r>
        <w:t>ymddygiad arferol, iaith corff a dulliau cyfathrebu yr anifail sydd angen hyfforddiant</w:t>
      </w:r>
    </w:p>
    <w:p>
      <w:pPr>
        <w:numPr>
          <w:ilvl w:val="0"/>
          <w:numId w:val="2"/>
        </w:numPr>
      </w:pPr>
      <w:r>
        <w:t>pwysigrwydd asesu'r unigolion sydd eisiau gweithio gydag anifeiliaid a sut i ddewis dulliau asesu addas</w:t>
      </w:r>
    </w:p>
    <w:p>
      <w:pPr>
        <w:numPr>
          <w:ilvl w:val="0"/>
          <w:numId w:val="2"/>
        </w:numPr>
      </w:pPr>
      <w:r>
        <w:t>y ffordd y mae unigolion ac anifeiliaid yn dysgu'r ffactorau corfforol, seicolegol ac amgylcheddol sydd yn effeithio ar ddysgu</w:t>
      </w:r>
    </w:p>
    <w:p>
      <w:pPr>
        <w:numPr>
          <w:ilvl w:val="0"/>
          <w:numId w:val="2"/>
        </w:numPr>
      </w:pPr>
      <w:r>
        <w:t>sut i ddylunio rhaglen hyfforddiant gyda thargedau hyfforddi realistig ar y cyd â'r unigolion cysylltiedig</w:t>
      </w:r>
    </w:p>
    <w:p>
      <w:pPr>
        <w:numPr>
          <w:ilvl w:val="0"/>
          <w:numId w:val="2"/>
        </w:numPr>
      </w:pPr>
      <w:r>
        <w:t>y broses o sefydlu nodau ac amcanion mesuradwy ar gyfer hyfforddi unigolion sydd yn gweithio gydag anifeiliaid</w:t>
      </w:r>
    </w:p>
    <w:p>
      <w:pPr>
        <w:numPr>
          <w:ilvl w:val="0"/>
          <w:numId w:val="2"/>
        </w:numPr>
      </w:pPr>
      <w:r>
        <w:t>sut i ddewis gweithgareddau hyfforddi, dulliau ac adnoddau perthnasol ar gyfer yr hyfforddiant, a phwysigrwydd asesu addasrwydd yr unigolion a'r anifeiliaid ac unioni unrhyw faterion</w:t>
      </w:r>
    </w:p>
    <w:p>
      <w:pPr>
        <w:numPr>
          <w:ilvl w:val="0"/>
          <w:numId w:val="2"/>
        </w:numPr>
      </w:pPr>
      <w:r>
        <w:t>egwyddorion a chymhwysiad ymarferol damcaniaeth ddysgu</w:t>
      </w:r>
    </w:p>
    <w:p>
      <w:pPr>
        <w:numPr>
          <w:ilvl w:val="0"/>
          <w:numId w:val="2"/>
        </w:numPr>
      </w:pPr>
      <w:r>
        <w:t>pwysigrwydd monitro a gwerthuso'r broses hyfforddi a sut i adolygu'r rhaglen hyfforddiant lle bo angen</w:t>
      </w:r>
    </w:p>
    <w:p>
      <w:pPr>
        <w:numPr>
          <w:ilvl w:val="0"/>
          <w:numId w:val="2"/>
        </w:numPr>
      </w:pPr>
      <w:r>
        <w:t>sut i wybod pryd gall canlyniadau hyffordddiant ddangos nad yw'r unigolion a/neu'r anifeiliaid yn addas ar gyfer y gweithgaredd neu i weithio gyda'i gilydd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ganddo, a'r ffordd orau o wneud hyn</w:t>
      </w:r>
    </w:p>
    <w:p>
      <w:pPr>
        <w:numPr>
          <w:ilvl w:val="0"/>
          <w:numId w:val="2"/>
        </w:numPr>
      </w:pPr>
      <w:r>
        <w:t>ble i gael cyngor ac arweiniad proffesiynol a rôl cyrff a chymdeithasau proffesiynol</w:t>
      </w:r>
    </w:p>
    <w:p>
      <w:pPr>
        <w:numPr>
          <w:ilvl w:val="0"/>
          <w:numId w:val="2"/>
        </w:numPr>
      </w:pPr>
      <w:r>
        <w:t>y cofnodion y mae angen eu cadw mewn perthynas â dylunio a gwerthuso rhaglenni hyfforddiant a phwysigrwydd cwblhau'r rhain yn unol â'r ddeddfwriaeth berthnasol a pholisi sefydliadol</w:t>
      </w:r>
    </w:p>
    <w:p>
      <w:pPr>
        <w:numPr>
          <w:ilvl w:val="0"/>
          <w:numId w:val="2"/>
        </w:numPr>
      </w:pPr>
      <w:r>
        <w:t>eich cyfrifoldebau proffesiynol a phwysigrwydd Datblygiad Proffesiynol Parhaus (DPP) i gynnal cymhwysedd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Gwybodaeth berthnasol am yr anifail:</w:t>
      </w:r>
    </w:p>
    <w:p>
      <w:pPr>
        <w:numPr>
          <w:ilvl w:val="0"/>
          <w:numId w:val="3"/>
        </w:numPr>
      </w:pPr>
      <w:r>
        <w:t>hanes bywyd</w:t>
      </w:r>
    </w:p>
    <w:p>
      <w:pPr>
        <w:numPr>
          <w:ilvl w:val="0"/>
          <w:numId w:val="3"/>
        </w:numPr>
      </w:pPr>
      <w:r>
        <w:t>galluoedd corfforol</w:t>
      </w:r>
    </w:p>
    <w:p>
      <w:pPr>
        <w:numPr>
          <w:ilvl w:val="0"/>
          <w:numId w:val="3"/>
        </w:numPr>
      </w:pPr>
      <w:r>
        <w:t>oed</w:t>
      </w:r>
    </w:p>
    <w:p>
      <w:pPr>
        <w:numPr>
          <w:ilvl w:val="0"/>
          <w:numId w:val="3"/>
        </w:numPr>
      </w:pPr>
      <w:r>
        <w:t>iechyd</w:t>
      </w:r>
    </w:p>
    <w:p>
      <w:pPr>
        <w:numPr>
          <w:ilvl w:val="0"/>
          <w:numId w:val="3"/>
        </w:numPr>
      </w:pPr>
      <w:r>
        <w:t>deiet</w:t>
      </w:r>
    </w:p>
    <w:p>
      <w:pPr>
        <w:numPr>
          <w:ilvl w:val="0"/>
          <w:numId w:val="3"/>
        </w:numPr>
      </w:pPr>
      <w:r>
        <w:t>statws atgenhedlu</w:t>
      </w:r>
    </w:p>
    <w:p>
      <w:pPr>
        <w:numPr>
          <w:ilvl w:val="0"/>
          <w:numId w:val="3"/>
        </w:numPr>
      </w:pPr>
      <w:r>
        <w:t>cyfnod hormonaidd</w:t>
      </w:r>
    </w:p>
    <w:p>
      <w:pPr>
        <w:numPr>
          <w:ilvl w:val="0"/>
          <w:numId w:val="3"/>
        </w:numPr>
      </w:pPr>
      <w:r>
        <w:t>lefel hyfforddiant bresennol</w:t>
      </w:r>
    </w:p>
    <w:p>
      <w:pPr>
        <w:numPr>
          <w:ilvl w:val="0"/>
          <w:numId w:val="3"/>
        </w:numPr>
      </w:pPr>
      <w:r>
        <w:t>natur/nodweddion</w:t>
      </w:r>
    </w:p>
    <w:p>
      <w:pPr>
        <w:numPr>
          <w:ilvl w:val="0"/>
          <w:numId w:val="3"/>
        </w:numPr>
      </w:pPr>
      <w:r>
        <w:t>rhywogaethau, brîd a rhieni</w:t>
      </w:r>
    </w:p>
    <w:p>
      <w:pPr>
        <w:numPr>
          <w:ilvl w:val="0"/>
          <w:numId w:val="3"/>
        </w:numPr>
      </w:pPr>
      <w:r>
        <w:t>hanes meddygol</w:t>
      </w:r>
    </w:p>
    <w:p>
      <w:pPr>
        <w:numPr>
          <w:ilvl w:val="0"/>
          <w:numId w:val="3"/>
        </w:numPr>
      </w:pPr>
      <w:r>
        <w:t>ysgogwyr ysgogiadol ac effeithiau</w:t>
      </w:r>
    </w:p>
    <w:p>
      <w:pPr>
        <w:numPr>
          <w:ilvl w:val="0"/>
          <w:numId w:val="3"/>
        </w:numPr>
      </w:pPr>
      <w:r>
        <w:t>amgylchedd – byw, gweithio, hyfforddi/dysgu</w:t>
      </w:r>
    </w:p>
    <w:p>
      <w:pPr>
        <w:numPr>
          <w:ilvl w:val="0"/>
          <w:numId w:val="3"/>
        </w:numPr>
      </w:pPr>
      <w:r>
        <w:t>deddfwriaeth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Galluoedd a photensial yr unigolion:</w:t>
      </w:r>
    </w:p>
    <w:p>
      <w:pPr>
        <w:numPr>
          <w:ilvl w:val="0"/>
          <w:numId w:val="4"/>
        </w:numPr>
      </w:pPr>
      <w:r>
        <w:t>anghenion corfforol y person</w:t>
      </w:r>
    </w:p>
    <w:p>
      <w:pPr>
        <w:numPr>
          <w:ilvl w:val="0"/>
          <w:numId w:val="4"/>
        </w:numPr>
      </w:pPr>
      <w:r>
        <w:t>anghenion dysgu y person</w:t>
      </w:r>
    </w:p>
    <w:p>
      <w:pPr>
        <w:numPr>
          <w:ilvl w:val="0"/>
          <w:numId w:val="4"/>
        </w:numPr>
      </w:pPr>
      <w:r>
        <w:t>anghenion seicolegol y person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Adnoddau:</w:t>
      </w:r>
    </w:p>
    <w:p>
      <w:pPr>
        <w:numPr>
          <w:ilvl w:val="0"/>
          <w:numId w:val="5"/>
        </w:numPr>
      </w:pPr>
      <w:r>
        <w:t>personél</w:t>
      </w:r>
    </w:p>
    <w:p>
      <w:pPr>
        <w:numPr>
          <w:ilvl w:val="0"/>
          <w:numId w:val="5"/>
        </w:numPr>
      </w:pPr>
      <w:r>
        <w:t>cymhorthion/cyfarpar hyfforddiant</w:t>
      </w:r>
    </w:p>
    <w:p>
      <w:pPr>
        <w:numPr>
          <w:ilvl w:val="0"/>
          <w:numId w:val="5"/>
        </w:numPr>
      </w:pPr>
      <w:r>
        <w:t>cymhorthion/cyfarpar trafod</w:t>
      </w:r>
    </w:p>
    <w:p>
      <w:pPr>
        <w:numPr>
          <w:ilvl w:val="0"/>
          <w:numId w:val="5"/>
        </w:numPr>
      </w:pPr>
      <w:r>
        <w:t>Cyfarpar Diogelu Personol (PPE)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Gallai deddfwriaith lles anifeiliaid fod fel a ganlyn:</w:t>
      </w:r>
    </w:p>
    <w:p>
      <w:pPr>
        <w:numPr>
          <w:ilvl w:val="0"/>
          <w:numId w:val="6"/>
        </w:numPr>
      </w:pPr>
      <w:r>
        <w:t>Deddf Llawfeddygon Milfeddygol</w:t>
      </w:r>
    </w:p>
    <w:p>
      <w:pPr>
        <w:numPr>
          <w:ilvl w:val="0"/>
          <w:numId w:val="6"/>
        </w:numPr>
      </w:pPr>
      <w:r>
        <w:t>Cymru a Lloegr, Deddf Lles Anifeiliaid</w:t>
      </w:r>
    </w:p>
    <w:p>
      <w:pPr>
        <w:numPr>
          <w:ilvl w:val="0"/>
          <w:numId w:val="6"/>
        </w:numPr>
      </w:pPr>
      <w:r>
        <w:t>Yr Alban, Deddf Iechyd a Lles Anifeiliaid</w:t>
      </w:r>
    </w:p>
    <w:p>
      <w:pPr>
        <w:numPr>
          <w:ilvl w:val="0"/>
          <w:numId w:val="6"/>
        </w:numPr>
      </w:pPr>
      <w:r>
        <w:t>Gogledd Iwerddon, Deddf Lles Anifeiliaid (Gogledd Iwerddon)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LANAnC53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Hyfforddiant ac Ymddygiad Cŵn, Hyfforddiant ac Ymddygiad Anifeiliaid, Anifeiliaid mewn Addysg ac Adloniant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Gweithgareddau Milfeddygol Lled-broffesiynol,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anifail; hyfforddiant; unigolion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091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F3E93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25E1B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5ECB25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D5A8A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22D3890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75178bb9fc4a98" /><Relationship Type="http://schemas.openxmlformats.org/officeDocument/2006/relationships/numbering" Target="/word/numbering.xml" Id="Rcc31b3b1ea8240d3" /><Relationship Type="http://schemas.openxmlformats.org/officeDocument/2006/relationships/settings" Target="/word/settings.xml" Id="Rb1d56f0652da441e" /><Relationship Type="http://schemas.openxmlformats.org/officeDocument/2006/relationships/image" Target="/word/media/25c8de7b-80d3-4a2c-9420-fb9c61dd47a1.png" Id="R04f33e7bd9c44480" /></Relationships>
</file>