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f6a09dfff4d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COGSCIM3_03</w:t>
            </w:r>
            <w:r>
              <w:rPr>
                <w:b/>
              </w:rPr>
              <w:br/>
            </w:r>
            <w:r>
              <w:rPr>
                <w:b/>
              </w:rPr>
              <w:t>Monitor and follow aseptic procedures in a biomanufacturing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c608e0004249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</w:p>
    <w:p>
      <w:pPr/>
      <w:r>
        <w:rPr>
          <w:lang w:val="en-GB"/>
        </w:rPr>
        <w:t>This standard identifies the competences you need to monitor and follow aseptic or</w:t>
      </w:r>
    </w:p>
    <w:p>
      <w:pPr/>
      <w:r>
        <w:rPr>
          <w:lang w:val="en-GB"/>
        </w:rPr>
        <w:t xml:space="preserve"> clean room protocols in a biomanufacturing work environment, in accordance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with approved procedures. You are required to check the application of aseptic</w:t>
      </w:r>
    </w:p>
    <w:p>
      <w:pPr/>
      <w:r>
        <w:rPr>
          <w:lang w:val="en-GB"/>
        </w:rPr>
        <w:t xml:space="preserve"> procedures in the manufacturing area. You will be required to work to the</w:t>
      </w:r>
    </w:p>
    <w:p>
      <w:pPr/>
      <w:r>
        <w:rPr>
          <w:lang w:val="en-GB"/>
        </w:rPr>
        <w:t xml:space="preserve"> relevant standard operating procedures, legislation and organisational policy,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and to follow Good Manufacturing Practice (GMP). You will also be required to</w:t>
      </w:r>
    </w:p>
    <w:p>
      <w:pPr/>
      <w:r>
        <w:rPr>
          <w:lang w:val="en-GB"/>
        </w:rPr>
        <w:t xml:space="preserve"> present records and details of your biomanufacturing work to the appropriate</w:t>
      </w:r>
    </w:p>
    <w:p>
      <w:pPr/>
      <w:r>
        <w:rPr>
          <w:lang w:val="en-GB"/>
        </w:rPr>
        <w:t xml:space="preserve"> people.</w:t>
      </w:r>
    </w:p>
    <w:p>
      <w:pPr/>
      <w:r>
        <w:rPr>
          <w:lang w:val="en-GB"/>
        </w:rPr>
        <w:t>Your responsibilities will require you to ensure compliance with aseptic</w:t>
      </w:r>
    </w:p>
    <w:p>
      <w:pPr/>
      <w:r>
        <w:rPr>
          <w:lang w:val="en-GB"/>
        </w:rPr>
        <w:t xml:space="preserve"> procedural requirements and organisational policy and procedures for the</w:t>
      </w:r>
    </w:p>
    <w:p>
      <w:pPr/>
      <w:r>
        <w:rPr>
          <w:lang w:val="en-GB"/>
        </w:rPr>
        <w:t xml:space="preserve"> biomanufacturing work that is undertaken. You will be required to report any</w:t>
      </w:r>
    </w:p>
    <w:p>
      <w:pPr/>
      <w:r>
        <w:rPr>
          <w:lang w:val="en-GB"/>
        </w:rPr>
        <w:t xml:space="preserve"> problems with the biomanufacturing activities that you cannot personally</w:t>
      </w:r>
    </w:p>
    <w:p>
      <w:pPr/>
      <w:r>
        <w:rPr>
          <w:lang w:val="en-GB"/>
        </w:rPr>
        <w:t xml:space="preserve"> resolve, or that are outside your permitted authority, to the relevant people.</w:t>
      </w:r>
    </w:p>
    <w:p>
      <w:pPr/>
      <w:r>
        <w:rPr>
          <w:lang w:val="en-GB"/>
        </w:rPr>
        <w:t>Your underpinning knowledge will be sufficient to provide a sound basis for</w:t>
      </w:r>
    </w:p>
    <w:p>
      <w:pPr/>
      <w:r>
        <w:rPr>
          <w:lang w:val="en-GB"/>
        </w:rPr>
        <w:t xml:space="preserve"> your work, and will enable you to adopt an informed approach to preparing for</w:t>
      </w:r>
    </w:p>
    <w:p>
      <w:pPr/>
      <w:r>
        <w:rPr>
          <w:lang w:val="en-GB"/>
        </w:rPr>
        <w:t xml:space="preserve"> work and working in clean rooms. You will have an understanding of the</w:t>
      </w:r>
    </w:p>
    <w:p>
      <w:pPr/>
      <w:r>
        <w:rPr>
          <w:lang w:val="en-GB"/>
        </w:rPr>
        <w:t xml:space="preserve"> attributes and behaviours required for clean room working, in adequate depth</w:t>
      </w:r>
    </w:p>
    <w:p>
      <w:pPr/>
      <w:r>
        <w:rPr>
          <w:lang w:val="en-GB"/>
        </w:rPr>
        <w:t xml:space="preserve"> to provide a sound background for carrying out the biomanufacturing activities</w:t>
      </w:r>
    </w:p>
    <w:p>
      <w:pPr/>
      <w:r>
        <w:rPr>
          <w:lang w:val="en-GB"/>
        </w:rPr>
        <w:t xml:space="preserve"> to the required specification.</w:t>
      </w:r>
    </w:p>
    <w:p>
      <w:pPr/>
      <w:r>
        <w:rPr>
          <w:lang w:val="en-GB"/>
        </w:rPr>
        <w:t>You will understand the safety precautions required when carrying out the</w:t>
      </w:r>
    </w:p>
    <w:p>
      <w:pPr/>
      <w:r>
        <w:rPr>
          <w:lang w:val="en-GB"/>
        </w:rPr>
        <w:t xml:space="preserve"> biomanufacturing activities for scientific operations and processes. You will be</w:t>
      </w:r>
    </w:p>
    <w:p>
      <w:pPr/>
      <w:r>
        <w:rPr>
          <w:lang w:val="en-GB"/>
        </w:rPr>
        <w:t xml:space="preserve"> required to demonstrate safe working practices throughout, and will understand</w:t>
      </w:r>
    </w:p>
    <w:p>
      <w:pPr/>
      <w:r>
        <w:rPr>
          <w:lang w:val="en-GB"/>
        </w:rPr>
        <w:t xml:space="preserve"> your responsibility for taking the necessary safeguards to protect yourself and</w:t>
      </w:r>
    </w:p>
    <w:p>
      <w:pPr/>
      <w:r>
        <w:rPr>
          <w:lang w:val="en-GB"/>
        </w:rPr>
        <w:t xml:space="preserve"> others in the workplace.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activity is likely to be undertaken by someone whose work role carries out Science/Bio manufacturing work activities. This could include individuals working in the following industries, Chemical, Pharmaceutical and Life Science industries.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ensure that your work is carried out in accordance with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dress in the appropriate personal protection equipment (PPE) required for the clean room or clean work area environment, in accordance with the correct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visual quality checks on your personal protection equipment prior to entering the working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the correct procedures for entering and exiting the clean room or clean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follow aseptic techniques in the work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remove personal protection equipment on completion of clean room or clean work area activities, and dispose/store in line with the correct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monitor and lead the quality and delivery of the above outcomes for yourself and your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communicate the required information about the work done, to authorised people, in accordance with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​K1 the health and safety requirements of the area in which you are carrying out the biomanufacturing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 regulations, standards and guidelines when conducting biomanufacturing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standard operating procedures, as set down in local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biomanufacturing operating manuals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principles of Good Manufacturing Practice (GMP) applied in the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wearing protective clothing, gloves and eye protection when handling materials (including biochemical substances, biological pathogens and/or antigens), and the equipment used to contain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manufactured materials and batch process tracking and records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types of handling and sorting system, and the procedures used for materials undergoing processing in biomanufacturing facilities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importance of correct identification, and any unique organisational or manufacturing numbers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organisational requirements for maintaining the security of the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lines of communication and responsibilities in your department, and their links with the rest of the organisation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limits of your own authority and to whom you should report if you have problems that you cannot resolve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monitor the application of aseptic procedures and practices for biomanufacturing operations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specific safety precautions to be taken when working in a clean room or clean work area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correct fitting and use of clothing and personal protective equipment that must be worn in a clean room or clean work area (including body, hands, eyes, ears, feet, mouth and face)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hazards associated with working in a clean room or clean work area with biomanufacturing equipment (including heat, radiation, chemicals, static electricity, high voltages, trapping points on equipment)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put on clean room clothing and footwear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scrub-up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procedures for entering and exiting the clean room or clean work area, and the authority needed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classification of the relevant clean room or clean work area, and how this impacts upon you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industry standards/classifications for clean rooms and clean work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company requirements for clothing and personal protective equipment required, and the reasons why such clothing and equipment must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procedures and methods for maintaining issued clothing and personal protective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how to apply procedures for dealing with damaged or dirty clothing and personal protective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store issued clothing and personal protective equipment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the laundering/cleaning/maintenance procedures relating to the issued clothing and personal protective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the aseptic techniques used in the laboratory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how to dispose of single-use personal protective equipment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 the policy and procedures relating to personal items (including body lotions, makeup, jewellery, contact lenses, footwear, own clothing)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monitor all of the following clean room protocols: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use the correct issue of job instructions and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follow risk assessment procedures and COSHH regulations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ensure that your team are appropriately dressed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uncontaminated before entering the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your team carry out your activities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store records of your team activities, in accordance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appropriate procedures</w:t>
      </w:r>
    </w:p>
    <w:p>
      <w:pPr>
        <w:numPr>
          <w:ilvl w:val="0"/>
          <w:numId w:val="1"/>
        </w:numPr>
      </w:pPr>
      <w:r>
        <w:t>monitor all of the following company clean room/clean work area requirements: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use appropriate clothing/personal protective equipment (PPE) (such as suits, gowns, coats, hoods, hats, caps, helmets, other headwear, boots, overshoes, other forms of footwear, safety goggles, visors, gloves)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comply with hazard protection (such as breathing apparatus,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gloves, apron/smock, other forms of PPE or clothing required)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deal appropriately with damaged or dirty clothing/PPE (such as reporting damage, replacement, safe removal and cleaning or disposal, subjected to acid/hazardous substance spills, damaged/dirty labelling)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store specified clothing/PPE correctly when not in use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ensure the proper cleaning/laundering/maintenance of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clothing/PPE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dispose of single-use clothing and equipment in the correct location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 report any hazards or breaches of protocol</w:t>
      </w:r>
    </w:p>
    <w:p>
      <w:pPr>
        <w:numPr>
          <w:ilvl w:val="0"/>
          <w:numId w:val="1"/>
        </w:numPr>
      </w:pPr>
      <w:r>
        <w:t>use three of the following types of personal protective equipment for clean room working: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body suit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gloves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air supply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face mask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respirator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3.6 other (please specify)</w:t>
      </w:r>
    </w:p>
    <w:p>
      <w:pPr>
        <w:numPr>
          <w:ilvl w:val="0"/>
          <w:numId w:val="1"/>
        </w:numPr>
      </w:pPr>
      <w:r>
        <w:t>monitor use of personal protective equipment in one of the following clean room environments: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health/disease screening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drug development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biochemical processing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agro-biotech research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biotechnology processing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4.6 other (please specify)</w:t>
      </w:r>
    </w:p>
    <w:p>
      <w:pPr>
        <w:numPr>
          <w:ilvl w:val="0"/>
          <w:numId w:val="1"/>
        </w:numPr>
      </w:pPr>
      <w:r>
        <w:t>monitor and follow protocol methods and procedures that satisfy all of the following: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 the safety of people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 containment/integrity of the clean room/work area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 containment/integrity of the specimen/product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 appropriate industry standards and protocols</w:t>
      </w:r>
    </w:p>
    <w:p>
      <w:pPr>
        <w:numPr>
          <w:ilvl w:val="0"/>
          <w:numId w:val="1"/>
        </w:numPr>
      </w:pPr>
      <w:r>
        <w:t>record details of the work done, and communicate the details to the appropriate people, using: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6.1 verbal report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Plus one method from the following: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6.2 written or typed report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6.3 computer-based record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6.4 specific company documentation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 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oc, Engineering and Manufacturing Technologies, Manufacturing Technologies, Science, Science and Engineering Technicians, Science and Mathematics Science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production; team-leading; aseptic; procedures; manufacturing; biomanufacturing; science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B521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09c744ac0e4f3a" /><Relationship Type="http://schemas.openxmlformats.org/officeDocument/2006/relationships/numbering" Target="/word/numbering.xml" Id="R9eb045d18f6f4ee8" /><Relationship Type="http://schemas.openxmlformats.org/officeDocument/2006/relationships/settings" Target="/word/settings.xml" Id="Rc4a2f6f841124c0d" /><Relationship Type="http://schemas.openxmlformats.org/officeDocument/2006/relationships/image" Target="/word/media/52c6b89b-6aab-4011-a1a6-d65bbbfaf47d.png" Id="R21c608e00042491a" /></Relationships>
</file>