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ab300ca65240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PPLCC11</w:t>
            </w:r>
            <w:r>
              <w:rPr>
                <w:b/>
              </w:rPr>
              <w:br/>
            </w:r>
            <w:r>
              <w:rPr>
                <w:b/>
              </w:rPr>
              <w:t>Work as part of an aircrew team on board an aircraft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79d1f81eab49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contributing to teamworking as part of aircrew on board an aircraft. It involves carrying out your duties and communicating with your aircrew team in a way that meets organisational standards, procedures and practices.</w:t>
      </w:r>
    </w:p>
    <w:p>
      <w:pPr/>
      <w:r>
        <w:rPr>
          <w:lang w:val="en-GB"/>
        </w:rPr>
        <w:t>This standard is for all members of the cabin crew.</w:t>
      </w:r>
    </w:p>
    <w:p>
      <w:pPr/>
      <w:r>
        <w:rPr>
          <w:lang w:val="en-GB"/>
        </w:rPr>
        <w:t>When you have completed this standard you will demonstrate your knowledge of and ability to:</w:t>
      </w:r>
    </w:p>
    <w:p>
      <w:pPr/>
      <w:r>
        <w:rPr>
          <w:lang w:val="en-GB"/>
        </w:rPr>
        <w:t>• Work as part of aircrew on board an aircraft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Work as part of an aircrew team on board an aircraft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Carry out allocated duties according to the airline's procedures, flight requirements, relevant legislation, risk assessment requirements, codes of practice and airline policies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Obtain and provide required information from/to aircrew and ground crew in line with the airline’s procedures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Offer assistance to and request assistance from aircrew when required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Establish and maintain a professional working relationship with aircrew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Deal with personal differences, or differences of opinion, in a way that avoids conflict and maintains mutual respect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Communicate with aircrew according to the airline’s procedures and in a way which promotes the airline’s values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Recognise how all teams are dependent on each other and understand the importance of teamwork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Who your team members are - flight crew, cabin crew and ground crew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The ground crew's roles and responsibilities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The flight crew's roles and responsibilities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The cabin crew's roles and responsibilities on the ground and on board an aircraft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The airline’s procedures, flight requirements, relevant current legislation, risk assessment requirements, codes of practice and airline policies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The types of information required by flight crew, cabin crew and ground crew, and how to obtain and provide it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communication techniques to use with the team and how to adapt these to the needs of team members and situations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The airline's rules and regulations concerning stopovers and off-duty time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How your own behaviour can impact positively and negatively on colleagues and teamworking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The different methods for developing and maintaining professional working relationships with your crew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When and how to ask for help and / or information and the importance of doing do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​CAP737 and CAA Flight-Crew Human Factors Handbook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GSKCC11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 Drivers and Operatives,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Operations in the Air - Cabin Crew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cabin crew, airlines, communications, team work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d962245be74084" /><Relationship Type="http://schemas.openxmlformats.org/officeDocument/2006/relationships/numbering" Target="/word/numbering.xml" Id="R5690b7970d484249" /><Relationship Type="http://schemas.openxmlformats.org/officeDocument/2006/relationships/settings" Target="/word/settings.xml" Id="R7943ee6572034c01" /><Relationship Type="http://schemas.openxmlformats.org/officeDocument/2006/relationships/image" Target="/word/media/c8724e56-892d-411e-aad3-fdd085bddf55.png" Id="R4a79d1f81eab49fd" /></Relationships>
</file>