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d0d1f761934b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LANCS48</w:t>
            </w:r>
            <w:r>
              <w:rPr>
                <w:b/>
              </w:rPr>
              <w:br/>
            </w:r>
            <w:r>
              <w:rPr>
                <w:b/>
              </w:rPr>
              <w:t>Assist with planting and establishing crops or plants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db8efbc81143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assisting with planting and carrying out the necessary steps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establish the crops or plants immediately afterwards. The term ‘assist with' is used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indicate that you will be working under supervision.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be working in accordance with instructions and specifications.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If you are working with machinery you need to be appropriately trained or certificated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line with current legislation.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must carry out your work in a way which will minimise any impact on the natural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environment and enhance its nature, conservation and recreational value.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does not cover the use of pesticides.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prepare and use tools, equipment, materials and any personal protective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 for the work safely and effectively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carry out any necessary preparation of the planting medium according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transport the crops or plants as instructed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keep the crops or plants in a suitable condition before planting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position the crops or plants and carry out planting as instructed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provide protection and any labelling to the crops or plants as instructed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provide the necessary aftercare for the crops or plants as instructed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carry out work in a manner which prevents damage to the surrounding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maintain tools and equipment safely and effectively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store tools, equipment and material safely and effectively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deal with waste safely and correctly in accordance with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carry out all work in accordance with relevant environmental and health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safety legislation, risk assessment requirements, codes of practice and company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policies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common types of crops or plants routinely used in the specified operation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how to identify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how to transport crops or plants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how and why to keep crops or plants in a suitable condition before planting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how to prepare and use tools, equipment, materials and personal protective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equipment required for the work in a safe and effective condition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how to prepare the planting medium for the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how planting is carried out and what the results should look like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types of crop or plant protection which are used and what labelling is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types of problems which may occur and when and to whom to report them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how to maintain and store tools, equipment and material in a safe and effective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condition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your responsibilities under current environmental and health and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legislation, codes of practice and company policies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to handle, transport and dispose of waste in accordance with legal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importance of maintaining hygiene and biosecurity during crop and plant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establishment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Instructions: verbal or written.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Specifications: drawings, schedules, method statements, Standard Operating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Procedures (SOPs), manufacturers' guidelines, customer requirements.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Plants may be, for example, seeds, seedlings, transplants or advanced nursery stock.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Carry out planting by manual or mechanical means. In some industries you will need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carry out preparation of the planting medium (e.g. soil). Planting could include -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position, spacing, depth, location.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Provide suitable protection, and if necessary, moisture to the plants you have planted.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Plant protection may include, for example: stakes, ties, grow tubes, tree shelters, spiral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guards, cloches, cold frames, mulching.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2012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2017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LANCU61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Groundsman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plant; seed; medium; shrub; grass; turf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0bd71ae2fa4e85" /><Relationship Type="http://schemas.openxmlformats.org/officeDocument/2006/relationships/numbering" Target="/word/numbering.xml" Id="Rf86ab7f5ac39483d" /><Relationship Type="http://schemas.openxmlformats.org/officeDocument/2006/relationships/settings" Target="/word/settings.xml" Id="R59ebe10575874959" /><Relationship Type="http://schemas.openxmlformats.org/officeDocument/2006/relationships/image" Target="/word/media/28845663-2dc9-4456-9662-493a02a108b6.png" Id="Rbcdb8efbc81143d5" /></Relationships>
</file>