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e4c961340c3477e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IMIVF06</w:t>
            </w:r>
            <w:r>
              <w:rPr>
                <w:b/>
              </w:rPr>
              <w:br/>
            </w:r>
            <w:r>
              <w:rPr>
                <w:b/>
              </w:rPr>
              <w:t>Inspect, repair and replace industrial equipment tyres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e276777f73b1403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is about inspecting industrial equipment tyres to assess their condition and suitability for repair and carrying out necessary repair, replacement or refitting activities.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/>
      <w:r>
        <w:rPr>
          <w:lang w:val="en-GB"/>
        </w:rPr>
        <w:t xml:space="preserve">P1 select and use suitable personal protective equipment throughout all industrial tyre inspection, repair and replacement activities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P2 use suitable sources of technical information to support your inspection, repair and replacement of industrial tyres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P3 work in a way which minimises the risk of damage to the vehicle and its systems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P4 confirm that all the tools and equipment required are safe prior to use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P5 ensure your inspection techniques are sufficiently in depth to identify the severity of all tyre, valve and wheel defects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P6 conduct all inspection, repair and replacement activities following: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P6.1 manufacturers’ instructions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P6.2 your workplace procedures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P6.3 health and safety requirements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P6.4 the current standard for tyre repair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P7 carry out all inspection, repair and replacement activities using: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P7.1 suitable tools and equipment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P7.2 the correct inspection techniques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P7.3 the correct type, size and construction of tyre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P8 clearly identify and record the cause of any tyre, valve or wheel faults following your normal workplace procedures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P9 make clear and accurate recommendations for further action to the relevant person(s) when necessary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P10 ensure that replaced and refitted industrial tyres and valves are correctly fitted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P11 ensure that any work carried out conforms to legal requirements prior to releasing the vehicle to the customer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P12 dispose of removed components safely to meet current legal and your workplace requirements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P13 complete all activities within the agreed timescale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P14 promptly report any anticipated delays in completion and any additional faults identified to the relevant person(s)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/>
      <w:r>
        <w:rPr>
          <w:lang w:val="en-GB"/>
        </w:rPr>
        <w:t>Legislative and organisational requirements and procedures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 the current health and safety legislation and workplace procedures relevant to workshop practices and personal and vehicle protection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 the current legal requirements relating to industrial tyres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K3 the hazards and risks associated with working in industrial environments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K4 the specific health and safety requirements for the industrial environment(s) in which you are working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K5 how to isolate scrapped tyres and dispose of waste materials in your workplace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K6 the importance of disposing of waste safely and the consequences of not doing so to others and the environment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K7 the importance of selecting, using and maintaining the appropriate personal protective equipment when inspecting, repairing and replacing industrial tyres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K8 the agreed work specification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K9 your workplace procedures for: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K9.1 the referral of problems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K9.2 reporting of delays to the completion of work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K9.3 personal protection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K9.4 ensuring vehicle is safe to work upon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K10 the requirements for protecting the vehicle and contents from damage before, during and after removing and replacing wheels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K11 the importance of working to agreed timescales and keeping others informed of progress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K12 the relationship between time and cost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K13 the importance of promptly reporting anticipated delays to the relevant person(s)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Tools and equipment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K14 how to select, prepare and use the tools and equipment necessary for inspecting, repairing, replacing and refitting industrial tyres, including the use of specialist bead unseating tools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K15 ensure correct calibration (self/third party) of tools and equipment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Materials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K16 the types of tyre repair materials available (i.e. rubber only plug patch unit, rubber only patch and filler material and externally applied repair materials) and tube repair materials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K17 the repair material manufacturer’s instructions for the application of repair materials for the type(s) of tyres on which you are working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Tyre inspection, removal, repair and replacement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K18 how to find and use suitable sources of information on industrial tyres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K19 the purpose, function and construction of industrial tyres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K20 the specific industrial tyre positions e.g. drive and steer and how to select the appropriate tyre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K21 the types of industrial vehicle wheel rims and how to inspect them and their components for compatibility and serviceability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K22 the difference between well base (WB) and double well base (DWB) and divided type wheel rims and multi piece wheels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K23 the types of valves used in industrial tyres and their installation techniques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K24 the types of industrial vehicle wheel fixings and how to inspect them for compatibility and serviceability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K25 how to improve traction by the use of ballast (i.e. water ballasting, wheel weights, chassis weights)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K26 the common faults associated with industrial tyres and their possible causes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K27 the potential risks associated with aged tyres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K28 the manufacturer’s recommendations on the ‘reparability’ of their tyres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K29 what a tyre inspection should cover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K30 the inspection techniques associated with industrial tyres and how to conduct them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K31 the importance of taking accurate measurements and ensuring any adjustments are within acceptable tolerances for the vehicle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K32 the importance of basing your decision to replace or repair tyres upon the results of your inspection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K33 how to remove, repair, replace and refit industrial tyres, wheels, valves and tubes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K34 how to identify the re-groovability of industrial vehicle tyres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K35 how to re-groove industrial vehicle tyres to manufacturers’ recommendations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K36 how to make the vehicle safe in an outdoor industrial environment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K37 the biological and environmental hazards associated with working in the industrial environment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K38 the importance of checking the safety and operation of equipment prior to use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K39 how to work safely avoiding injury to yourself, others and damage to wheels when removing and refitting industrial tyres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Scope/range</w:t>
      </w:r>
      <w:r>
        <w:rPr>
          <w:lang w:val="en-GB"/>
          <w:b/>
        </w:rPr>
        <w:br/>
      </w:r>
    </w:p>
    <w:p>
      <w:pPr>
        <w:numPr>
          <w:ilvl w:val="0"/>
          <w:numId w:val="1"/>
        </w:numPr>
      </w:pPr>
      <w:r>
        <w:t>Industrial tyres include: 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1.1. pneumatic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1.2. resilient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1.3. press on band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1.4. direct band</w:t>
      </w:r>
    </w:p>
    <w:p>
      <w:pPr>
        <w:numPr>
          <w:ilvl w:val="0"/>
          <w:numId w:val="1"/>
        </w:numPr>
      </w:pPr>
      <w:r>
        <w:t>Tools and equipment includes: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2.1. lifting and supporting equipment 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2.2. wheel removal and refitting tools 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2.3. tyre removal and refitting equipment 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2.4. measuring equipment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2.5. tyre safety inflation equipment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2.6. tyre repair tools 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2.7. tyre re-grooving equipment</w:t>
      </w:r>
    </w:p>
    <w:p>
      <w:pPr>
        <w:numPr>
          <w:ilvl w:val="0"/>
          <w:numId w:val="1"/>
        </w:numPr>
      </w:pPr>
      <w:r>
        <w:t>Inspection includes: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3.1. wheel rim components and fixings 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3.2. tyres 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3.3. valves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3.4. inner tubes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3.5. flaps</w:t>
      </w:r>
    </w:p>
    <w:p>
      <w:pPr>
        <w:numPr>
          <w:ilvl w:val="0"/>
          <w:numId w:val="1"/>
        </w:numPr>
      </w:pPr>
      <w:r>
        <w:t>Inspection techniques include: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4.1. visual 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4.2. tyre pressure 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4.3. measurement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Glossary</w:t>
      </w:r>
      <w:r>
        <w:rPr>
          <w:lang w:val="en-GB"/>
          <w:b/>
        </w:rPr>
        <w:br/>
      </w:r>
    </w:p>
    <w:p>
      <w:pPr/>
      <w:r>
        <w:rPr>
          <w:lang w:val="en-GB"/>
        </w:rPr>
        <w:t>This section contains examples and explanations of some of the terms used but does not form part of the standard.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Agreed timescales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Examples include job times set by your company or agreed with a specific customer.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Plant equipment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Examples include: fork lift trucks, cranes and load moving equipment, etc.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Sources of information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Examples include: vehicle and tyre manufacturer’s publications, Government publications, company documentation, BSI publications.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Tyre safety inflation equipment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Examples include: tyre safety cages, portable ‘H’ cages, and ‘bag-it’ type inflation devices (dependent on vehicle size).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Workplace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Examples include: workshops, an industrial environment such as a factory or warehouse, customer’s premises and wherever you would normally work when dealing with industrial equipment.</w:t>
      </w: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IMI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3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31 Dec 2021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31 Dec 2024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IMI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VF06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Vehicle Fitters, Vehicle Fitting Operations (Automotive)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Vehicle Fitting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Inspect; repair; replace; industrial; equipment; tyres;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B3649F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d301001363e14d15" /><Relationship Type="http://schemas.openxmlformats.org/officeDocument/2006/relationships/numbering" Target="/word/numbering.xml" Id="Rc19a2f2ef3974c8a" /><Relationship Type="http://schemas.openxmlformats.org/officeDocument/2006/relationships/settings" Target="/word/settings.xml" Id="R36b579f8fb1449e5" /><Relationship Type="http://schemas.openxmlformats.org/officeDocument/2006/relationships/image" Target="/word/media/0af49bb3-b425-4181-842a-d6e8d0f012d4.png" Id="Re276777f73b14033" /></Relationships>
</file>