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9558cf1cb2461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COSVR569L</w:t>
            </w:r>
            <w:r>
              <w:rPr>
                <w:b/>
              </w:rPr>
              <w:br/>
            </w:r>
            <w:r>
              <w:rPr>
                <w:b/>
              </w:rPr>
              <w:t>Install tunnels by pipejacking or micro-tunnelling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df28023da74a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997aee2c344ce1" /><Relationship Type="http://schemas.openxmlformats.org/officeDocument/2006/relationships/numbering" Target="/word/numbering.xml" Id="Rebcf59ca149d4199" /><Relationship Type="http://schemas.openxmlformats.org/officeDocument/2006/relationships/settings" Target="/word/settings.xml" Id="Recf70bed81234b38" /><Relationship Type="http://schemas.openxmlformats.org/officeDocument/2006/relationships/image" Target="/word/media/d37ecfb7-5f68-4a4a-a688-9a1b9f1f6173.png" Id="Rbbdf28023da74abc" /></Relationships>
</file>