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15db32b0e643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IMPPO212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Control conversion in food and drink operations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0d234f228640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the skills and knowledge needed for you to control conversion in food and drink operations and the associated supply chain.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about manufacturing part or finished products from a </w:t>
      </w:r>
    </w:p>
    <w:p>
      <w:pPr/>
      <w:r>
        <w:rPr>
          <w:lang w:val="en-GB"/>
        </w:rPr>
        <w:t>raw material. It details the skills required to start up, run and shut down </w:t>
      </w:r>
    </w:p>
    <w:p>
      <w:pPr/>
      <w:r>
        <w:rPr>
          <w:lang w:val="en-GB"/>
        </w:rPr>
        <w:t>equipment, as well as being able to take the appropriate action should </w:t>
      </w:r>
    </w:p>
    <w:p>
      <w:pPr/>
      <w:r>
        <w:rPr>
          <w:lang w:val="en-GB"/>
        </w:rPr>
        <w:t>operating problems occur. It is also about working to product </w:t>
      </w:r>
    </w:p>
    <w:p>
      <w:pPr/>
      <w:r>
        <w:rPr>
          <w:lang w:val="en-GB"/>
        </w:rPr>
        <w:t>specifications and production schedules. Complying with and </w:t>
      </w:r>
    </w:p>
    <w:p>
      <w:pPr/>
      <w:r>
        <w:rPr>
          <w:lang w:val="en-GB"/>
        </w:rPr>
        <w:t>understanding health and safety, food safety, environmental and organisational </w:t>
      </w:r>
    </w:p>
    <w:p>
      <w:pPr/>
      <w:r>
        <w:rPr>
          <w:lang w:val="en-GB"/>
        </w:rPr>
        <w:t>requirements are essential features of this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controlling conversion.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operate to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preparing for conversion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check product specifications at the right time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set up equipment according to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check that material for conversion is available and fit for 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check that services meet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start up the plant and check that it is running to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take effective action in response to operating problems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 carrying </w:t>
      </w:r>
    </w:p>
    <w:p>
      <w:pPr/>
      <w:r>
        <w:rPr>
          <w:lang w:val="en-GB"/>
        </w:rPr>
        <w:t>out conversion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use equipment and check that it is supplied with materials and services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achieve the required output to the correct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check the product is transferred to the next stage in the manufacturing </w:t>
      </w:r>
    </w:p>
    <w:p>
      <w:pPr/>
      <w:r>
        <w:rPr>
          <w:lang w:val="en-GB"/>
        </w:rPr>
        <w:t>operation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take effective action in response to operating problems within the limits of </w:t>
      </w:r>
    </w:p>
    <w:p>
      <w:pPr/>
      <w:r>
        <w:rPr>
          <w:lang w:val="en-GB"/>
        </w:rPr>
        <w:t>your responsibility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maintain effective communication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finishing conversion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check the specifications to time shut down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follow procedures to shut down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17. deal with items that can be re-cycled or reworked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18. dispose of waste in line with organisational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19. make equipment ready for future use after completion of the process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20. complete all necessary documentation in line with organisational </w:t>
      </w:r>
    </w:p>
    <w:p>
      <w:pPr/>
      <w:r>
        <w:rPr>
          <w:lang w:val="en-GB"/>
        </w:rPr>
        <w:t>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what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are and what </w:t>
      </w:r>
    </w:p>
    <w:p>
      <w:pPr/>
      <w:r>
        <w:rPr>
          <w:lang w:val="en-GB"/>
        </w:rPr>
        <w:t>may happen if they are not followed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the purpose and importance of conversion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what equipment and tools to use and their correct condition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what materials to use and in what quantity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how to obtain and interpret the relevant process or ingredient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what recording, reporting and communication is needed and how to carry </w:t>
      </w:r>
    </w:p>
    <w:p>
      <w:pPr/>
      <w:r>
        <w:rPr>
          <w:lang w:val="en-GB"/>
        </w:rPr>
        <w:t>this out and the reasons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what action to take when the process specification is not met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how to carry out the necessary pre start checks and why it is important to do </w:t>
      </w:r>
    </w:p>
    <w:p>
      <w:pPr/>
      <w:r>
        <w:rPr>
          <w:lang w:val="en-GB"/>
        </w:rPr>
        <w:t>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how to follow the start up procedures for conversion and why it is important </w:t>
      </w:r>
    </w:p>
    <w:p>
      <w:pPr/>
      <w:r>
        <w:rPr>
          <w:lang w:val="en-GB"/>
        </w:rPr>
        <w:t>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how to obtain the necessary resources for conversion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how to follow work instructions and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common sources of contamination during processing, how to avoid these </w:t>
      </w:r>
    </w:p>
    <w:p>
      <w:pPr/>
      <w:r>
        <w:rPr>
          <w:lang w:val="en-GB"/>
        </w:rPr>
        <w:t>and what might happen if this is not done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how to operate, regulate and shut down the relevant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when it is necessary to seek assistance and how to seek it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how to follow the relevant process control procedures and why it is </w:t>
      </w:r>
    </w:p>
    <w:p>
      <w:pPr/>
      <w:r>
        <w:rPr>
          <w:lang w:val="en-GB"/>
        </w:rPr>
        <w:t>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different ways to carry out conversion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17. how to carry out conversion in an efficient manner and why it is important to </w:t>
      </w:r>
    </w:p>
    <w:p>
      <w:pPr/>
      <w:r>
        <w:rPr>
          <w:lang w:val="en-GB"/>
        </w:rPr>
        <w:t>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18. what the limits of your own authority and competence are and why it is </w:t>
      </w:r>
    </w:p>
    <w:p>
      <w:pPr/>
      <w:r>
        <w:rPr>
          <w:lang w:val="en-GB"/>
        </w:rPr>
        <w:t>important to work within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19. how to deal with items that can be re-cycled or re-worked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20. how to dispose of waste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21. how to make equipment ready for future use</w:t>
      </w:r>
    </w:p>
    <w:p>
      <w:pPr/>
      <w:r>
        <w:rPr>
          <w:lang w:val="en-GB"/>
        </w:rPr>
        <w:t>22.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Improve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IMPPO212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Food; drink; manufacturing; operations; conversion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50796aee9224952" /><Relationship Type="http://schemas.openxmlformats.org/officeDocument/2006/relationships/numbering" Target="/word/numbering.xml" Id="R486e40eac9c44299" /><Relationship Type="http://schemas.openxmlformats.org/officeDocument/2006/relationships/settings" Target="/word/settings.xml" Id="R4c737ff732984454" /><Relationship Type="http://schemas.openxmlformats.org/officeDocument/2006/relationships/image" Target="/word/media/9ade917b-d12f-4d8c-b55f-6eedd3e1f6e3.png" Id="Ra80d234f2286406e" /></Relationships>
</file>