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c9b8587994e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ECIEXP04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documents required for package programme activities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bfd744e8eb47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d247d1ac8f46cf" /><Relationship Type="http://schemas.openxmlformats.org/officeDocument/2006/relationships/numbering" Target="/word/numbering.xml" Id="R5cfb94f14e6442dd" /><Relationship Type="http://schemas.openxmlformats.org/officeDocument/2006/relationships/settings" Target="/word/settings.xml" Id="R0c810505e60c4f10" /><Relationship Type="http://schemas.openxmlformats.org/officeDocument/2006/relationships/image" Target="/word/media/66af5f5e-401b-4af7-bcba-5d554186e9ca.png" Id="Ra2bfd744e8eb47e2" /></Relationships>
</file>