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d29cc55eaf435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ESKITP7073</w:t>
            </w:r>
            <w:r>
              <w:rPr>
                <w:b/>
              </w:rPr>
              <w:br/>
            </w:r>
            <w:r>
              <w:rPr>
                <w:b/>
              </w:rPr>
              <w:t>IT/Technology Capacity Management Level 3 Role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88f6e0bc23a42a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9703ae1a3fe4a39" /><Relationship Type="http://schemas.openxmlformats.org/officeDocument/2006/relationships/numbering" Target="/word/numbering.xml" Id="R88d4e1e7d86f42b1" /><Relationship Type="http://schemas.openxmlformats.org/officeDocument/2006/relationships/settings" Target="/word/settings.xml" Id="R5cd18e4afe694d6e" /><Relationship Type="http://schemas.openxmlformats.org/officeDocument/2006/relationships/image" Target="/word/media/3efa3ab0-9cc9-4228-97e1-e4a86500f4a7.png" Id="Rf88f6e0bc23a42a7" /></Relationships>
</file>