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4a517fee6148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PPL.B407</w:t>
            </w:r>
            <w:r>
              <w:rPr>
                <w:b/>
              </w:rPr>
              <w:br/>
            </w:r>
            <w:r>
              <w:rPr>
                <w:b/>
              </w:rPr>
              <w:t>Select and review suppliers of products for a retail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eba5a7eacd4e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f06e8729a144d4" /><Relationship Type="http://schemas.openxmlformats.org/officeDocument/2006/relationships/numbering" Target="/word/numbering.xml" Id="R7ec9b7ea0478453e" /><Relationship Type="http://schemas.openxmlformats.org/officeDocument/2006/relationships/settings" Target="/word/settings.xml" Id="R27baa7fdf0f44853" /><Relationship Type="http://schemas.openxmlformats.org/officeDocument/2006/relationships/image" Target="/word/media/577fae6e-f6ee-4305-a19b-d34a18ead3c5.png" Id="R9beba5a7eacd4e67" /></Relationships>
</file>