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c5f8d3616447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IMICY13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Safely carry out operations on, near or with light electric vehicles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9d1cac733f46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0e5b2dac53453a" /><Relationship Type="http://schemas.openxmlformats.org/officeDocument/2006/relationships/numbering" Target="/word/numbering.xml" Id="Rfc55e6075cfc4f0b" /><Relationship Type="http://schemas.openxmlformats.org/officeDocument/2006/relationships/settings" Target="/word/settings.xml" Id="R784a5681421c4000" /><Relationship Type="http://schemas.openxmlformats.org/officeDocument/2006/relationships/image" Target="/word/media/598c766b-e08a-4728-8592-523b2d638cd2.png" Id="Red9d1cac733f46d2" /></Relationships>
</file>