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856eea76b47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COGJO15</w:t>
            </w:r>
            <w:r>
              <w:rPr>
                <w:b/>
              </w:rPr>
              <w:br/>
            </w:r>
            <w:r>
              <w:rPr>
                <w:b/>
              </w:rPr>
              <w:t>Contribute to health, safety and security procedures in jetty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24d779128744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contribute to health, safety and security procedures in jetty operations in accordance with approved procedures and practices.</w:t>
      </w:r>
    </w:p>
    <w:p>
      <w:pPr/>
      <w:r>
        <w:rPr>
          <w:lang w:val="en-GB"/>
        </w:rPr>
        <w:t>You will be required to demonstrate that you can: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 Maintaining the health and safety of self and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Maintaining the security of the area of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Establishing and maintaining effective working relationships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 Exchanging information on work area at handover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identify safety hazards and take the appropriate action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ensure that safe access to and egress from working area is maintained</w:t>
      </w:r>
    </w:p>
    <w:p>
      <w:pPr/>
      <w:r>
        <w:rPr>
          <w:lang w:val="en-GB"/>
        </w:rPr>
        <w:t xml:space="preserve"> at all times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keep working area clean and tidy at all times in accordance with</w:t>
      </w:r>
    </w:p>
    <w:p>
      <w:pPr/>
      <w:r>
        <w:rPr>
          <w:lang w:val="en-GB"/>
        </w:rPr>
        <w:t xml:space="preserve">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keep clear all escape routes and access to emergency and safety</w:t>
      </w:r>
    </w:p>
    <w:p>
      <w:pPr/>
      <w:r>
        <w:rPr>
          <w:lang w:val="en-GB"/>
        </w:rPr>
        <w:t xml:space="preserve">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P5 ensure that only authorised people are allowed access to the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obtain relevant safety equipment and approved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use all relevant safety equipment and approved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use the appropriate manual handling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return safety equipment and approved tools to designated areas after</w:t>
      </w:r>
    </w:p>
    <w:p>
      <w:pPr/>
      <w:r>
        <w:rPr>
          <w:lang w:val="en-GB"/>
        </w:rPr>
        <w:t xml:space="preserve"> use and report any defects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obtain security procedure information relevant to ship and shore</w:t>
      </w:r>
    </w:p>
    <w:p>
      <w:pPr/>
      <w:r>
        <w:rPr>
          <w:lang w:val="en-GB"/>
        </w:rPr>
        <w:t xml:space="preserve"> operations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ensure that correct security procedures are followed, including the</w:t>
      </w:r>
    </w:p>
    <w:p>
      <w:pPr/>
      <w:r>
        <w:rPr>
          <w:lang w:val="en-GB"/>
        </w:rPr>
        <w:t xml:space="preserve"> requirements of the ISPS Code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ensure that appropriate method of contact is used with security</w:t>
      </w:r>
    </w:p>
    <w:p>
      <w:pPr/>
      <w:r>
        <w:rPr>
          <w:lang w:val="en-GB"/>
        </w:rPr>
        <w:t xml:space="preserve">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check security at prescribed intervals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ensure that only authorised personnel are allowed access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P15 treat relevant others in a manner which promotes and maintains goodwill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promptly and willingly meet reasonable requests from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P17 provide clear, accurate and prompt information regarding daily work</w:t>
      </w:r>
    </w:p>
    <w:p>
      <w:pPr/>
      <w:r>
        <w:rPr>
          <w:lang w:val="en-GB"/>
        </w:rPr>
        <w:t xml:space="preserve"> schedules to relevant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P18 support and offer help to relevant others when requested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P19 ensure that the information exchanged provides a full, clear and accurate</w:t>
      </w:r>
    </w:p>
    <w:p>
      <w:pPr/>
      <w:r>
        <w:rPr>
          <w:lang w:val="en-GB"/>
        </w:rPr>
        <w:t xml:space="preserve"> description of the current status of the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P20 clarify and confirm any information that is unclear or conflicting before</w:t>
      </w:r>
    </w:p>
    <w:p>
      <w:pPr/>
      <w:r>
        <w:rPr>
          <w:lang w:val="en-GB"/>
        </w:rPr>
        <w:t xml:space="preserve"> acceptance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P21 identify the implications of changing plant conditions on further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P22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P23 carry out the handover with appropriate people at the designated time</w:t>
      </w:r>
    </w:p>
    <w:p>
      <w:pPr/>
      <w:r>
        <w:rPr>
          <w:lang w:val="en-GB"/>
        </w:rPr>
        <w:t xml:space="preserve"> and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P24 deal promptly and effectively with problems that are your responsibility,</w:t>
      </w:r>
    </w:p>
    <w:p>
      <w:pPr/>
      <w:r>
        <w:rPr>
          <w:lang w:val="en-GB"/>
        </w:rPr>
        <w:t xml:space="preserve"> and report those that you cannot solve and/or are not your responsibility to the relevant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P25 communicate all relevant information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P26 work safely in accordance with operational and environmental</w:t>
      </w:r>
    </w:p>
    <w:p>
      <w:pPr/>
      <w:r>
        <w:rPr>
          <w:lang w:val="en-GB"/>
        </w:rPr>
        <w:t xml:space="preserve">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how to identify safety hazards in your working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the appropriate action to take on identification of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how to keep the working area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why it is important to keep the working area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why it is important to keep the access to escape routes and safety</w:t>
      </w:r>
    </w:p>
    <w:p>
      <w:pPr/>
      <w:r>
        <w:rPr>
          <w:lang w:val="en-GB"/>
        </w:rPr>
        <w:t xml:space="preserve"> equipment clear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to obtain the correct safety equipment and approved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ensure that the safety equipment and approved tools are fit for</w:t>
      </w:r>
    </w:p>
    <w:p>
      <w:pPr/>
      <w:r>
        <w:rPr>
          <w:lang w:val="en-GB"/>
        </w:rPr>
        <w:t xml:space="preserve"> purpose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the appropriate manual handling methods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who are the appropriate/relevant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what relevant information should be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emergency procedures for the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the potential hazards associated with the particular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position of other relevant areas outside the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types of activity occurring, and possible hazards, in areas adjacent to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your own responsibilities and duties and your duties under current</w:t>
      </w:r>
    </w:p>
    <w:p>
      <w:pPr/>
      <w:r>
        <w:rPr>
          <w:lang w:val="en-GB"/>
        </w:rPr>
        <w:t xml:space="preserve"> environmental legislation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reasons for use of safety equipment and devices and protective</w:t>
      </w:r>
    </w:p>
    <w:p>
      <w:pPr/>
      <w:r>
        <w:rPr>
          <w:lang w:val="en-GB"/>
        </w:rPr>
        <w:t xml:space="preserve"> clothing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the procedures for obtaining medical assistance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safety roles of immediate supervisors, colleagues and safety</w:t>
      </w:r>
    </w:p>
    <w:p>
      <w:pPr/>
      <w:r>
        <w:rPr>
          <w:lang w:val="en-GB"/>
        </w:rPr>
        <w:t xml:space="preserve"> representatives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the location and position of emergency exits, muster points and</w:t>
      </w:r>
    </w:p>
    <w:p>
      <w:pPr/>
      <w:r>
        <w:rPr>
          <w:lang w:val="en-GB"/>
        </w:rPr>
        <w:t xml:space="preserve"> emergency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the appropriate responses to fire and gas alarms on adjacent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K21 how to obtain security procedures relevant to ship and shore operations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 how to ensure that the correct security procedures are followed including</w:t>
      </w:r>
    </w:p>
    <w:p>
      <w:pPr/>
      <w:r>
        <w:rPr>
          <w:lang w:val="en-GB"/>
        </w:rPr>
        <w:t xml:space="preserve"> the requirements of the ISPS Code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K23 the methods that should be used to contact security 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K24 the correct method of contact to use for the security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 where are the locations of security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 the prescribed intervals when the security procedure needs to be</w:t>
      </w:r>
    </w:p>
    <w:p>
      <w:pPr/>
      <w:r>
        <w:rPr>
          <w:lang w:val="en-GB"/>
        </w:rPr>
        <w:t xml:space="preserve"> checked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K27 why it is important to check the security procedure at irregular intervals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 how to ensure that only authorised personnel are allowed access to the</w:t>
      </w:r>
    </w:p>
    <w:p>
      <w:pPr/>
      <w:r>
        <w:rPr>
          <w:lang w:val="en-GB"/>
        </w:rPr>
        <w:t xml:space="preserve">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K29 why is it important to be authorised, and who to obtain authorisation from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 who are the relevant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 how to treat the relevant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 what are reasonable requests from relevant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 what is considered essential information concerning the daily work</w:t>
      </w:r>
    </w:p>
    <w:p>
      <w:pPr/>
      <w:r>
        <w:rPr>
          <w:lang w:val="en-GB"/>
        </w:rPr>
        <w:t xml:space="preserve"> schedule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K34 the methods of handling and resolving difficulties in working relationships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K35 your responsibilities in relation to your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K36 how the handover log relates to the equipment and transfer processes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K37 the relevance of each log item to the operation of the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K38 the reasons for taking particular readings and measurements and their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significance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K39 how to ensure that all resources required are available and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K40 your own responsibilities and duties and your duties under current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environmental legislation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K41 the problems that may occur and how to deal with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K42 who to refer to with problems that are not your responsibility and/or you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cannot solve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K43 the appropriate methods of communication (including documentation) to</w:t>
      </w:r>
    </w:p>
    <w:p>
      <w:pPr/>
      <w:r>
        <w:rPr>
          <w:lang w:val="en-GB"/>
        </w:rPr>
        <w:t xml:space="preserve">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K44 how and when to obtain and use the appropriate PPE (Personal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Protective Equipment) and how to select, use and care for PPE (to include sight and hearing protection, gloves, footwear, hard hats, respirators,  Personal Floatation Device - PFD)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K45 the implications of statutory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K46 how to interpret operational requirements (e.g. policies, procedures,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Permit To Work, instructions, codes of practice, standards, schedules)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K47 the risks and hazards associated with the activity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K48 all relevant rules, regulations and guidelines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Obtain and use all relevant safety equipment/approved tools, to include all of the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1.1. safety showers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1.2. eye baths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1.3. gas detection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1.4. fire fighting equipment</w:t>
      </w:r>
    </w:p>
    <w:p>
      <w:pPr/>
      <w:r>
        <w:rPr>
          <w:lang w:val="en-GB"/>
        </w:rPr>
        <w:t>2. Identify safety hazards in your area to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2.1. housekeeping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2.2. trip and fall hazard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2.3. open access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2.4. gas/toxic release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2.5. source of ignition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2.6. slip hazard</w:t>
      </w:r>
    </w:p>
    <w:p>
      <w:pPr/>
      <w:r>
        <w:rPr>
          <w:lang w:val="en-GB"/>
        </w:rPr>
        <w:t>3. Take the appropriate action to include at least one of the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3.1. rectification of hazard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3.2. prompt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3.3. discontinuation of 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3.4. making affected others (including contractors, company personnel and visitors) aware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3.5. directing affected others to a safe area</w:t>
      </w:r>
    </w:p>
    <w:p>
      <w:pPr/>
      <w:r>
        <w:rPr>
          <w:lang w:val="en-GB"/>
        </w:rPr>
        <w:t>4. Ensure that all relevant security procedures are followed. This may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4.1. watch keeping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4.2. security permits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4.3. swiped access – ID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4.4. visitor pass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4.5. ISPS</w:t>
      </w:r>
    </w:p>
    <w:p>
      <w:pPr/>
      <w:r>
        <w:rPr>
          <w:lang w:val="en-GB"/>
        </w:rPr>
        <w:t>5. Establish and maintain working relationships in your working environment. This may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5.1. colleagues in the same work group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5.2. colleagues in other work groups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5.3. immediate supervisors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5.4. those for whom you have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5.5. personnel in other departments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5.6. external contacts/contractors</w:t>
      </w:r>
    </w:p>
    <w:p>
      <w:pPr/>
      <w:r>
        <w:rPr>
          <w:lang w:val="en-GB"/>
        </w:rPr>
        <w:t>6. Exchange all relevant information at handover: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6.1. to next shift/operator, from previous shift/operator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COGJO15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Jetty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contribute, health, safety, security, jetty, operations, area, information, handover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348092aeea41b9" /><Relationship Type="http://schemas.openxmlformats.org/officeDocument/2006/relationships/numbering" Target="/word/numbering.xml" Id="R8b840d4f55ca4087" /><Relationship Type="http://schemas.openxmlformats.org/officeDocument/2006/relationships/settings" Target="/word/settings.xml" Id="Rbcf1f74123204763" /><Relationship Type="http://schemas.openxmlformats.org/officeDocument/2006/relationships/image" Target="/word/media/adc65f77-f793-4ddf-ae4a-17c8ec252baf.png" Id="Ra724d77912874430" /></Relationships>
</file>