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7ccffd654144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SEMMPF210</w:t>
            </w:r>
            <w:r>
              <w:rPr>
                <w:b/>
              </w:rPr>
              <w:br/>
            </w:r>
            <w:r>
              <w:rPr>
                <w:b/>
              </w:rPr>
              <w:t>Preparing materials for moulding and coremaking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1c0f95cd1a4a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preparing; mould; core; sand; additives; refractory materials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e3683a5047469c" /><Relationship Type="http://schemas.openxmlformats.org/officeDocument/2006/relationships/numbering" Target="/word/numbering.xml" Id="Rdc67e22abd0d48c2" /><Relationship Type="http://schemas.openxmlformats.org/officeDocument/2006/relationships/settings" Target="/word/settings.xml" Id="Rd5cd0927fd784f1b" /><Relationship Type="http://schemas.openxmlformats.org/officeDocument/2006/relationships/image" Target="/word/media/d06e83a3-b0a8-4c22-8a6a-37b4f286fa46.png" Id="R451c0f95cd1a4a10" /></Relationships>
</file>